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39382" w14:textId="77777777" w:rsidR="003914E0" w:rsidRPr="00204CA2" w:rsidRDefault="003914E0" w:rsidP="003914E0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color w:val="002060"/>
          <w:sz w:val="36"/>
          <w:szCs w:val="36"/>
          <w:lang w:eastAsia="pl-PL"/>
        </w:rPr>
      </w:pPr>
      <w:r w:rsidRPr="00204CA2">
        <w:rPr>
          <w:rFonts w:eastAsia="Times New Roman" w:cs="Times New Roman"/>
          <w:b/>
          <w:color w:val="002060"/>
          <w:sz w:val="36"/>
          <w:szCs w:val="36"/>
          <w:lang w:eastAsia="pl-PL"/>
        </w:rPr>
        <w:t>PROGRAM PRAKTYK</w:t>
      </w:r>
    </w:p>
    <w:p w14:paraId="2CAEC702" w14:textId="77777777" w:rsidR="00204CA2" w:rsidRDefault="00204CA2" w:rsidP="16EF96DC">
      <w:pPr>
        <w:spacing w:after="0" w:line="240" w:lineRule="auto"/>
        <w:jc w:val="center"/>
        <w:rPr>
          <w:rFonts w:eastAsia="Times New Roman" w:cs="Times New Roman"/>
          <w:color w:val="002060"/>
          <w:sz w:val="24"/>
          <w:szCs w:val="24"/>
          <w:lang w:eastAsia="pl-PL"/>
        </w:rPr>
      </w:pPr>
      <w:r w:rsidRPr="16EF96DC">
        <w:rPr>
          <w:rFonts w:eastAsia="Times New Roman" w:cs="Times New Roman"/>
          <w:color w:val="002060"/>
          <w:sz w:val="24"/>
          <w:szCs w:val="24"/>
          <w:lang w:eastAsia="pl-PL"/>
        </w:rPr>
        <w:t>d</w:t>
      </w:r>
      <w:r w:rsidR="003914E0" w:rsidRPr="16EF96DC">
        <w:rPr>
          <w:rFonts w:eastAsia="Times New Roman" w:cs="Times New Roman"/>
          <w:color w:val="002060"/>
          <w:sz w:val="24"/>
          <w:szCs w:val="24"/>
          <w:lang w:eastAsia="pl-PL"/>
        </w:rPr>
        <w:t>la studentów kierunku</w:t>
      </w:r>
      <w:r w:rsidR="00DE6CF9" w:rsidRPr="16EF96DC">
        <w:rPr>
          <w:rFonts w:eastAsia="Times New Roman" w:cs="Times New Roman"/>
          <w:color w:val="002060"/>
          <w:sz w:val="24"/>
          <w:szCs w:val="24"/>
          <w:lang w:eastAsia="pl-PL"/>
        </w:rPr>
        <w:t xml:space="preserve"> </w:t>
      </w:r>
      <w:r w:rsidR="00DE6CF9" w:rsidRPr="16EF96DC">
        <w:rPr>
          <w:rFonts w:eastAsia="Times New Roman" w:cs="Times New Roman"/>
          <w:b/>
          <w:bCs/>
          <w:color w:val="002060"/>
          <w:sz w:val="32"/>
          <w:szCs w:val="32"/>
          <w:lang w:eastAsia="pl-PL"/>
        </w:rPr>
        <w:t>DZIENNIKARSTWO</w:t>
      </w:r>
    </w:p>
    <w:p w14:paraId="48156DF8" w14:textId="77777777" w:rsidR="003B273E" w:rsidRDefault="5B692146" w:rsidP="003B273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color w:val="002060"/>
          <w:sz w:val="24"/>
          <w:szCs w:val="24"/>
          <w:lang w:eastAsia="pl-PL"/>
        </w:rPr>
      </w:pPr>
      <w:r w:rsidRPr="1FC91C61">
        <w:rPr>
          <w:rFonts w:eastAsia="Times New Roman" w:cs="Times New Roman"/>
          <w:color w:val="002060"/>
          <w:sz w:val="24"/>
          <w:szCs w:val="24"/>
          <w:lang w:eastAsia="pl-PL"/>
        </w:rPr>
        <w:t>w zakresie</w:t>
      </w:r>
      <w:r w:rsidR="003B273E" w:rsidRPr="1FC91C61">
        <w:rPr>
          <w:rFonts w:eastAsia="Times New Roman" w:cs="Times New Roman"/>
          <w:color w:val="002060"/>
          <w:sz w:val="24"/>
          <w:szCs w:val="24"/>
          <w:lang w:eastAsia="pl-PL"/>
        </w:rPr>
        <w:t xml:space="preserve">: </w:t>
      </w:r>
    </w:p>
    <w:p w14:paraId="79289F8D" w14:textId="77777777" w:rsidR="003B273E" w:rsidRDefault="003B273E" w:rsidP="003B273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color w:val="002060"/>
          <w:sz w:val="24"/>
          <w:szCs w:val="24"/>
          <w:lang w:eastAsia="pl-PL"/>
        </w:rPr>
      </w:pPr>
      <w:r>
        <w:rPr>
          <w:rFonts w:eastAsia="Times New Roman" w:cs="Times New Roman"/>
          <w:color w:val="002060"/>
          <w:sz w:val="24"/>
          <w:szCs w:val="24"/>
          <w:lang w:eastAsia="pl-PL"/>
        </w:rPr>
        <w:t>Dziennikarstwo z językiem i kulturą angielską i hiszpańską</w:t>
      </w:r>
    </w:p>
    <w:p w14:paraId="267DE9F9" w14:textId="77777777" w:rsidR="000A1CEB" w:rsidRPr="003B273E" w:rsidRDefault="003B273E" w:rsidP="16EF96DC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bCs/>
          <w:color w:val="002060"/>
          <w:sz w:val="32"/>
          <w:szCs w:val="32"/>
          <w:lang w:eastAsia="pl-PL"/>
        </w:rPr>
      </w:pPr>
      <w:r w:rsidRPr="16EF96DC">
        <w:rPr>
          <w:rFonts w:eastAsia="Times New Roman" w:cs="Times New Roman"/>
          <w:color w:val="002060"/>
          <w:sz w:val="24"/>
          <w:szCs w:val="24"/>
          <w:lang w:eastAsia="pl-PL"/>
        </w:rPr>
        <w:t>Dziennikarstwo z językiem i kulturą niemiecką i rosyjską</w:t>
      </w:r>
    </w:p>
    <w:p w14:paraId="4785B1C6" w14:textId="77777777" w:rsidR="352177A2" w:rsidRDefault="352177A2" w:rsidP="16EF96DC">
      <w:pPr>
        <w:spacing w:after="0" w:line="240" w:lineRule="auto"/>
        <w:jc w:val="center"/>
        <w:rPr>
          <w:rFonts w:eastAsia="Times New Roman" w:cs="Times New Roman"/>
          <w:color w:val="002060"/>
          <w:sz w:val="24"/>
          <w:szCs w:val="24"/>
          <w:lang w:eastAsia="pl-PL"/>
        </w:rPr>
      </w:pPr>
      <w:r w:rsidRPr="16EF96DC">
        <w:rPr>
          <w:rFonts w:eastAsia="Times New Roman" w:cs="Times New Roman"/>
          <w:color w:val="002060"/>
          <w:sz w:val="24"/>
          <w:szCs w:val="24"/>
          <w:lang w:eastAsia="pl-PL"/>
        </w:rPr>
        <w:t xml:space="preserve">Dot. </w:t>
      </w:r>
      <w:r w:rsidR="54ABA61B" w:rsidRPr="16EF96DC">
        <w:rPr>
          <w:rFonts w:eastAsia="Times New Roman" w:cs="Times New Roman"/>
          <w:color w:val="002060"/>
          <w:sz w:val="24"/>
          <w:szCs w:val="24"/>
          <w:lang w:eastAsia="pl-PL"/>
        </w:rPr>
        <w:t>s</w:t>
      </w:r>
      <w:r w:rsidRPr="16EF96DC">
        <w:rPr>
          <w:rFonts w:eastAsia="Times New Roman" w:cs="Times New Roman"/>
          <w:color w:val="002060"/>
          <w:sz w:val="24"/>
          <w:szCs w:val="24"/>
          <w:lang w:eastAsia="pl-PL"/>
        </w:rPr>
        <w:t>tudentów rozpoczynających naukę od roku akademickiego 20</w:t>
      </w:r>
      <w:r w:rsidR="010327DB" w:rsidRPr="16EF96DC">
        <w:rPr>
          <w:rFonts w:eastAsia="Times New Roman" w:cs="Times New Roman"/>
          <w:color w:val="002060"/>
          <w:sz w:val="24"/>
          <w:szCs w:val="24"/>
          <w:lang w:eastAsia="pl-PL"/>
        </w:rPr>
        <w:t>19</w:t>
      </w:r>
      <w:r w:rsidRPr="16EF96DC">
        <w:rPr>
          <w:rFonts w:eastAsia="Times New Roman" w:cs="Times New Roman"/>
          <w:color w:val="002060"/>
          <w:sz w:val="24"/>
          <w:szCs w:val="24"/>
          <w:lang w:eastAsia="pl-PL"/>
        </w:rPr>
        <w:t>/202</w:t>
      </w:r>
      <w:r w:rsidR="77422E8E" w:rsidRPr="16EF96DC">
        <w:rPr>
          <w:rFonts w:eastAsia="Times New Roman" w:cs="Times New Roman"/>
          <w:color w:val="002060"/>
          <w:sz w:val="24"/>
          <w:szCs w:val="24"/>
          <w:lang w:eastAsia="pl-PL"/>
        </w:rPr>
        <w:t>0</w:t>
      </w:r>
    </w:p>
    <w:p w14:paraId="6F01DB3C" w14:textId="77777777" w:rsidR="003914E0" w:rsidRDefault="001C0436" w:rsidP="00185A7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B841684" wp14:editId="4560BB4A">
                <wp:simplePos x="0" y="0"/>
                <wp:positionH relativeFrom="column">
                  <wp:posOffset>-33020</wp:posOffset>
                </wp:positionH>
                <wp:positionV relativeFrom="paragraph">
                  <wp:posOffset>117474</wp:posOffset>
                </wp:positionV>
                <wp:extent cx="5934075" cy="0"/>
                <wp:effectExtent l="0" t="19050" r="9525" b="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78A1C82" id="Łącznik prostoliniowy 1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2.6pt,9.25pt" to="464.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" strokecolor="#002060" strokeweight="2.25pt">
                <o:lock v:ext="edit" shapetype="f"/>
              </v:line>
            </w:pict>
          </mc:Fallback>
        </mc:AlternateContent>
      </w:r>
    </w:p>
    <w:p w14:paraId="354472A0" w14:textId="77777777" w:rsidR="003914E0" w:rsidRDefault="003914E0" w:rsidP="00185A7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DEE3846" w14:textId="77777777" w:rsidR="00B53808" w:rsidRPr="00F039F5" w:rsidRDefault="00B53808" w:rsidP="00185A7F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 w:rsidRPr="1FC91C61">
        <w:rPr>
          <w:rFonts w:eastAsia="Times New Roman" w:cs="Times New Roman"/>
          <w:lang w:eastAsia="pl-PL"/>
        </w:rPr>
        <w:t>Każdy student zobowiązany jest do odbycia w toku studiów I stopnia następujących praktyk objętych programem nauczania:</w:t>
      </w:r>
    </w:p>
    <w:p w14:paraId="56F1883B" w14:textId="77777777" w:rsidR="000807E4" w:rsidRPr="000807E4" w:rsidRDefault="000807E4" w:rsidP="16EF96DC">
      <w:pPr>
        <w:pStyle w:val="Styluytkownika"/>
        <w:numPr>
          <w:ilvl w:val="0"/>
          <w:numId w:val="1"/>
        </w:num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</w:t>
      </w:r>
      <w:proofErr w:type="spellStart"/>
      <w:r w:rsidRPr="004922ED">
        <w:rPr>
          <w:rFonts w:ascii="Calibri" w:hAnsi="Calibri"/>
          <w:sz w:val="22"/>
          <w:szCs w:val="22"/>
        </w:rPr>
        <w:t>sem</w:t>
      </w:r>
      <w:proofErr w:type="spellEnd"/>
      <w:r w:rsidRPr="004922ED">
        <w:rPr>
          <w:rFonts w:ascii="Calibri" w:hAnsi="Calibri"/>
          <w:sz w:val="22"/>
          <w:szCs w:val="22"/>
        </w:rPr>
        <w:t xml:space="preserve">. </w:t>
      </w:r>
      <w:r>
        <w:rPr>
          <w:rFonts w:ascii="Calibri" w:hAnsi="Calibri"/>
          <w:sz w:val="22"/>
          <w:szCs w:val="22"/>
        </w:rPr>
        <w:t>III</w:t>
      </w:r>
      <w:r w:rsidRPr="004922ED">
        <w:rPr>
          <w:rFonts w:ascii="Calibri" w:hAnsi="Calibri"/>
          <w:sz w:val="22"/>
          <w:szCs w:val="22"/>
        </w:rPr>
        <w:t xml:space="preserve"> studiów </w:t>
      </w:r>
      <w:r>
        <w:rPr>
          <w:rFonts w:ascii="Calibri" w:hAnsi="Calibri"/>
          <w:sz w:val="22"/>
          <w:szCs w:val="22"/>
        </w:rPr>
        <w:t>62,5-godzinnej</w:t>
      </w:r>
      <w:r w:rsidRPr="00E2475D">
        <w:rPr>
          <w:rFonts w:ascii="Calibri" w:hAnsi="Calibri"/>
          <w:sz w:val="22"/>
          <w:szCs w:val="22"/>
        </w:rPr>
        <w:t xml:space="preserve"> </w:t>
      </w:r>
      <w:r w:rsidR="2430C93B" w:rsidRPr="00E2475D">
        <w:rPr>
          <w:rFonts w:ascii="Calibri" w:hAnsi="Calibri"/>
          <w:sz w:val="22"/>
          <w:szCs w:val="22"/>
        </w:rPr>
        <w:t xml:space="preserve">(0,5 miesiąca) </w:t>
      </w:r>
      <w:r w:rsidRPr="00E2475D">
        <w:rPr>
          <w:rFonts w:ascii="Calibri" w:hAnsi="Calibri"/>
          <w:sz w:val="22"/>
          <w:szCs w:val="22"/>
        </w:rPr>
        <w:t>praktyki</w:t>
      </w:r>
      <w:r>
        <w:rPr>
          <w:rFonts w:ascii="Calibri" w:hAnsi="Calibri"/>
          <w:sz w:val="22"/>
          <w:szCs w:val="22"/>
        </w:rPr>
        <w:t xml:space="preserve"> zawodowej w różnych </w:t>
      </w:r>
      <w:r w:rsidRPr="16EF96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instytucjach kultury, mediach i agencjach, z którymi uniwersytet podpisał stosowną umowę.</w:t>
      </w:r>
    </w:p>
    <w:p w14:paraId="0B041F1F" w14:textId="77777777" w:rsidR="00D96927" w:rsidRPr="000807E4" w:rsidRDefault="00F01824" w:rsidP="16EF96DC">
      <w:pPr>
        <w:pStyle w:val="Styluytkownika"/>
        <w:numPr>
          <w:ilvl w:val="0"/>
          <w:numId w:val="1"/>
        </w:num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</w:t>
      </w:r>
      <w:proofErr w:type="spellStart"/>
      <w:r w:rsidRPr="004922ED">
        <w:rPr>
          <w:rFonts w:ascii="Calibri" w:hAnsi="Calibri"/>
          <w:sz w:val="22"/>
          <w:szCs w:val="22"/>
        </w:rPr>
        <w:t>sem</w:t>
      </w:r>
      <w:proofErr w:type="spellEnd"/>
      <w:r w:rsidRPr="004922ED">
        <w:rPr>
          <w:rFonts w:ascii="Calibri" w:hAnsi="Calibri"/>
          <w:sz w:val="22"/>
          <w:szCs w:val="22"/>
        </w:rPr>
        <w:t xml:space="preserve">. </w:t>
      </w:r>
      <w:r w:rsidR="000807E4">
        <w:rPr>
          <w:rFonts w:ascii="Calibri" w:hAnsi="Calibri"/>
          <w:sz w:val="22"/>
          <w:szCs w:val="22"/>
        </w:rPr>
        <w:t>I</w:t>
      </w:r>
      <w:r w:rsidRPr="004922ED">
        <w:rPr>
          <w:rFonts w:ascii="Calibri" w:hAnsi="Calibri"/>
          <w:sz w:val="22"/>
          <w:szCs w:val="22"/>
        </w:rPr>
        <w:t>V</w:t>
      </w:r>
      <w:r w:rsidR="00F039F5" w:rsidRPr="004922ED">
        <w:rPr>
          <w:rFonts w:ascii="Calibri" w:hAnsi="Calibri"/>
          <w:sz w:val="22"/>
          <w:szCs w:val="22"/>
        </w:rPr>
        <w:t xml:space="preserve"> studiów </w:t>
      </w:r>
      <w:r w:rsidR="000807E4">
        <w:rPr>
          <w:rFonts w:ascii="Calibri" w:hAnsi="Calibri"/>
          <w:sz w:val="22"/>
          <w:szCs w:val="22"/>
        </w:rPr>
        <w:t>187,5-godzinnej</w:t>
      </w:r>
      <w:r w:rsidR="1D8F616C">
        <w:rPr>
          <w:rFonts w:ascii="Calibri" w:hAnsi="Calibri"/>
          <w:sz w:val="22"/>
          <w:szCs w:val="22"/>
        </w:rPr>
        <w:t xml:space="preserve"> (1,5 </w:t>
      </w:r>
      <w:r w:rsidR="3D8C63D0">
        <w:rPr>
          <w:rFonts w:ascii="Calibri" w:hAnsi="Calibri"/>
          <w:sz w:val="22"/>
          <w:szCs w:val="22"/>
        </w:rPr>
        <w:t>miesiąca</w:t>
      </w:r>
      <w:r w:rsidR="1D8F616C">
        <w:rPr>
          <w:rFonts w:ascii="Calibri" w:hAnsi="Calibri"/>
          <w:sz w:val="22"/>
          <w:szCs w:val="22"/>
        </w:rPr>
        <w:t>)</w:t>
      </w:r>
      <w:r w:rsidR="009B75B8" w:rsidRPr="00E2475D">
        <w:rPr>
          <w:rFonts w:ascii="Calibri" w:hAnsi="Calibri"/>
          <w:sz w:val="22"/>
          <w:szCs w:val="22"/>
        </w:rPr>
        <w:t xml:space="preserve"> praktyki</w:t>
      </w:r>
      <w:r w:rsidR="00DE6CF9">
        <w:rPr>
          <w:rFonts w:ascii="Calibri" w:hAnsi="Calibri"/>
          <w:sz w:val="22"/>
          <w:szCs w:val="22"/>
        </w:rPr>
        <w:t xml:space="preserve"> </w:t>
      </w:r>
      <w:r w:rsidR="000203E9">
        <w:rPr>
          <w:rFonts w:ascii="Calibri" w:hAnsi="Calibri"/>
          <w:sz w:val="22"/>
          <w:szCs w:val="22"/>
        </w:rPr>
        <w:t xml:space="preserve">zawodowej w różnych </w:t>
      </w:r>
      <w:r w:rsidR="000807E4" w:rsidRPr="16EF96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i</w:t>
      </w:r>
      <w:r w:rsidR="00D96927" w:rsidRPr="16EF96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nstytucjach</w:t>
      </w:r>
      <w:r w:rsidR="004922ED" w:rsidRPr="16EF96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 kultury</w:t>
      </w:r>
      <w:r w:rsidR="00E2475D" w:rsidRPr="16EF96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, </w:t>
      </w:r>
      <w:r w:rsidR="004922ED" w:rsidRPr="16EF96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mediach</w:t>
      </w:r>
      <w:r w:rsidR="00E2475D" w:rsidRPr="16EF96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 xml:space="preserve"> i agencjach</w:t>
      </w:r>
      <w:r w:rsidR="004922ED" w:rsidRPr="16EF96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, z którymi uniwersytet podpisał stosowną umowę</w:t>
      </w:r>
      <w:r w:rsidR="00D96927" w:rsidRPr="16EF96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.</w:t>
      </w:r>
    </w:p>
    <w:p w14:paraId="382A9A04" w14:textId="77777777" w:rsidR="000807E4" w:rsidRPr="004922ED" w:rsidRDefault="000807E4" w:rsidP="16EF96DC">
      <w:pPr>
        <w:pStyle w:val="Styluytkownika"/>
        <w:numPr>
          <w:ilvl w:val="0"/>
          <w:numId w:val="1"/>
        </w:num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</w:t>
      </w:r>
      <w:proofErr w:type="spellStart"/>
      <w:r w:rsidRPr="004922ED">
        <w:rPr>
          <w:rFonts w:ascii="Calibri" w:hAnsi="Calibri"/>
          <w:sz w:val="22"/>
          <w:szCs w:val="22"/>
        </w:rPr>
        <w:t>sem</w:t>
      </w:r>
      <w:proofErr w:type="spellEnd"/>
      <w:r w:rsidRPr="004922ED">
        <w:rPr>
          <w:rFonts w:ascii="Calibri" w:hAnsi="Calibri"/>
          <w:sz w:val="22"/>
          <w:szCs w:val="22"/>
        </w:rPr>
        <w:t xml:space="preserve">. V studiów </w:t>
      </w:r>
      <w:r>
        <w:rPr>
          <w:rFonts w:ascii="Calibri" w:hAnsi="Calibri"/>
          <w:sz w:val="22"/>
          <w:szCs w:val="22"/>
        </w:rPr>
        <w:t>250-godzinnej</w:t>
      </w:r>
      <w:r w:rsidRPr="00E2475D">
        <w:rPr>
          <w:rFonts w:ascii="Calibri" w:hAnsi="Calibri"/>
          <w:sz w:val="22"/>
          <w:szCs w:val="22"/>
        </w:rPr>
        <w:t xml:space="preserve"> </w:t>
      </w:r>
      <w:r w:rsidR="2EA4A1DA" w:rsidRPr="00E2475D">
        <w:rPr>
          <w:rFonts w:ascii="Calibri" w:hAnsi="Calibri"/>
          <w:sz w:val="22"/>
          <w:szCs w:val="22"/>
        </w:rPr>
        <w:t xml:space="preserve">(2 miesiące) </w:t>
      </w:r>
      <w:r w:rsidRPr="00E2475D">
        <w:rPr>
          <w:rFonts w:ascii="Calibri" w:hAnsi="Calibri"/>
          <w:sz w:val="22"/>
          <w:szCs w:val="22"/>
        </w:rPr>
        <w:t>praktyki</w:t>
      </w:r>
      <w:r>
        <w:rPr>
          <w:rFonts w:ascii="Calibri" w:hAnsi="Calibri"/>
          <w:sz w:val="22"/>
          <w:szCs w:val="22"/>
        </w:rPr>
        <w:t xml:space="preserve"> zawodowej w różnych </w:t>
      </w:r>
      <w:r w:rsidRPr="16EF96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instytucjach kultury, mediach i agencjach, z którymi uniwersytet podpisał stosowną umowę.</w:t>
      </w:r>
    </w:p>
    <w:p w14:paraId="5563564E" w14:textId="77777777" w:rsidR="000807E4" w:rsidRPr="000807E4" w:rsidRDefault="000807E4" w:rsidP="16EF96DC">
      <w:pPr>
        <w:pStyle w:val="Styluytkownika"/>
        <w:numPr>
          <w:ilvl w:val="0"/>
          <w:numId w:val="1"/>
        </w:num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</w:t>
      </w:r>
      <w:proofErr w:type="spellStart"/>
      <w:r w:rsidRPr="004922ED">
        <w:rPr>
          <w:rFonts w:ascii="Calibri" w:hAnsi="Calibri"/>
          <w:sz w:val="22"/>
          <w:szCs w:val="22"/>
        </w:rPr>
        <w:t>sem</w:t>
      </w:r>
      <w:proofErr w:type="spellEnd"/>
      <w:r w:rsidRPr="004922ED">
        <w:rPr>
          <w:rFonts w:ascii="Calibri" w:hAnsi="Calibri"/>
          <w:sz w:val="22"/>
          <w:szCs w:val="22"/>
        </w:rPr>
        <w:t>. V</w:t>
      </w:r>
      <w:r>
        <w:rPr>
          <w:rFonts w:ascii="Calibri" w:hAnsi="Calibri"/>
          <w:sz w:val="22"/>
          <w:szCs w:val="22"/>
        </w:rPr>
        <w:t>I</w:t>
      </w:r>
      <w:r w:rsidRPr="004922ED">
        <w:rPr>
          <w:rFonts w:ascii="Calibri" w:hAnsi="Calibri"/>
          <w:sz w:val="22"/>
          <w:szCs w:val="22"/>
        </w:rPr>
        <w:t xml:space="preserve"> studiów </w:t>
      </w:r>
      <w:r>
        <w:rPr>
          <w:rFonts w:ascii="Calibri" w:hAnsi="Calibri"/>
          <w:sz w:val="22"/>
          <w:szCs w:val="22"/>
        </w:rPr>
        <w:t>250-godzinnej</w:t>
      </w:r>
      <w:r w:rsidR="33A88E05">
        <w:rPr>
          <w:rFonts w:ascii="Calibri" w:hAnsi="Calibri"/>
          <w:sz w:val="22"/>
          <w:szCs w:val="22"/>
        </w:rPr>
        <w:t xml:space="preserve"> (2 miesiące)</w:t>
      </w:r>
      <w:r w:rsidRPr="00E2475D">
        <w:rPr>
          <w:rFonts w:ascii="Calibri" w:hAnsi="Calibri"/>
          <w:sz w:val="22"/>
          <w:szCs w:val="22"/>
        </w:rPr>
        <w:t xml:space="preserve"> praktyki</w:t>
      </w:r>
      <w:r>
        <w:rPr>
          <w:rFonts w:ascii="Calibri" w:hAnsi="Calibri"/>
          <w:sz w:val="22"/>
          <w:szCs w:val="22"/>
        </w:rPr>
        <w:t xml:space="preserve"> zawodowej w różnych </w:t>
      </w:r>
      <w:r w:rsidRPr="16EF96DC">
        <w:rPr>
          <w:rFonts w:asciiTheme="minorHAnsi" w:hAnsiTheme="minorHAnsi" w:cstheme="minorBidi"/>
          <w:sz w:val="22"/>
          <w:szCs w:val="22"/>
          <w:shd w:val="clear" w:color="auto" w:fill="FFFFFF" w:themeFill="background1"/>
        </w:rPr>
        <w:t>instytucjach kultury, mediach i agencjach, z którymi uniwersytet podpisał stosowną umowę.</w:t>
      </w:r>
    </w:p>
    <w:p w14:paraId="5EF2D9C8" w14:textId="77777777" w:rsidR="00943109" w:rsidRPr="00D96927" w:rsidRDefault="00943109" w:rsidP="00D96927">
      <w:pPr>
        <w:pStyle w:val="Styluytkownika"/>
        <w:spacing w:line="240" w:lineRule="auto"/>
        <w:ind w:left="720"/>
        <w:rPr>
          <w:rFonts w:asciiTheme="minorHAnsi" w:hAnsiTheme="minorHAnsi"/>
          <w:sz w:val="22"/>
          <w:szCs w:val="22"/>
        </w:rPr>
      </w:pPr>
    </w:p>
    <w:p w14:paraId="2599B9A1" w14:textId="77777777" w:rsidR="00204CA2" w:rsidRDefault="00204CA2" w:rsidP="002C4B36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Szczegółowe programy w/w praktyk zamieszczone są poniżej.</w:t>
      </w:r>
    </w:p>
    <w:p w14:paraId="15732584" w14:textId="77777777" w:rsidR="003914E0" w:rsidRPr="00204CA2" w:rsidRDefault="003914E0" w:rsidP="00185A7F">
      <w:pPr>
        <w:widowControl w:val="0"/>
        <w:suppressAutoHyphens/>
        <w:spacing w:after="0" w:line="240" w:lineRule="auto"/>
        <w:rPr>
          <w:rFonts w:eastAsia="Times New Roman" w:cs="Times New Roman"/>
          <w:b/>
          <w:lang w:eastAsia="pl-PL"/>
        </w:rPr>
      </w:pPr>
    </w:p>
    <w:p w14:paraId="7D72EC20" w14:textId="77777777" w:rsidR="003914E0" w:rsidRPr="00204CA2" w:rsidRDefault="001C0436" w:rsidP="00185A7F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4294967293" distB="4294967293" distL="114300" distR="114300" simplePos="0" relativeHeight="251661312" behindDoc="0" locked="0" layoutInCell="1" allowOverlap="1" wp14:anchorId="2AFDF11B" wp14:editId="6B176FDF">
                <wp:simplePos x="0" y="0"/>
                <wp:positionH relativeFrom="column">
                  <wp:posOffset>-4445</wp:posOffset>
                </wp:positionH>
                <wp:positionV relativeFrom="paragraph">
                  <wp:posOffset>55244</wp:posOffset>
                </wp:positionV>
                <wp:extent cx="5934075" cy="0"/>
                <wp:effectExtent l="0" t="19050" r="9525" b="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206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B49F76B" id="Łącznik prostoliniowy 6" o:spid="_x0000_s1026" style="position:absolute;flip:y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.35pt,4.35pt" to="466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" strokecolor="#002060" strokeweight="2.25pt">
                <o:lock v:ext="edit" shapetype="f"/>
              </v:line>
            </w:pict>
          </mc:Fallback>
        </mc:AlternateContent>
      </w:r>
    </w:p>
    <w:p w14:paraId="3CD98A27" w14:textId="77777777" w:rsidR="00CD3C8A" w:rsidRDefault="00CD3C8A">
      <w:pPr>
        <w:rPr>
          <w:rFonts w:eastAsia="Times New Roman" w:cs="Times New Roman"/>
          <w:b/>
          <w:lang w:eastAsia="pl-PL"/>
        </w:rPr>
      </w:pPr>
    </w:p>
    <w:p w14:paraId="015FB994" w14:textId="77777777" w:rsidR="00866A7D" w:rsidRDefault="00866A7D">
      <w:pPr>
        <w:rPr>
          <w:rStyle w:val="normaltextrun"/>
          <w:rFonts w:ascii="Times New Roman" w:eastAsia="Times New Roman" w:hAnsi="Times New Roman" w:cs="Times New Roman"/>
          <w:color w:val="000000"/>
          <w:lang w:eastAsia="pl-PL"/>
        </w:rPr>
      </w:pPr>
      <w:r>
        <w:rPr>
          <w:rStyle w:val="normaltextrun"/>
          <w:color w:val="000000"/>
        </w:rPr>
        <w:br w:type="page"/>
      </w:r>
    </w:p>
    <w:p w14:paraId="0095BDD5" w14:textId="5B2DA6AA" w:rsidR="000807E4" w:rsidRPr="00866A7D" w:rsidRDefault="000807E4" w:rsidP="000807E4">
      <w:pPr>
        <w:pStyle w:val="paragraph"/>
        <w:jc w:val="right"/>
        <w:textAlignment w:val="baseline"/>
        <w:rPr>
          <w:sz w:val="22"/>
        </w:rPr>
      </w:pPr>
      <w:r w:rsidRPr="00866A7D">
        <w:rPr>
          <w:rStyle w:val="normaltextrun"/>
          <w:color w:val="000000"/>
          <w:sz w:val="20"/>
          <w:szCs w:val="22"/>
        </w:rPr>
        <w:lastRenderedPageBreak/>
        <w:t>imię i nazwisko studenta: ....................................................</w:t>
      </w:r>
      <w:r w:rsidRPr="00866A7D">
        <w:rPr>
          <w:rStyle w:val="eop"/>
          <w:color w:val="000000"/>
          <w:sz w:val="20"/>
          <w:szCs w:val="22"/>
        </w:rPr>
        <w:t> </w:t>
      </w:r>
    </w:p>
    <w:p w14:paraId="0BA048AF" w14:textId="77777777" w:rsidR="000807E4" w:rsidRDefault="000807E4" w:rsidP="00C547C7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1F110CD0" w14:textId="77777777" w:rsidR="003914E0" w:rsidRPr="00432258" w:rsidRDefault="008649DF" w:rsidP="00C547C7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432258">
        <w:rPr>
          <w:rFonts w:eastAsia="Times New Roman" w:cs="Times New Roman"/>
          <w:b/>
          <w:lang w:eastAsia="pl-PL"/>
        </w:rPr>
        <w:t xml:space="preserve">Program praktyki </w:t>
      </w:r>
      <w:r w:rsidR="0042758D" w:rsidRPr="00432258">
        <w:rPr>
          <w:rFonts w:eastAsia="Times New Roman" w:cs="Times New Roman"/>
          <w:b/>
          <w:lang w:eastAsia="pl-PL"/>
        </w:rPr>
        <w:t xml:space="preserve">zawodowej w </w:t>
      </w:r>
      <w:r w:rsidR="000807E4">
        <w:rPr>
          <w:rFonts w:eastAsia="Times New Roman" w:cs="Times New Roman"/>
          <w:b/>
          <w:lang w:eastAsia="pl-PL"/>
        </w:rPr>
        <w:t>III</w:t>
      </w:r>
      <w:r w:rsidR="00DE6CF9" w:rsidRPr="00432258">
        <w:rPr>
          <w:rFonts w:eastAsia="Times New Roman" w:cs="Times New Roman"/>
          <w:b/>
          <w:lang w:eastAsia="pl-PL"/>
        </w:rPr>
        <w:t xml:space="preserve"> </w:t>
      </w:r>
      <w:proofErr w:type="spellStart"/>
      <w:r w:rsidR="003914E0" w:rsidRPr="00432258">
        <w:rPr>
          <w:rFonts w:eastAsia="Times New Roman" w:cs="Times New Roman"/>
          <w:b/>
          <w:lang w:eastAsia="pl-PL"/>
        </w:rPr>
        <w:t>sem</w:t>
      </w:r>
      <w:proofErr w:type="spellEnd"/>
      <w:r w:rsidR="003914E0" w:rsidRPr="00432258">
        <w:rPr>
          <w:rFonts w:eastAsia="Times New Roman" w:cs="Times New Roman"/>
          <w:b/>
          <w:lang w:eastAsia="pl-PL"/>
        </w:rPr>
        <w:t>.</w:t>
      </w:r>
    </w:p>
    <w:p w14:paraId="6C253F1F" w14:textId="77777777" w:rsidR="003914E0" w:rsidRPr="00432258" w:rsidRDefault="003914E0" w:rsidP="16EF96DC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1D1E8C5F">
        <w:rPr>
          <w:rFonts w:eastAsia="Times New Roman" w:cs="Times New Roman"/>
          <w:b/>
          <w:bCs/>
          <w:lang w:eastAsia="pl-PL"/>
        </w:rPr>
        <w:t xml:space="preserve">dla studentów kierunku </w:t>
      </w:r>
      <w:r w:rsidR="00E07BA0" w:rsidRPr="1D1E8C5F">
        <w:rPr>
          <w:rFonts w:eastAsia="Times New Roman" w:cs="Times New Roman"/>
          <w:b/>
          <w:bCs/>
          <w:lang w:eastAsia="pl-PL"/>
        </w:rPr>
        <w:t>Dziennikarstwo</w:t>
      </w:r>
      <w:r w:rsidR="00943109" w:rsidRPr="1D1E8C5F">
        <w:rPr>
          <w:rFonts w:eastAsia="Times New Roman" w:cs="Times New Roman"/>
          <w:b/>
          <w:bCs/>
          <w:lang w:eastAsia="pl-PL"/>
        </w:rPr>
        <w:t xml:space="preserve"> I stopnia</w:t>
      </w:r>
    </w:p>
    <w:p w14:paraId="6BF36941" w14:textId="77777777" w:rsidR="58A40179" w:rsidRDefault="58A40179" w:rsidP="1FC91C61">
      <w:pPr>
        <w:spacing w:after="0" w:line="240" w:lineRule="auto"/>
        <w:jc w:val="center"/>
        <w:rPr>
          <w:rFonts w:eastAsia="Times New Roman" w:cs="Times New Roman"/>
          <w:color w:val="002060"/>
          <w:sz w:val="24"/>
          <w:szCs w:val="24"/>
          <w:lang w:eastAsia="pl-PL"/>
        </w:rPr>
      </w:pPr>
      <w:r w:rsidRPr="1FC91C61">
        <w:rPr>
          <w:rFonts w:eastAsia="Times New Roman" w:cs="Times New Roman"/>
          <w:sz w:val="24"/>
          <w:szCs w:val="24"/>
          <w:lang w:eastAsia="pl-PL"/>
        </w:rPr>
        <w:t>w zakresie:</w:t>
      </w:r>
    </w:p>
    <w:p w14:paraId="7419D4E0" w14:textId="77777777" w:rsidR="003B273E" w:rsidRPr="00432258" w:rsidRDefault="003B273E" w:rsidP="003B273E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432258">
        <w:rPr>
          <w:rFonts w:eastAsia="Times New Roman" w:cs="Times New Roman"/>
          <w:b/>
          <w:lang w:eastAsia="pl-PL"/>
        </w:rPr>
        <w:t>Dziennikarstwo z językiem i kulturą angielską i hiszpańską</w:t>
      </w:r>
    </w:p>
    <w:p w14:paraId="1E0895BB" w14:textId="77777777" w:rsidR="00D96927" w:rsidRPr="00432258" w:rsidRDefault="003B273E" w:rsidP="16EF96DC">
      <w:pPr>
        <w:spacing w:after="0" w:line="240" w:lineRule="auto"/>
        <w:jc w:val="center"/>
        <w:rPr>
          <w:b/>
          <w:bCs/>
          <w:highlight w:val="yellow"/>
        </w:rPr>
      </w:pPr>
      <w:r w:rsidRPr="16EF96DC">
        <w:rPr>
          <w:rFonts w:eastAsia="Times New Roman" w:cs="Times New Roman"/>
          <w:b/>
          <w:bCs/>
          <w:lang w:eastAsia="pl-PL"/>
        </w:rPr>
        <w:t>Dziennikarstwo z językiem i kulturą niemiecką i rosyjską</w:t>
      </w:r>
    </w:p>
    <w:p w14:paraId="4B147CAD" w14:textId="731C2A0A" w:rsidR="00866A7D" w:rsidRDefault="00866A7D" w:rsidP="009F2844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</w:p>
    <w:p w14:paraId="1A85B759" w14:textId="3916746C" w:rsidR="00CD1F65" w:rsidRDefault="00CD1F65" w:rsidP="009F2844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  <w:r>
        <w:rPr>
          <w:rStyle w:val="normaltextrun"/>
          <w:rFonts w:ascii="Calibri" w:hAnsi="Calibri" w:cs="Calibri"/>
          <w:color w:val="000000"/>
        </w:rPr>
        <w:t xml:space="preserve">Każdy student zobowiązany jest do odbycia w III </w:t>
      </w:r>
      <w:proofErr w:type="spellStart"/>
      <w:r>
        <w:rPr>
          <w:rStyle w:val="spellingerror"/>
          <w:rFonts w:ascii="Calibri" w:hAnsi="Calibri" w:cs="Calibri"/>
          <w:color w:val="000000"/>
        </w:rPr>
        <w:t>sem</w:t>
      </w:r>
      <w:proofErr w:type="spellEnd"/>
      <w:r>
        <w:rPr>
          <w:rStyle w:val="normaltextrun"/>
          <w:rFonts w:ascii="Calibri" w:hAnsi="Calibri" w:cs="Calibri"/>
          <w:color w:val="000000"/>
        </w:rPr>
        <w:t>. studiów I stopnia 62,5-godzinnej</w:t>
      </w:r>
      <w:r>
        <w:rPr>
          <w:rStyle w:val="normaltextrun"/>
          <w:color w:val="000000"/>
        </w:rPr>
        <w:t xml:space="preserve"> </w:t>
      </w:r>
      <w:r w:rsidRPr="16EF96DC">
        <w:rPr>
          <w:rFonts w:ascii="Calibri" w:hAnsi="Calibri"/>
        </w:rPr>
        <w:t>(0,5 miesiąca)</w:t>
      </w:r>
      <w:r w:rsidRPr="16EF96DC">
        <w:rPr>
          <w:rStyle w:val="normaltextrun"/>
          <w:rFonts w:ascii="Calibri" w:hAnsi="Calibri" w:cs="Calibri"/>
          <w:color w:val="000000" w:themeColor="text1"/>
        </w:rPr>
        <w:t xml:space="preserve"> </w:t>
      </w:r>
      <w:r>
        <w:rPr>
          <w:rStyle w:val="normaltextrun"/>
          <w:rFonts w:ascii="Calibri" w:hAnsi="Calibri" w:cs="Calibri"/>
          <w:color w:val="000000"/>
        </w:rPr>
        <w:t xml:space="preserve">praktyki w </w:t>
      </w:r>
      <w:r w:rsidRPr="1FC91C61">
        <w:rPr>
          <w:shd w:val="clear" w:color="auto" w:fill="FFFFFF" w:themeFill="background1"/>
        </w:rPr>
        <w:t>instytucjach kultury, mediach i agencjach, z którymi uniwersytet podpisał stosowną umowę.</w:t>
      </w:r>
    </w:p>
    <w:p w14:paraId="0C7BFCF5" w14:textId="77777777" w:rsidR="00866A7D" w:rsidRDefault="00866A7D" w:rsidP="009F2844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</w:p>
    <w:p w14:paraId="4A64E041" w14:textId="2214A148" w:rsidR="009F2844" w:rsidRPr="005804F7" w:rsidRDefault="009F2844" w:rsidP="009F2844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  <w:r w:rsidRPr="005804F7">
        <w:rPr>
          <w:rFonts w:eastAsia="Times New Roman" w:cs="Times New Roman"/>
          <w:color w:val="000000"/>
          <w:sz w:val="20"/>
          <w:szCs w:val="16"/>
          <w:lang w:eastAsia="pl-PL"/>
        </w:rPr>
        <w:t>Efekty uczenia się określone dla praktyki:</w:t>
      </w:r>
    </w:p>
    <w:tbl>
      <w:tblPr>
        <w:tblW w:w="9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0"/>
        <w:gridCol w:w="1276"/>
      </w:tblGrid>
      <w:tr w:rsidR="009F2844" w:rsidRPr="00B95AFF" w14:paraId="0692F778" w14:textId="77777777" w:rsidTr="00866A7D">
        <w:trPr>
          <w:jc w:val="center"/>
        </w:trPr>
        <w:tc>
          <w:tcPr>
            <w:tcW w:w="43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AFBF5BB" w14:textId="77777777" w:rsidR="009F2844" w:rsidRPr="00B95AFF" w:rsidRDefault="009F2844" w:rsidP="004266BD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 w:rsidRPr="00B95AFF">
              <w:rPr>
                <w:rFonts w:eastAsia="Calibri" w:cstheme="minorHAnsi"/>
                <w:color w:val="000000" w:themeColor="text1"/>
                <w:sz w:val="18"/>
                <w:szCs w:val="16"/>
              </w:rPr>
              <w:t>Opis efektów uczenia się dla przedmiotu. Student, który zaliczył przedmiot (W) zna i rozumie/ (U) potrafi /(K) jest gotów do: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F0ED1C9" w14:textId="77777777" w:rsidR="009F2844" w:rsidRPr="00BB73AC" w:rsidRDefault="009F2844" w:rsidP="004266BD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2E1836" w:rsidRPr="00B95AFF" w14:paraId="508D0911" w14:textId="77777777" w:rsidTr="00866A7D">
        <w:trPr>
          <w:jc w:val="center"/>
        </w:trPr>
        <w:tc>
          <w:tcPr>
            <w:tcW w:w="430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F2C7C34" w14:textId="77777777" w:rsidR="002E1836" w:rsidRPr="00F204CE" w:rsidRDefault="002E1836" w:rsidP="00866A7D">
            <w:pPr>
              <w:tabs>
                <w:tab w:val="left" w:pos="4073"/>
              </w:tabs>
              <w:spacing w:after="0" w:line="240" w:lineRule="auto"/>
              <w:rPr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Posiada uporządkowaną wiedzę szczegółową</w:t>
            </w:r>
            <w:r w:rsidR="00112166">
              <w:rPr>
                <w:sz w:val="20"/>
                <w:szCs w:val="20"/>
              </w:rPr>
              <w:t xml:space="preserve"> </w:t>
            </w:r>
            <w:r w:rsidRPr="007D4290">
              <w:rPr>
                <w:sz w:val="20"/>
                <w:szCs w:val="20"/>
              </w:rPr>
              <w:t>z zakresu nauk społecznych i humanistycznych w szczególności nauk i dyscyplin naukowych związanych z dziennikarstwem i sferą około medialną</w:t>
            </w:r>
            <w:r w:rsidR="00112166">
              <w:rPr>
                <w:sz w:val="20"/>
                <w:szCs w:val="20"/>
              </w:rPr>
              <w:t xml:space="preserve">. </w:t>
            </w:r>
            <w:r w:rsidRPr="007D4290">
              <w:rPr>
                <w:sz w:val="20"/>
                <w:szCs w:val="20"/>
              </w:rPr>
              <w:t xml:space="preserve">Posiada uporządkowaną wiedzę szczegółową dotyczącą zagadnień związanych z dziennikarstwem i działalnością </w:t>
            </w:r>
            <w:proofErr w:type="spellStart"/>
            <w:r w:rsidRPr="007D4290">
              <w:rPr>
                <w:sz w:val="20"/>
                <w:szCs w:val="20"/>
              </w:rPr>
              <w:t>okołomedialną</w:t>
            </w:r>
            <w:proofErr w:type="spellEnd"/>
            <w:r w:rsidRPr="007D4290">
              <w:rPr>
                <w:sz w:val="20"/>
                <w:szCs w:val="20"/>
              </w:rPr>
              <w:t>, ekonomią, biznesem, polską myślą polityczną, polskim i światowym systemem medialnym oraz historią i kulturą Polski i krajów obszaru językowego właściwego dla obranego obszaru</w:t>
            </w:r>
            <w:r w:rsidR="00112166">
              <w:rPr>
                <w:sz w:val="20"/>
                <w:szCs w:val="20"/>
              </w:rPr>
              <w:t>.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78A5A6E9" w14:textId="77777777" w:rsidR="002E1836" w:rsidRDefault="002E1836" w:rsidP="00866A7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K_WG06</w:t>
            </w:r>
          </w:p>
          <w:p w14:paraId="0601388D" w14:textId="77777777" w:rsidR="002E1836" w:rsidRPr="00F204CE" w:rsidRDefault="002E1836" w:rsidP="00866A7D">
            <w:pPr>
              <w:spacing w:after="0" w:line="240" w:lineRule="auto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G</w:t>
            </w:r>
            <w:r w:rsidRPr="00F204C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</w:p>
          <w:p w14:paraId="77E32F18" w14:textId="77777777" w:rsidR="002E1836" w:rsidRDefault="002E1836" w:rsidP="00866A7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K_WG08</w:t>
            </w:r>
          </w:p>
          <w:p w14:paraId="61929C8F" w14:textId="77777777" w:rsidR="002E1836" w:rsidRPr="00F204CE" w:rsidRDefault="002E1836" w:rsidP="00866A7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K_WK14</w:t>
            </w:r>
          </w:p>
        </w:tc>
      </w:tr>
      <w:tr w:rsidR="002E1836" w:rsidRPr="00B95AFF" w14:paraId="6A3D52BA" w14:textId="77777777" w:rsidTr="00866A7D">
        <w:trPr>
          <w:jc w:val="center"/>
        </w:trPr>
        <w:tc>
          <w:tcPr>
            <w:tcW w:w="430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A1B953" w14:textId="77777777" w:rsidR="002E1836" w:rsidRDefault="002E1836" w:rsidP="00866A7D">
            <w:pPr>
              <w:tabs>
                <w:tab w:val="left" w:pos="-5814"/>
              </w:tabs>
              <w:spacing w:after="0" w:line="240" w:lineRule="auto"/>
              <w:rPr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Potrafi zastosować wiedzę teoretyczną z zakresu nauk humanistycznych i społecznych oraz dyscyplin naukowych właściwych dla kierunku dziennikarstwo; polskiego i światowego systemu medialnego, ekonomii, regul</w:t>
            </w:r>
            <w:r>
              <w:rPr>
                <w:sz w:val="20"/>
                <w:szCs w:val="20"/>
              </w:rPr>
              <w:t>acji prawnych w zakresie mediów.</w:t>
            </w:r>
          </w:p>
          <w:p w14:paraId="504F916C" w14:textId="77777777" w:rsidR="002E1836" w:rsidRPr="00F204CE" w:rsidRDefault="002E1836" w:rsidP="00866A7D">
            <w:pPr>
              <w:tabs>
                <w:tab w:val="left" w:pos="-5814"/>
              </w:tabs>
              <w:spacing w:after="0" w:line="240" w:lineRule="auto"/>
              <w:rPr>
                <w:rFonts w:eastAsia="Calibri"/>
                <w:bCs/>
                <w:iCs/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Potrafi samodzielnie przygotować przekaz dziennikarski zróżnicowany w zależności od medium, z wykorzystaniem podstawowych ujęć teoretycznych, korzystając z właściwych dla specyfiki pracy źródeł informacji zgodnie z zasadami współczesnej polszczyzny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178AC822" w14:textId="77777777" w:rsidR="002E1836" w:rsidRPr="00F204CE" w:rsidRDefault="002E1836" w:rsidP="00866A7D">
            <w:pPr>
              <w:spacing w:after="0" w:line="240" w:lineRule="auto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F204C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  <w:p w14:paraId="422C8968" w14:textId="77777777" w:rsidR="002E1836" w:rsidRPr="00563BA6" w:rsidRDefault="002E1836" w:rsidP="00866A7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</w:t>
            </w:r>
            <w:r w:rsidRPr="00563BA6">
              <w:rPr>
                <w:sz w:val="20"/>
                <w:szCs w:val="20"/>
              </w:rPr>
              <w:t xml:space="preserve"> UW0</w:t>
            </w:r>
            <w:r>
              <w:rPr>
                <w:sz w:val="20"/>
                <w:szCs w:val="20"/>
              </w:rPr>
              <w:t>4</w:t>
            </w:r>
          </w:p>
          <w:p w14:paraId="41A03871" w14:textId="77777777" w:rsidR="002E1836" w:rsidRPr="00F204CE" w:rsidRDefault="002E1836" w:rsidP="00866A7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</w:t>
            </w:r>
            <w:r w:rsidRPr="00563BA6">
              <w:rPr>
                <w:sz w:val="20"/>
                <w:szCs w:val="20"/>
              </w:rPr>
              <w:t xml:space="preserve"> UW0</w:t>
            </w:r>
            <w:r>
              <w:rPr>
                <w:sz w:val="20"/>
                <w:szCs w:val="20"/>
              </w:rPr>
              <w:t>5</w:t>
            </w:r>
          </w:p>
          <w:p w14:paraId="3AA222D7" w14:textId="77777777" w:rsidR="002E1836" w:rsidRDefault="002E1836" w:rsidP="00866A7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</w:t>
            </w:r>
            <w:r>
              <w:t xml:space="preserve"> </w:t>
            </w:r>
            <w:r>
              <w:rPr>
                <w:sz w:val="20"/>
                <w:szCs w:val="20"/>
              </w:rPr>
              <w:t>UW07</w:t>
            </w:r>
          </w:p>
          <w:p w14:paraId="791F5922" w14:textId="77777777" w:rsidR="002E1836" w:rsidRPr="00F204CE" w:rsidRDefault="002E1836" w:rsidP="00866A7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K_UK09</w:t>
            </w:r>
          </w:p>
          <w:p w14:paraId="42AB750C" w14:textId="77777777" w:rsidR="002E1836" w:rsidRPr="00F204CE" w:rsidRDefault="002E1836" w:rsidP="00866A7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K_UO17</w:t>
            </w:r>
          </w:p>
          <w:p w14:paraId="46B62566" w14:textId="77777777" w:rsidR="002E1836" w:rsidRDefault="002E1836" w:rsidP="00866A7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K_UO18</w:t>
            </w:r>
          </w:p>
          <w:p w14:paraId="54C5A44D" w14:textId="77777777" w:rsidR="002E1836" w:rsidRDefault="002E1836" w:rsidP="00866A7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K_UU20</w:t>
            </w:r>
          </w:p>
          <w:p w14:paraId="3D3D0D8B" w14:textId="77777777" w:rsidR="002E1836" w:rsidRPr="00F204CE" w:rsidRDefault="002E1836" w:rsidP="00866A7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K_UU21</w:t>
            </w:r>
          </w:p>
        </w:tc>
      </w:tr>
      <w:tr w:rsidR="002E1836" w:rsidRPr="00B95AFF" w14:paraId="53066F9B" w14:textId="77777777" w:rsidTr="00866A7D">
        <w:trPr>
          <w:jc w:val="center"/>
        </w:trPr>
        <w:tc>
          <w:tcPr>
            <w:tcW w:w="4307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9BA37A" w14:textId="77777777" w:rsidR="002E1836" w:rsidRPr="00F204CE" w:rsidRDefault="002E1836" w:rsidP="00866A7D">
            <w:pPr>
              <w:tabs>
                <w:tab w:val="left" w:pos="-5814"/>
              </w:tabs>
              <w:spacing w:after="0" w:line="240" w:lineRule="auto"/>
              <w:rPr>
                <w:rFonts w:eastAsia="Calibri"/>
                <w:bCs/>
                <w:iCs/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Krytycznie analizuje wytwory z zakresu działań dziennikarskich i około medialnych</w:t>
            </w:r>
            <w:r>
              <w:rPr>
                <w:sz w:val="20"/>
                <w:szCs w:val="20"/>
              </w:rPr>
              <w:t xml:space="preserve">. </w:t>
            </w:r>
            <w:r w:rsidRPr="00866092">
              <w:rPr>
                <w:sz w:val="20"/>
                <w:szCs w:val="20"/>
              </w:rPr>
              <w:t>Komunikuje swoją wizję świata przy użyciu różnych mediów i technik komunikacyjnych w języku polskim i obcym</w:t>
            </w:r>
            <w:r>
              <w:rPr>
                <w:sz w:val="20"/>
                <w:szCs w:val="20"/>
              </w:rPr>
              <w:t>.</w:t>
            </w:r>
            <w:r w:rsidRPr="00866092">
              <w:rPr>
                <w:sz w:val="20"/>
                <w:szCs w:val="20"/>
              </w:rPr>
              <w:t xml:space="preserve"> </w:t>
            </w:r>
            <w:r w:rsidRPr="007D4290">
              <w:rPr>
                <w:sz w:val="20"/>
                <w:szCs w:val="20"/>
              </w:rPr>
              <w:t xml:space="preserve">Odnosi się </w:t>
            </w:r>
            <w:r>
              <w:rPr>
                <w:sz w:val="20"/>
                <w:szCs w:val="20"/>
              </w:rPr>
              <w:t>obiektywnie</w:t>
            </w:r>
            <w:r w:rsidRPr="007D4290">
              <w:rPr>
                <w:sz w:val="20"/>
                <w:szCs w:val="20"/>
              </w:rPr>
              <w:t xml:space="preserve"> do własnej wiedzy i umiejętności</w:t>
            </w:r>
            <w:r>
              <w:rPr>
                <w:sz w:val="20"/>
                <w:szCs w:val="20"/>
              </w:rPr>
              <w:t>, stale je doskonaląc.</w:t>
            </w:r>
            <w:r w:rsidRPr="00866092">
              <w:rPr>
                <w:sz w:val="20"/>
                <w:szCs w:val="20"/>
              </w:rPr>
              <w:t xml:space="preserve"> Umie pracować w zespole oraz rozwiązywać problemy związane z praktyczną dzia</w:t>
            </w:r>
            <w:r>
              <w:rPr>
                <w:sz w:val="20"/>
                <w:szCs w:val="20"/>
              </w:rPr>
              <w:t xml:space="preserve">łalnością dziennikarską i </w:t>
            </w:r>
            <w:proofErr w:type="spellStart"/>
            <w:r>
              <w:rPr>
                <w:sz w:val="20"/>
                <w:szCs w:val="20"/>
              </w:rPr>
              <w:t>około</w:t>
            </w:r>
            <w:r w:rsidRPr="00866092">
              <w:rPr>
                <w:sz w:val="20"/>
                <w:szCs w:val="20"/>
              </w:rPr>
              <w:t>medialną</w:t>
            </w:r>
            <w:proofErr w:type="spellEnd"/>
            <w:r w:rsidR="00112166">
              <w:rPr>
                <w:sz w:val="20"/>
                <w:szCs w:val="20"/>
              </w:rPr>
              <w:t>.</w:t>
            </w:r>
          </w:p>
        </w:tc>
        <w:tc>
          <w:tcPr>
            <w:tcW w:w="6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DB6D76" w14:textId="77777777" w:rsidR="002E1836" w:rsidRPr="00F204CE" w:rsidRDefault="002E1836" w:rsidP="00866A7D">
            <w:pPr>
              <w:spacing w:after="0" w:line="240" w:lineRule="auto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F204CE">
              <w:rPr>
                <w:sz w:val="20"/>
                <w:szCs w:val="20"/>
              </w:rPr>
              <w:t>01</w:t>
            </w:r>
          </w:p>
          <w:p w14:paraId="0B034886" w14:textId="77777777" w:rsidR="002E1836" w:rsidRPr="00F204CE" w:rsidRDefault="002E1836" w:rsidP="00866A7D">
            <w:pPr>
              <w:spacing w:after="0" w:line="240" w:lineRule="auto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O04</w:t>
            </w:r>
          </w:p>
          <w:p w14:paraId="1801EB70" w14:textId="77777777" w:rsidR="002E1836" w:rsidRPr="00F204CE" w:rsidRDefault="002E1836" w:rsidP="00866A7D">
            <w:pPr>
              <w:spacing w:after="0" w:line="240" w:lineRule="auto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R06</w:t>
            </w:r>
          </w:p>
          <w:p w14:paraId="702B952A" w14:textId="15D3D855" w:rsidR="002E1836" w:rsidRPr="00F204CE" w:rsidRDefault="002E1836" w:rsidP="00866A7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K_KP07</w:t>
            </w:r>
          </w:p>
        </w:tc>
      </w:tr>
    </w:tbl>
    <w:p w14:paraId="38F4772F" w14:textId="77777777" w:rsidR="009F2844" w:rsidRDefault="009F2844" w:rsidP="009F2844">
      <w:pPr>
        <w:spacing w:after="0" w:line="240" w:lineRule="auto"/>
        <w:jc w:val="both"/>
        <w:rPr>
          <w:rFonts w:eastAsia="Times New Roman" w:cs="Times New Roman"/>
          <w:b/>
          <w:color w:val="000000"/>
          <w:lang w:eastAsia="pl-PL"/>
        </w:rPr>
      </w:pPr>
    </w:p>
    <w:p w14:paraId="60171C4F" w14:textId="77777777" w:rsidR="000807E4" w:rsidRDefault="000807E4" w:rsidP="16EF96DC">
      <w:pPr>
        <w:spacing w:after="0" w:line="240" w:lineRule="auto"/>
        <w:jc w:val="both"/>
        <w:rPr>
          <w:shd w:val="clear" w:color="auto" w:fill="FFFFFF" w:themeFill="background1"/>
        </w:rPr>
      </w:pPr>
      <w:r>
        <w:rPr>
          <w:rStyle w:val="normaltextrun"/>
          <w:rFonts w:ascii="Calibri" w:hAnsi="Calibri" w:cs="Calibri"/>
          <w:color w:val="000000"/>
        </w:rPr>
        <w:t xml:space="preserve">Każdy student zobowiązany jest do odbycia w III </w:t>
      </w:r>
      <w:proofErr w:type="spellStart"/>
      <w:r>
        <w:rPr>
          <w:rStyle w:val="spellingerror"/>
          <w:rFonts w:ascii="Calibri" w:hAnsi="Calibri" w:cs="Calibri"/>
          <w:color w:val="000000"/>
        </w:rPr>
        <w:t>sem</w:t>
      </w:r>
      <w:proofErr w:type="spellEnd"/>
      <w:r w:rsidR="00112166">
        <w:rPr>
          <w:rStyle w:val="normaltextrun"/>
          <w:rFonts w:ascii="Calibri" w:hAnsi="Calibri" w:cs="Calibri"/>
          <w:color w:val="000000"/>
        </w:rPr>
        <w:t xml:space="preserve"> </w:t>
      </w:r>
      <w:r>
        <w:rPr>
          <w:rStyle w:val="normaltextrun"/>
          <w:rFonts w:ascii="Calibri" w:hAnsi="Calibri" w:cs="Calibri"/>
          <w:color w:val="000000"/>
        </w:rPr>
        <w:t xml:space="preserve"> studiów I stopnia 62,5-godzinnej</w:t>
      </w:r>
      <w:r>
        <w:rPr>
          <w:rStyle w:val="normaltextrun"/>
          <w:color w:val="000000"/>
        </w:rPr>
        <w:t xml:space="preserve"> </w:t>
      </w:r>
      <w:r w:rsidR="45E8DCA8" w:rsidRPr="16EF96DC">
        <w:rPr>
          <w:rFonts w:ascii="Calibri" w:hAnsi="Calibri"/>
        </w:rPr>
        <w:t>(0,5 miesiąca)</w:t>
      </w:r>
      <w:r w:rsidR="45E8DCA8" w:rsidRPr="16EF96DC">
        <w:rPr>
          <w:rStyle w:val="normaltextrun"/>
          <w:rFonts w:ascii="Calibri" w:hAnsi="Calibri" w:cs="Calibri"/>
          <w:color w:val="000000" w:themeColor="text1"/>
        </w:rPr>
        <w:t xml:space="preserve"> </w:t>
      </w:r>
      <w:r>
        <w:rPr>
          <w:rStyle w:val="normaltextrun"/>
          <w:rFonts w:ascii="Calibri" w:hAnsi="Calibri" w:cs="Calibri"/>
          <w:color w:val="000000"/>
        </w:rPr>
        <w:t>praktyki</w:t>
      </w:r>
      <w:r w:rsidR="26CC1004">
        <w:rPr>
          <w:rStyle w:val="normaltextrun"/>
          <w:rFonts w:ascii="Calibri" w:hAnsi="Calibri" w:cs="Calibri"/>
          <w:color w:val="000000"/>
        </w:rPr>
        <w:t xml:space="preserve"> </w:t>
      </w:r>
      <w:r>
        <w:rPr>
          <w:rStyle w:val="normaltextrun"/>
          <w:rFonts w:ascii="Calibri" w:hAnsi="Calibri" w:cs="Calibri"/>
          <w:color w:val="000000"/>
        </w:rPr>
        <w:t xml:space="preserve">w </w:t>
      </w:r>
      <w:r w:rsidRPr="1FC91C61">
        <w:rPr>
          <w:shd w:val="clear" w:color="auto" w:fill="FFFFFF" w:themeFill="background1"/>
        </w:rPr>
        <w:t>instytucjach kultury, mediach i agencjach, z którymi uniwersytet podpisał stosowną umowę.</w:t>
      </w:r>
    </w:p>
    <w:p w14:paraId="71A5FABB" w14:textId="77777777" w:rsidR="000807E4" w:rsidRDefault="000807E4" w:rsidP="000807E4">
      <w:pPr>
        <w:spacing w:after="0" w:line="240" w:lineRule="auto"/>
        <w:jc w:val="both"/>
        <w:rPr>
          <w:rFonts w:cstheme="minorHAnsi"/>
          <w:shd w:val="clear" w:color="auto" w:fill="FFFFFF" w:themeFill="background1"/>
        </w:rPr>
      </w:pPr>
    </w:p>
    <w:p w14:paraId="0790D7B1" w14:textId="77777777" w:rsidR="00D96927" w:rsidRPr="00C547C7" w:rsidRDefault="000807E4" w:rsidP="000807E4">
      <w:pPr>
        <w:spacing w:after="0" w:line="240" w:lineRule="auto"/>
        <w:jc w:val="both"/>
        <w:rPr>
          <w:b/>
          <w:lang w:eastAsia="pl-PL"/>
        </w:rPr>
      </w:pPr>
      <w:r>
        <w:rPr>
          <w:b/>
          <w:lang w:eastAsia="pl-PL"/>
        </w:rPr>
        <w:t>Cel</w:t>
      </w:r>
      <w:r w:rsidR="00D96927" w:rsidRPr="00C547C7">
        <w:rPr>
          <w:b/>
          <w:lang w:eastAsia="pl-PL"/>
        </w:rPr>
        <w:t xml:space="preserve"> praktyki</w:t>
      </w:r>
      <w:r w:rsidR="0042758D" w:rsidRPr="00C547C7">
        <w:rPr>
          <w:b/>
          <w:lang w:eastAsia="pl-PL"/>
        </w:rPr>
        <w:t>:</w:t>
      </w:r>
    </w:p>
    <w:p w14:paraId="5AAF493C" w14:textId="77777777" w:rsidR="00D96927" w:rsidRPr="00DE6CF9" w:rsidRDefault="00D96927" w:rsidP="00C51A31">
      <w:pPr>
        <w:pStyle w:val="Akapitzlist"/>
        <w:widowControl w:val="0"/>
        <w:numPr>
          <w:ilvl w:val="1"/>
          <w:numId w:val="3"/>
        </w:numPr>
        <w:tabs>
          <w:tab w:val="clear" w:pos="1080"/>
          <w:tab w:val="num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lang w:eastAsia="pl-PL"/>
        </w:rPr>
      </w:pPr>
      <w:r w:rsidRPr="00C547C7">
        <w:rPr>
          <w:lang w:eastAsia="pl-PL"/>
        </w:rPr>
        <w:t xml:space="preserve">Poznanie przez studenta </w:t>
      </w:r>
      <w:r w:rsidR="002E1836">
        <w:rPr>
          <w:lang w:eastAsia="pl-PL"/>
        </w:rPr>
        <w:t xml:space="preserve">podstaw </w:t>
      </w:r>
      <w:r w:rsidRPr="00C547C7">
        <w:rPr>
          <w:lang w:eastAsia="pl-PL"/>
        </w:rPr>
        <w:t xml:space="preserve">pracy różnych typów </w:t>
      </w:r>
      <w:r w:rsidR="005F6B40">
        <w:rPr>
          <w:lang w:eastAsia="pl-PL"/>
        </w:rPr>
        <w:t>instytucji medialnych</w:t>
      </w:r>
      <w:r w:rsidR="00DE6CF9">
        <w:rPr>
          <w:lang w:eastAsia="pl-PL"/>
        </w:rPr>
        <w:t xml:space="preserve"> </w:t>
      </w:r>
      <w:r w:rsidR="00D04D9A">
        <w:t>i placówek</w:t>
      </w:r>
      <w:r w:rsidR="00972DD1" w:rsidRPr="00BE4BC5">
        <w:t xml:space="preserve"> obsługujących rynek </w:t>
      </w:r>
      <w:r w:rsidR="00972DD1" w:rsidRPr="00DE6CF9">
        <w:t>informacyjny</w:t>
      </w:r>
      <w:r w:rsidR="00DE6CF9" w:rsidRPr="00DE6CF9">
        <w:t xml:space="preserve">, prowadzących </w:t>
      </w:r>
      <w:r w:rsidR="00DE6CF9" w:rsidRPr="00DE6CF9">
        <w:rPr>
          <w:lang w:eastAsia="pl-PL"/>
        </w:rPr>
        <w:t xml:space="preserve">działalność </w:t>
      </w:r>
      <w:proofErr w:type="spellStart"/>
      <w:r w:rsidR="00DE6CF9" w:rsidRPr="00DE6CF9">
        <w:rPr>
          <w:lang w:eastAsia="pl-PL"/>
        </w:rPr>
        <w:t>okołomedialną</w:t>
      </w:r>
      <w:proofErr w:type="spellEnd"/>
      <w:r w:rsidR="00DE6CF9" w:rsidRPr="00DE6CF9">
        <w:rPr>
          <w:lang w:eastAsia="pl-PL"/>
        </w:rPr>
        <w:t>,</w:t>
      </w:r>
    </w:p>
    <w:p w14:paraId="11997BE2" w14:textId="77777777" w:rsidR="00D96927" w:rsidRPr="00DE6CF9" w:rsidRDefault="00D96927" w:rsidP="00C51A31">
      <w:pPr>
        <w:numPr>
          <w:ilvl w:val="1"/>
          <w:numId w:val="3"/>
        </w:numPr>
        <w:tabs>
          <w:tab w:val="clear" w:pos="1080"/>
          <w:tab w:val="num" w:pos="709"/>
        </w:tabs>
        <w:spacing w:after="0" w:line="240" w:lineRule="auto"/>
        <w:ind w:left="709" w:hanging="283"/>
        <w:contextualSpacing/>
        <w:jc w:val="both"/>
        <w:rPr>
          <w:lang w:eastAsia="pl-PL"/>
        </w:rPr>
      </w:pPr>
      <w:r w:rsidRPr="00DE6CF9">
        <w:rPr>
          <w:lang w:eastAsia="pl-PL"/>
        </w:rPr>
        <w:t xml:space="preserve">Nabycie </w:t>
      </w:r>
      <w:r w:rsidR="002E1836">
        <w:rPr>
          <w:lang w:eastAsia="pl-PL"/>
        </w:rPr>
        <w:t xml:space="preserve"> podstawowych </w:t>
      </w:r>
      <w:r w:rsidRPr="00DE6CF9">
        <w:rPr>
          <w:lang w:eastAsia="pl-PL"/>
        </w:rPr>
        <w:t>umiejętności planowania, prowadzenia i dokumentowania pracy;</w:t>
      </w:r>
    </w:p>
    <w:p w14:paraId="483254F5" w14:textId="77777777" w:rsidR="00D96927" w:rsidRPr="00C547C7" w:rsidRDefault="00D96927" w:rsidP="00C51A31">
      <w:pPr>
        <w:numPr>
          <w:ilvl w:val="1"/>
          <w:numId w:val="3"/>
        </w:numPr>
        <w:tabs>
          <w:tab w:val="clear" w:pos="1080"/>
          <w:tab w:val="num" w:pos="709"/>
        </w:tabs>
        <w:spacing w:after="0" w:line="240" w:lineRule="auto"/>
        <w:ind w:left="709" w:hanging="283"/>
        <w:contextualSpacing/>
        <w:jc w:val="both"/>
        <w:rPr>
          <w:lang w:eastAsia="pl-PL"/>
        </w:rPr>
      </w:pPr>
      <w:r w:rsidRPr="00DE6CF9">
        <w:rPr>
          <w:lang w:eastAsia="pl-PL"/>
        </w:rPr>
        <w:t xml:space="preserve">Nabycie </w:t>
      </w:r>
      <w:r w:rsidR="002E1836">
        <w:rPr>
          <w:lang w:eastAsia="pl-PL"/>
        </w:rPr>
        <w:t xml:space="preserve">podstawowych  </w:t>
      </w:r>
      <w:r w:rsidRPr="00DE6CF9">
        <w:rPr>
          <w:lang w:eastAsia="pl-PL"/>
        </w:rPr>
        <w:t>umiejętności analizy pracy podczas wsp</w:t>
      </w:r>
      <w:r w:rsidR="00706424" w:rsidRPr="00DE6CF9">
        <w:rPr>
          <w:lang w:eastAsia="pl-PL"/>
        </w:rPr>
        <w:t>ólnego omawiania praktyk przez</w:t>
      </w:r>
      <w:r w:rsidR="00706424">
        <w:rPr>
          <w:lang w:eastAsia="pl-PL"/>
        </w:rPr>
        <w:t xml:space="preserve"> O</w:t>
      </w:r>
      <w:r w:rsidRPr="00C547C7">
        <w:rPr>
          <w:lang w:eastAsia="pl-PL"/>
        </w:rPr>
        <w:t>piekunów praktyk i studentów;</w:t>
      </w:r>
    </w:p>
    <w:p w14:paraId="29E261BC" w14:textId="77777777" w:rsidR="00C21D36" w:rsidRDefault="00D96927" w:rsidP="00C21D36">
      <w:pPr>
        <w:numPr>
          <w:ilvl w:val="1"/>
          <w:numId w:val="3"/>
        </w:numPr>
        <w:tabs>
          <w:tab w:val="clear" w:pos="1080"/>
          <w:tab w:val="num" w:pos="709"/>
        </w:tabs>
        <w:spacing w:after="0" w:line="240" w:lineRule="auto"/>
        <w:ind w:left="709" w:hanging="283"/>
        <w:contextualSpacing/>
        <w:jc w:val="both"/>
        <w:rPr>
          <w:lang w:eastAsia="pl-PL"/>
        </w:rPr>
      </w:pPr>
      <w:r w:rsidRPr="00C547C7">
        <w:rPr>
          <w:lang w:eastAsia="pl-PL"/>
        </w:rPr>
        <w:t xml:space="preserve">Nabycie </w:t>
      </w:r>
      <w:r w:rsidR="002E1836">
        <w:rPr>
          <w:lang w:eastAsia="pl-PL"/>
        </w:rPr>
        <w:t xml:space="preserve"> </w:t>
      </w:r>
      <w:r w:rsidR="009503AE">
        <w:rPr>
          <w:lang w:eastAsia="pl-PL"/>
        </w:rPr>
        <w:t>odstawowych</w:t>
      </w:r>
      <w:r w:rsidR="002E1836">
        <w:rPr>
          <w:lang w:eastAsia="pl-PL"/>
        </w:rPr>
        <w:t xml:space="preserve"> </w:t>
      </w:r>
      <w:r w:rsidRPr="00C547C7">
        <w:rPr>
          <w:lang w:eastAsia="pl-PL"/>
        </w:rPr>
        <w:t>umiejętności analizowania własnej pracy i jej efektów.</w:t>
      </w:r>
    </w:p>
    <w:p w14:paraId="2CAD55A5" w14:textId="772036C7" w:rsidR="00D96927" w:rsidRDefault="00D96927" w:rsidP="00C21D36">
      <w:pPr>
        <w:numPr>
          <w:ilvl w:val="1"/>
          <w:numId w:val="3"/>
        </w:numPr>
        <w:tabs>
          <w:tab w:val="clear" w:pos="1080"/>
          <w:tab w:val="num" w:pos="709"/>
        </w:tabs>
        <w:spacing w:after="0" w:line="240" w:lineRule="auto"/>
        <w:ind w:left="709" w:hanging="283"/>
        <w:contextualSpacing/>
        <w:jc w:val="both"/>
        <w:rPr>
          <w:lang w:eastAsia="pl-PL"/>
        </w:rPr>
      </w:pPr>
      <w:r w:rsidRPr="1FC91C61">
        <w:rPr>
          <w:lang w:eastAsia="pl-PL"/>
        </w:rPr>
        <w:t xml:space="preserve">Poznanie specyfiki pracy </w:t>
      </w:r>
      <w:r w:rsidR="005F6B40" w:rsidRPr="1FC91C61">
        <w:rPr>
          <w:lang w:eastAsia="pl-PL"/>
        </w:rPr>
        <w:t>w zawodzie dziennikarza</w:t>
      </w:r>
      <w:r w:rsidR="00DE6CF9" w:rsidRPr="1FC91C61">
        <w:rPr>
          <w:lang w:eastAsia="pl-PL"/>
        </w:rPr>
        <w:t xml:space="preserve"> i / lub instytucjach prowadzących</w:t>
      </w:r>
      <w:r w:rsidR="000807E4" w:rsidRPr="1FC91C61">
        <w:rPr>
          <w:lang w:eastAsia="pl-PL"/>
        </w:rPr>
        <w:t xml:space="preserve"> </w:t>
      </w:r>
      <w:r w:rsidR="00DE6CF9">
        <w:rPr>
          <w:lang w:eastAsia="pl-PL"/>
        </w:rPr>
        <w:t>i</w:t>
      </w:r>
      <w:r w:rsidR="00866A7D">
        <w:rPr>
          <w:lang w:eastAsia="pl-PL"/>
        </w:rPr>
        <w:t> </w:t>
      </w:r>
      <w:r w:rsidR="00DE6CF9">
        <w:rPr>
          <w:lang w:eastAsia="pl-PL"/>
        </w:rPr>
        <w:t xml:space="preserve">placówkach obsługujących rynek informacyjny, prowadzących </w:t>
      </w:r>
      <w:r w:rsidR="00DE6CF9" w:rsidRPr="1FC91C61">
        <w:rPr>
          <w:lang w:eastAsia="pl-PL"/>
        </w:rPr>
        <w:t xml:space="preserve">działalność </w:t>
      </w:r>
      <w:proofErr w:type="spellStart"/>
      <w:r w:rsidR="00DE6CF9" w:rsidRPr="1FC91C61">
        <w:rPr>
          <w:lang w:eastAsia="pl-PL"/>
        </w:rPr>
        <w:t>okołomedialną</w:t>
      </w:r>
      <w:proofErr w:type="spellEnd"/>
      <w:r w:rsidR="00DE6CF9" w:rsidRPr="1FC91C61">
        <w:rPr>
          <w:lang w:eastAsia="pl-PL"/>
        </w:rPr>
        <w:t>.</w:t>
      </w:r>
    </w:p>
    <w:p w14:paraId="10BB67E5" w14:textId="77777777" w:rsidR="00CD3C8A" w:rsidRDefault="00CD3C8A" w:rsidP="005F6B40">
      <w:pPr>
        <w:spacing w:line="240" w:lineRule="auto"/>
        <w:rPr>
          <w:rFonts w:eastAsia="Calibri"/>
        </w:rPr>
      </w:pPr>
    </w:p>
    <w:p w14:paraId="008D8494" w14:textId="22DBAB4E" w:rsidR="005F6B40" w:rsidRPr="005F6B40" w:rsidRDefault="005F6B40" w:rsidP="005F6B40">
      <w:pPr>
        <w:spacing w:line="240" w:lineRule="auto"/>
        <w:rPr>
          <w:rFonts w:eastAsia="Calibri"/>
          <w:b/>
        </w:rPr>
      </w:pPr>
      <w:r w:rsidRPr="005F6B40">
        <w:rPr>
          <w:rFonts w:eastAsia="Calibri"/>
        </w:rPr>
        <w:t xml:space="preserve">W trakcie praktyki </w:t>
      </w:r>
      <w:r w:rsidR="00E07BA0">
        <w:rPr>
          <w:rFonts w:eastAsia="Calibri"/>
        </w:rPr>
        <w:t xml:space="preserve">zawodowej na kierunku </w:t>
      </w:r>
      <w:r w:rsidRPr="005F6B40">
        <w:rPr>
          <w:rFonts w:eastAsia="Calibri"/>
          <w:b/>
        </w:rPr>
        <w:t>dziennikarstwo</w:t>
      </w:r>
      <w:r w:rsidRPr="005F6B40">
        <w:rPr>
          <w:rFonts w:eastAsia="Calibri"/>
        </w:rPr>
        <w:t xml:space="preserve"> następuje</w:t>
      </w:r>
      <w:r w:rsidR="00866A7D">
        <w:rPr>
          <w:rFonts w:eastAsia="Calibri"/>
        </w:rPr>
        <w:t>:</w:t>
      </w:r>
    </w:p>
    <w:p w14:paraId="5023C0B6" w14:textId="77777777" w:rsidR="005F6B40" w:rsidRPr="00726842" w:rsidRDefault="002E1836" w:rsidP="00C51A31">
      <w:pPr>
        <w:pStyle w:val="Akapitzlist"/>
        <w:numPr>
          <w:ilvl w:val="0"/>
          <w:numId w:val="6"/>
        </w:numPr>
        <w:spacing w:line="240" w:lineRule="auto"/>
        <w:jc w:val="both"/>
        <w:rPr>
          <w:rFonts w:eastAsia="Calibri"/>
        </w:rPr>
      </w:pPr>
      <w:r>
        <w:rPr>
          <w:rFonts w:eastAsia="Calibri"/>
        </w:rPr>
        <w:lastRenderedPageBreak/>
        <w:t>Zapoznanie  studenta z  pracą</w:t>
      </w:r>
      <w:r w:rsidR="005F6B40" w:rsidRPr="00726842">
        <w:rPr>
          <w:rFonts w:eastAsia="Calibri"/>
        </w:rPr>
        <w:t xml:space="preserve"> w mediach w charakterze dziennikarza prasowego, radiowego, telewizyjnego, internetowego oraz wykonywania innych bliskim mediom profesji – w</w:t>
      </w:r>
      <w:r w:rsidR="001C59A0">
        <w:rPr>
          <w:rFonts w:eastAsia="Calibri"/>
        </w:rPr>
        <w:t xml:space="preserve">  </w:t>
      </w:r>
      <w:r w:rsidR="005F6B40" w:rsidRPr="00726842">
        <w:rPr>
          <w:rFonts w:eastAsia="Calibri"/>
        </w:rPr>
        <w:t xml:space="preserve"> agencjach PR, reklamy, działach promocji;</w:t>
      </w:r>
    </w:p>
    <w:p w14:paraId="06A4E0A3" w14:textId="77777777" w:rsidR="00935441" w:rsidRPr="00726842" w:rsidRDefault="00112166" w:rsidP="00C51A31">
      <w:pPr>
        <w:pStyle w:val="Akapitzlist"/>
        <w:numPr>
          <w:ilvl w:val="0"/>
          <w:numId w:val="6"/>
        </w:numPr>
        <w:spacing w:line="240" w:lineRule="auto"/>
        <w:jc w:val="both"/>
        <w:rPr>
          <w:rFonts w:eastAsia="Calibri"/>
        </w:rPr>
      </w:pPr>
      <w:r>
        <w:rPr>
          <w:rFonts w:eastAsia="Calibri"/>
        </w:rPr>
        <w:t>Z</w:t>
      </w:r>
      <w:r w:rsidR="00935441" w:rsidRPr="00726842">
        <w:rPr>
          <w:rFonts w:eastAsia="Calibri"/>
        </w:rPr>
        <w:t xml:space="preserve">aznajomienie </w:t>
      </w:r>
      <w:r w:rsidR="002E1836">
        <w:rPr>
          <w:rFonts w:eastAsia="Calibri"/>
        </w:rPr>
        <w:t>z podstawami  warsztatu</w:t>
      </w:r>
      <w:r w:rsidR="00935441" w:rsidRPr="00726842">
        <w:rPr>
          <w:rFonts w:eastAsia="Calibri"/>
        </w:rPr>
        <w:t xml:space="preserve"> pracy dziennikarza </w:t>
      </w:r>
    </w:p>
    <w:p w14:paraId="7E4A75F9" w14:textId="77777777" w:rsidR="005F6B40" w:rsidRPr="00726842" w:rsidRDefault="00112166" w:rsidP="00C51A31">
      <w:pPr>
        <w:pStyle w:val="Akapitzlist"/>
        <w:numPr>
          <w:ilvl w:val="0"/>
          <w:numId w:val="6"/>
        </w:numPr>
        <w:spacing w:line="240" w:lineRule="auto"/>
        <w:jc w:val="both"/>
        <w:rPr>
          <w:rFonts w:eastAsia="Calibri"/>
        </w:rPr>
      </w:pPr>
      <w:r>
        <w:rPr>
          <w:rFonts w:eastAsia="Calibri"/>
        </w:rPr>
        <w:t>K</w:t>
      </w:r>
      <w:r w:rsidR="005F6B40" w:rsidRPr="00726842">
        <w:rPr>
          <w:rFonts w:eastAsia="Calibri"/>
        </w:rPr>
        <w:t>ształtowanie umiejętności docierania do źródeł informacji, właściwej ich selekcji oraz rzeczowego przekazania;</w:t>
      </w:r>
    </w:p>
    <w:p w14:paraId="099CCA78" w14:textId="77777777" w:rsidR="005F6B40" w:rsidRPr="00726842" w:rsidRDefault="00112166" w:rsidP="00C51A31">
      <w:pPr>
        <w:pStyle w:val="Akapitzlist"/>
        <w:numPr>
          <w:ilvl w:val="0"/>
          <w:numId w:val="6"/>
        </w:numPr>
        <w:spacing w:line="240" w:lineRule="auto"/>
        <w:jc w:val="both"/>
        <w:rPr>
          <w:rFonts w:eastAsia="Calibri"/>
        </w:rPr>
      </w:pPr>
      <w:r>
        <w:rPr>
          <w:rFonts w:eastAsia="Calibri"/>
        </w:rPr>
        <w:t>N</w:t>
      </w:r>
      <w:r w:rsidR="005F6B40" w:rsidRPr="00726842">
        <w:rPr>
          <w:rFonts w:eastAsia="Calibri"/>
        </w:rPr>
        <w:t>abywanie umiejętności redagowania informacji dziennikarskiej, z odwołaniem do genologii wypowiedzi dziennikarskiej i wykorzystaniem wysokiej sprawności językowej;</w:t>
      </w:r>
    </w:p>
    <w:p w14:paraId="5F101E8E" w14:textId="77777777" w:rsidR="005F6B40" w:rsidRPr="00726842" w:rsidRDefault="00112166" w:rsidP="00C51A31">
      <w:pPr>
        <w:pStyle w:val="Akapitzlist"/>
        <w:numPr>
          <w:ilvl w:val="0"/>
          <w:numId w:val="6"/>
        </w:numPr>
        <w:spacing w:line="240" w:lineRule="auto"/>
        <w:jc w:val="both"/>
        <w:rPr>
          <w:rFonts w:eastAsia="Calibri"/>
        </w:rPr>
      </w:pPr>
      <w:r>
        <w:rPr>
          <w:rFonts w:eastAsia="Calibri"/>
        </w:rPr>
        <w:t>Z</w:t>
      </w:r>
      <w:r w:rsidR="005F6B40" w:rsidRPr="00726842">
        <w:rPr>
          <w:rFonts w:eastAsia="Calibri"/>
        </w:rPr>
        <w:t xml:space="preserve">dobycie </w:t>
      </w:r>
      <w:r w:rsidR="002E1836">
        <w:rPr>
          <w:rFonts w:eastAsia="Calibri"/>
        </w:rPr>
        <w:t xml:space="preserve"> podstawowej </w:t>
      </w:r>
      <w:r w:rsidR="005F6B40" w:rsidRPr="00726842">
        <w:rPr>
          <w:rFonts w:eastAsia="Calibri"/>
        </w:rPr>
        <w:t>wiedzy z zakresu komunikacji społecznej i zasad funkcjonowania mediów w Polsce;</w:t>
      </w:r>
    </w:p>
    <w:p w14:paraId="087119F0" w14:textId="77777777" w:rsidR="005F6B40" w:rsidRPr="00726842" w:rsidRDefault="00112166" w:rsidP="00C51A31">
      <w:pPr>
        <w:pStyle w:val="Akapitzlist"/>
        <w:numPr>
          <w:ilvl w:val="0"/>
          <w:numId w:val="6"/>
        </w:numPr>
        <w:spacing w:line="240" w:lineRule="auto"/>
        <w:jc w:val="both"/>
        <w:rPr>
          <w:rFonts w:eastAsia="Calibri"/>
        </w:rPr>
      </w:pPr>
      <w:r>
        <w:rPr>
          <w:rFonts w:eastAsia="Calibri"/>
        </w:rPr>
        <w:t>P</w:t>
      </w:r>
      <w:r w:rsidR="005F6B40" w:rsidRPr="00726842">
        <w:rPr>
          <w:rFonts w:eastAsia="Calibri"/>
        </w:rPr>
        <w:t>rzygotowanie w ramach praktyk zawodowych do współpracy z montażystami, operatorami kamer, fotografami, grafikami, obsługą techniczną ośrodków medialnych;</w:t>
      </w:r>
    </w:p>
    <w:p w14:paraId="75FCB253" w14:textId="77777777" w:rsidR="005F6B40" w:rsidRPr="00726842" w:rsidRDefault="00112166" w:rsidP="00C51A31">
      <w:pPr>
        <w:pStyle w:val="Akapitzlist"/>
        <w:numPr>
          <w:ilvl w:val="0"/>
          <w:numId w:val="6"/>
        </w:numPr>
        <w:spacing w:line="240" w:lineRule="auto"/>
        <w:jc w:val="both"/>
        <w:rPr>
          <w:rFonts w:eastAsia="Calibri"/>
        </w:rPr>
      </w:pPr>
      <w:r>
        <w:rPr>
          <w:rFonts w:eastAsia="Calibri"/>
        </w:rPr>
        <w:t>Z</w:t>
      </w:r>
      <w:r w:rsidR="002E1836">
        <w:rPr>
          <w:rFonts w:eastAsia="Calibri"/>
        </w:rPr>
        <w:t>dobywanie</w:t>
      </w:r>
      <w:r>
        <w:rPr>
          <w:rFonts w:eastAsia="Calibri"/>
        </w:rPr>
        <w:t xml:space="preserve"> wiedzy</w:t>
      </w:r>
      <w:r w:rsidR="005F6B40" w:rsidRPr="00726842">
        <w:rPr>
          <w:rFonts w:eastAsia="Calibri"/>
        </w:rPr>
        <w:t xml:space="preserve"> dotyczącej zjawisk życia publicznego na świecie, kształtowanie zdolności do samodzielnej ich analizy i świadomego uczestnictwa w dialogu społecznym;</w:t>
      </w:r>
    </w:p>
    <w:p w14:paraId="7A520572" w14:textId="77777777" w:rsidR="00935441" w:rsidRPr="00726842" w:rsidRDefault="00112166" w:rsidP="00C51A31">
      <w:pPr>
        <w:pStyle w:val="Akapitzlist"/>
        <w:numPr>
          <w:ilvl w:val="0"/>
          <w:numId w:val="6"/>
        </w:numPr>
        <w:spacing w:line="240" w:lineRule="auto"/>
        <w:jc w:val="both"/>
        <w:rPr>
          <w:rFonts w:eastAsia="Calibri"/>
        </w:rPr>
      </w:pPr>
      <w:r>
        <w:rPr>
          <w:rFonts w:eastAsia="Calibri"/>
        </w:rPr>
        <w:t>N</w:t>
      </w:r>
      <w:r w:rsidR="002E1836">
        <w:rPr>
          <w:rFonts w:eastAsia="Calibri"/>
        </w:rPr>
        <w:t xml:space="preserve">abywanie </w:t>
      </w:r>
      <w:r w:rsidR="00E07BA0" w:rsidRPr="00726842">
        <w:rPr>
          <w:rFonts w:eastAsia="Calibri"/>
        </w:rPr>
        <w:t xml:space="preserve">umiejętności zastosowania w praktyce zdobytej wiedzy teoretycznej. </w:t>
      </w:r>
    </w:p>
    <w:p w14:paraId="37A7EAD0" w14:textId="77777777" w:rsidR="00E07BA0" w:rsidRPr="00726842" w:rsidRDefault="00112166" w:rsidP="16EF96DC">
      <w:pPr>
        <w:pStyle w:val="Akapitzlist"/>
        <w:numPr>
          <w:ilvl w:val="0"/>
          <w:numId w:val="6"/>
        </w:numPr>
        <w:spacing w:line="240" w:lineRule="auto"/>
        <w:jc w:val="both"/>
        <w:rPr>
          <w:rFonts w:eastAsiaTheme="minorEastAsia"/>
        </w:rPr>
      </w:pPr>
      <w:r>
        <w:rPr>
          <w:rFonts w:eastAsia="Calibri"/>
        </w:rPr>
        <w:t>S</w:t>
      </w:r>
      <w:r w:rsidR="00E07BA0" w:rsidRPr="1D1E8C5F">
        <w:rPr>
          <w:rFonts w:eastAsia="Calibri"/>
        </w:rPr>
        <w:t>prawdzenie predyspozycji</w:t>
      </w:r>
      <w:r w:rsidR="18FA29E8" w:rsidRPr="1D1E8C5F">
        <w:rPr>
          <w:rFonts w:eastAsia="Calibri"/>
        </w:rPr>
        <w:t xml:space="preserve"> </w:t>
      </w:r>
      <w:r w:rsidR="00E07BA0" w:rsidRPr="1D1E8C5F">
        <w:rPr>
          <w:rFonts w:eastAsia="Calibri"/>
        </w:rPr>
        <w:t xml:space="preserve">i umiejętności </w:t>
      </w:r>
      <w:r w:rsidR="248E8EBF" w:rsidRPr="1D1E8C5F">
        <w:rPr>
          <w:rFonts w:eastAsia="Calibri"/>
        </w:rPr>
        <w:t xml:space="preserve">studentów </w:t>
      </w:r>
      <w:r w:rsidR="00E07BA0" w:rsidRPr="1D1E8C5F">
        <w:rPr>
          <w:rFonts w:eastAsia="Calibri"/>
        </w:rPr>
        <w:t>w konkretnych sytuacjach zawodowych.</w:t>
      </w:r>
    </w:p>
    <w:p w14:paraId="3FE805E7" w14:textId="77777777" w:rsidR="005F6B40" w:rsidRPr="00726842" w:rsidRDefault="00112166" w:rsidP="00C51A31">
      <w:pPr>
        <w:pStyle w:val="Akapitzlist"/>
        <w:numPr>
          <w:ilvl w:val="0"/>
          <w:numId w:val="6"/>
        </w:numPr>
        <w:spacing w:line="240" w:lineRule="auto"/>
        <w:jc w:val="both"/>
        <w:rPr>
          <w:rFonts w:eastAsia="Calibri"/>
        </w:rPr>
      </w:pPr>
      <w:r>
        <w:rPr>
          <w:rFonts w:eastAsia="Calibri"/>
        </w:rPr>
        <w:t>P</w:t>
      </w:r>
      <w:r w:rsidR="005F6B40" w:rsidRPr="16EF96DC">
        <w:rPr>
          <w:rFonts w:eastAsia="Calibri"/>
        </w:rPr>
        <w:t>rzygotowanie studenta do posługiwania się w praktyce zawodowej językiem obcym na poziomie B2, dzięki czemu może podjąć pracę w każdym miejscu na świecie.</w:t>
      </w:r>
    </w:p>
    <w:p w14:paraId="43374EAD" w14:textId="77777777" w:rsidR="004C1AE5" w:rsidRDefault="004C1AE5" w:rsidP="00E16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</w:p>
    <w:p w14:paraId="3BD221EF" w14:textId="77777777" w:rsidR="00D96927" w:rsidRPr="00E1611B" w:rsidRDefault="00706424" w:rsidP="00E16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E1611B">
        <w:rPr>
          <w:b/>
          <w:lang w:eastAsia="pl-PL"/>
        </w:rPr>
        <w:t>I. Organizacja praktyki:</w:t>
      </w:r>
    </w:p>
    <w:p w14:paraId="076C948F" w14:textId="77777777" w:rsidR="00706424" w:rsidRPr="00706424" w:rsidRDefault="00706424" w:rsidP="00C51A31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>Praktyka zawodowa odbywa się w terminie ustalonym przez Uczelnię.</w:t>
      </w:r>
    </w:p>
    <w:p w14:paraId="6B8BF768" w14:textId="77777777" w:rsidR="00706424" w:rsidRPr="00E2475D" w:rsidRDefault="00706424" w:rsidP="00C51A31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 xml:space="preserve">Praktyka zawodowa jest praktyką śródroczną, </w:t>
      </w:r>
      <w:r w:rsidR="004C1AE5">
        <w:rPr>
          <w:lang w:eastAsia="pl-PL"/>
        </w:rPr>
        <w:t xml:space="preserve">odbywaną w </w:t>
      </w:r>
      <w:r w:rsidR="000807E4">
        <w:rPr>
          <w:lang w:eastAsia="pl-PL"/>
        </w:rPr>
        <w:t>III</w:t>
      </w:r>
      <w:r w:rsidR="00DE6CF9">
        <w:rPr>
          <w:lang w:eastAsia="pl-PL"/>
        </w:rPr>
        <w:t xml:space="preserve"> </w:t>
      </w:r>
      <w:proofErr w:type="spellStart"/>
      <w:r w:rsidRPr="00E2475D">
        <w:rPr>
          <w:lang w:eastAsia="pl-PL"/>
        </w:rPr>
        <w:t>sem</w:t>
      </w:r>
      <w:proofErr w:type="spellEnd"/>
      <w:r w:rsidR="00E1611B" w:rsidRPr="00E2475D">
        <w:rPr>
          <w:lang w:eastAsia="pl-PL"/>
        </w:rPr>
        <w:t>.</w:t>
      </w:r>
    </w:p>
    <w:p w14:paraId="739F393A" w14:textId="77777777" w:rsidR="00D96927" w:rsidRPr="00E2475D" w:rsidRDefault="004C1AE5" w:rsidP="00C51A31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 xml:space="preserve">Praktyka obejmuje </w:t>
      </w:r>
      <w:r w:rsidR="000807E4">
        <w:rPr>
          <w:rStyle w:val="normaltextrun"/>
          <w:rFonts w:ascii="Calibri" w:hAnsi="Calibri" w:cs="Calibri"/>
          <w:color w:val="000000"/>
        </w:rPr>
        <w:t>62,5 godziny</w:t>
      </w:r>
      <w:r w:rsidR="00D96927" w:rsidRPr="00E2475D">
        <w:rPr>
          <w:lang w:eastAsia="pl-PL"/>
        </w:rPr>
        <w:t>.</w:t>
      </w:r>
    </w:p>
    <w:p w14:paraId="3E636E5E" w14:textId="77777777" w:rsidR="00706424" w:rsidRPr="00F0093E" w:rsidRDefault="00706424" w:rsidP="00C51A31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F0093E">
        <w:rPr>
          <w:rFonts w:ascii="Calibri" w:eastAsia="Calibri" w:hAnsi="Calibri" w:cs="Times New Roman"/>
        </w:rPr>
        <w:t xml:space="preserve">Opiekunem praktyki </w:t>
      </w:r>
      <w:r>
        <w:rPr>
          <w:rFonts w:ascii="Calibri" w:eastAsia="Calibri" w:hAnsi="Calibri" w:cs="Times New Roman"/>
        </w:rPr>
        <w:t>(z ramienia Instytucji)</w:t>
      </w:r>
      <w:r w:rsidRPr="00F0093E">
        <w:rPr>
          <w:rFonts w:ascii="Calibri" w:eastAsia="Calibri" w:hAnsi="Calibri" w:cs="Times New Roman"/>
        </w:rPr>
        <w:t xml:space="preserve"> jest </w:t>
      </w:r>
      <w:r>
        <w:rPr>
          <w:rFonts w:ascii="Calibri" w:eastAsia="Calibri" w:hAnsi="Calibri" w:cs="Times New Roman"/>
        </w:rPr>
        <w:t>pracownik Instytucji wyznaczony przez dyrekcję Instytucji.</w:t>
      </w:r>
    </w:p>
    <w:p w14:paraId="078DCF37" w14:textId="2BA4EB61" w:rsidR="00706424" w:rsidRPr="00706424" w:rsidRDefault="00706424" w:rsidP="0076697C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EB2F543">
        <w:rPr>
          <w:rFonts w:ascii="Calibri" w:eastAsia="Calibri" w:hAnsi="Calibri" w:cs="Times New Roman"/>
        </w:rPr>
        <w:t xml:space="preserve">Opiekunem </w:t>
      </w:r>
      <w:proofErr w:type="spellStart"/>
      <w:r w:rsidRPr="0EB2F543">
        <w:rPr>
          <w:rFonts w:ascii="Calibri" w:eastAsia="Calibri" w:hAnsi="Calibri" w:cs="Times New Roman"/>
        </w:rPr>
        <w:t>U</w:t>
      </w:r>
      <w:r w:rsidR="00BF3176">
        <w:rPr>
          <w:rFonts w:ascii="Calibri" w:eastAsia="Calibri" w:hAnsi="Calibri" w:cs="Times New Roman"/>
        </w:rPr>
        <w:t>Rad</w:t>
      </w:r>
      <w:proofErr w:type="spellEnd"/>
      <w:r w:rsidR="00BF3176">
        <w:rPr>
          <w:rFonts w:ascii="Calibri" w:eastAsia="Calibri" w:hAnsi="Calibri" w:cs="Times New Roman"/>
        </w:rPr>
        <w:t>.</w:t>
      </w:r>
      <w:r w:rsidRPr="0EB2F543">
        <w:rPr>
          <w:rFonts w:ascii="Calibri" w:eastAsia="Calibri" w:hAnsi="Calibri" w:cs="Times New Roman"/>
        </w:rPr>
        <w:t xml:space="preserve"> (z</w:t>
      </w:r>
      <w:r w:rsidR="00DE6CF9" w:rsidRPr="0EB2F543">
        <w:rPr>
          <w:rFonts w:ascii="Calibri" w:eastAsia="Calibri" w:hAnsi="Calibri" w:cs="Times New Roman"/>
        </w:rPr>
        <w:t xml:space="preserve"> </w:t>
      </w:r>
      <w:r w:rsidRPr="0EB2F543">
        <w:rPr>
          <w:rFonts w:ascii="Calibri" w:eastAsia="Calibri" w:hAnsi="Calibri" w:cs="Times New Roman"/>
        </w:rPr>
        <w:t xml:space="preserve">ramienia uczelni) jest pracownik dydaktyczno-naukowy </w:t>
      </w:r>
      <w:r w:rsidR="0076697C" w:rsidRPr="0076697C">
        <w:rPr>
          <w:rFonts w:ascii="Calibri" w:eastAsia="Calibri" w:hAnsi="Calibri" w:cs="Times New Roman"/>
        </w:rPr>
        <w:t>Katedry Komunikacji Społecznej</w:t>
      </w:r>
      <w:r w:rsidRPr="0EB2F543">
        <w:rPr>
          <w:rFonts w:ascii="Calibri" w:eastAsia="Calibri" w:hAnsi="Calibri" w:cs="Times New Roman"/>
        </w:rPr>
        <w:t>, który odpowiada za przygotowanie studentów do jej odbycia, kontroluje jej przebieg, a po zakończeniu dokonuje jej oceny, z którym student uzgadnia ramowy plan praktyk.</w:t>
      </w:r>
    </w:p>
    <w:p w14:paraId="665313E5" w14:textId="77777777" w:rsidR="00D96927" w:rsidRPr="00C547C7" w:rsidRDefault="00D96927" w:rsidP="00C51A31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 xml:space="preserve">Wyboru </w:t>
      </w:r>
      <w:r w:rsidR="00706424">
        <w:rPr>
          <w:lang w:eastAsia="pl-PL"/>
        </w:rPr>
        <w:t xml:space="preserve">Instytucji </w:t>
      </w:r>
      <w:r w:rsidRPr="00706424">
        <w:rPr>
          <w:lang w:eastAsia="pl-PL"/>
        </w:rPr>
        <w:t xml:space="preserve">do odbycia praktyki dokonuje student po uprzednim uzyskaniu zgody dyrektora/kierownika </w:t>
      </w:r>
      <w:r w:rsidR="00706424">
        <w:rPr>
          <w:lang w:eastAsia="pl-PL"/>
        </w:rPr>
        <w:t xml:space="preserve">Instytucji. </w:t>
      </w:r>
    </w:p>
    <w:p w14:paraId="1C2F2AC2" w14:textId="77777777" w:rsidR="009503AE" w:rsidRDefault="00D96927" w:rsidP="004266B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EB2F543">
        <w:rPr>
          <w:lang w:eastAsia="pl-PL"/>
        </w:rPr>
        <w:t xml:space="preserve">Student przebywa w </w:t>
      </w:r>
      <w:r w:rsidR="00706424" w:rsidRPr="0EB2F543">
        <w:rPr>
          <w:lang w:eastAsia="pl-PL"/>
        </w:rPr>
        <w:t>Instytucji w</w:t>
      </w:r>
      <w:r w:rsidRPr="0EB2F543">
        <w:rPr>
          <w:lang w:eastAsia="pl-PL"/>
        </w:rPr>
        <w:t xml:space="preserve"> czasie dni pracy placówki</w:t>
      </w:r>
      <w:r w:rsidR="009503AE">
        <w:rPr>
          <w:lang w:eastAsia="pl-PL"/>
        </w:rPr>
        <w:t>.</w:t>
      </w:r>
      <w:r w:rsidRPr="0EB2F543">
        <w:rPr>
          <w:lang w:eastAsia="pl-PL"/>
        </w:rPr>
        <w:t xml:space="preserve"> </w:t>
      </w:r>
    </w:p>
    <w:p w14:paraId="588823E6" w14:textId="77777777" w:rsidR="00D96927" w:rsidRPr="00C547C7" w:rsidRDefault="00D96927" w:rsidP="004266B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>Opiekun praktyki hospituje pracę stude</w:t>
      </w:r>
      <w:r w:rsidR="00D04D9A">
        <w:rPr>
          <w:lang w:eastAsia="pl-PL"/>
        </w:rPr>
        <w:t>nta, omawia ją</w:t>
      </w:r>
      <w:r w:rsidRPr="00C547C7">
        <w:rPr>
          <w:lang w:eastAsia="pl-PL"/>
        </w:rPr>
        <w:t xml:space="preserve">, ocenia. </w:t>
      </w:r>
    </w:p>
    <w:p w14:paraId="79D61D12" w14:textId="77777777" w:rsidR="00D96927" w:rsidRDefault="00D96927" w:rsidP="00C51A31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 xml:space="preserve">Po odbyciu przez studenta praktyki </w:t>
      </w:r>
      <w:r w:rsidR="00706424">
        <w:rPr>
          <w:lang w:eastAsia="pl-PL"/>
        </w:rPr>
        <w:t>O</w:t>
      </w:r>
      <w:r w:rsidRPr="00C547C7">
        <w:rPr>
          <w:lang w:eastAsia="pl-PL"/>
        </w:rPr>
        <w:t xml:space="preserve">piekun praktyki wystawia ocenę.  </w:t>
      </w:r>
    </w:p>
    <w:p w14:paraId="262638AC" w14:textId="77777777" w:rsidR="004C1AE5" w:rsidRPr="00C547C7" w:rsidRDefault="004C1AE5" w:rsidP="004C1AE5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</w:p>
    <w:p w14:paraId="2358DF26" w14:textId="77777777" w:rsidR="00D96927" w:rsidRPr="00C547C7" w:rsidRDefault="00706424" w:rsidP="00706424">
      <w:pPr>
        <w:widowControl w:val="0"/>
        <w:autoSpaceDE w:val="0"/>
        <w:autoSpaceDN w:val="0"/>
        <w:adjustRightInd w:val="0"/>
        <w:spacing w:after="0" w:line="240" w:lineRule="auto"/>
        <w:rPr>
          <w:b/>
          <w:lang w:eastAsia="pl-PL"/>
        </w:rPr>
      </w:pPr>
      <w:r>
        <w:rPr>
          <w:b/>
          <w:lang w:eastAsia="pl-PL"/>
        </w:rPr>
        <w:t xml:space="preserve">II. Przebieg praktyki </w:t>
      </w:r>
    </w:p>
    <w:p w14:paraId="23758548" w14:textId="77777777" w:rsidR="00D96927" w:rsidRDefault="00D96927" w:rsidP="00C54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EB2F543">
        <w:rPr>
          <w:lang w:eastAsia="pl-PL"/>
        </w:rPr>
        <w:t>W trakcie praktyki głównym zadaniem studentów jest przygotowanie się do prac</w:t>
      </w:r>
      <w:r w:rsidR="00E1611B" w:rsidRPr="0EB2F543">
        <w:rPr>
          <w:lang w:eastAsia="pl-PL"/>
        </w:rPr>
        <w:t xml:space="preserve">y </w:t>
      </w:r>
      <w:r w:rsidR="00BE4BC5" w:rsidRPr="0EB2F543">
        <w:rPr>
          <w:lang w:eastAsia="pl-PL"/>
        </w:rPr>
        <w:t xml:space="preserve">dziennikarza </w:t>
      </w:r>
      <w:r w:rsidR="00BE4BC5">
        <w:t>w</w:t>
      </w:r>
      <w:r w:rsidR="001C59A0">
        <w:t> </w:t>
      </w:r>
      <w:r w:rsidR="00BE4BC5">
        <w:t xml:space="preserve"> mediach i placówkach obsługujących rynek informacyjny</w:t>
      </w:r>
      <w:r w:rsidR="0057673B" w:rsidRPr="0EB2F543">
        <w:rPr>
          <w:lang w:eastAsia="pl-PL"/>
        </w:rPr>
        <w:t xml:space="preserve">. </w:t>
      </w:r>
      <w:r w:rsidRPr="0EB2F543">
        <w:rPr>
          <w:lang w:eastAsia="pl-PL"/>
        </w:rPr>
        <w:t>Przygotowanie to polega przede wszystkim na obserwacji pracy opiekuna praktyki (lub innych pracowników) i samodzielnym wykonywaniu zadań. Studenci powinni również zapoznać się z dokumentacją prac</w:t>
      </w:r>
      <w:r w:rsidR="00E1611B" w:rsidRPr="0EB2F543">
        <w:rPr>
          <w:lang w:eastAsia="pl-PL"/>
        </w:rPr>
        <w:t xml:space="preserve">y i warsztatem pracy </w:t>
      </w:r>
      <w:r w:rsidR="004C2A20" w:rsidRPr="0EB2F543">
        <w:rPr>
          <w:lang w:eastAsia="pl-PL"/>
        </w:rPr>
        <w:t>dziennikarza</w:t>
      </w:r>
      <w:r w:rsidR="00706424" w:rsidRPr="0EB2F543">
        <w:rPr>
          <w:lang w:eastAsia="pl-PL"/>
        </w:rPr>
        <w:t xml:space="preserve">. </w:t>
      </w:r>
      <w:r w:rsidRPr="0EB2F543">
        <w:rPr>
          <w:lang w:eastAsia="pl-PL"/>
        </w:rPr>
        <w:t xml:space="preserve">W trakcie trwania praktyki studenci przebywają w zakładzie pracy </w:t>
      </w:r>
      <w:r w:rsidR="000807E4" w:rsidRPr="0EB2F543">
        <w:rPr>
          <w:rStyle w:val="normaltextrun"/>
          <w:rFonts w:ascii="Calibri" w:hAnsi="Calibri" w:cs="Calibri"/>
          <w:color w:val="000000" w:themeColor="text1"/>
        </w:rPr>
        <w:t>62,5 godzin</w:t>
      </w:r>
      <w:r w:rsidRPr="0EB2F543">
        <w:rPr>
          <w:lang w:eastAsia="pl-PL"/>
        </w:rPr>
        <w:t xml:space="preserve">. </w:t>
      </w:r>
      <w:r w:rsidR="76EE4A83" w:rsidRPr="0EB2F543">
        <w:rPr>
          <w:lang w:eastAsia="pl-PL"/>
        </w:rPr>
        <w:t>Szczegółowy</w:t>
      </w:r>
      <w:r w:rsidRPr="0EB2F543">
        <w:rPr>
          <w:lang w:eastAsia="pl-PL"/>
        </w:rPr>
        <w:t xml:space="preserve"> plan praktyk zależy od specyfiki pracy dane</w:t>
      </w:r>
      <w:r w:rsidR="00E1611B" w:rsidRPr="0EB2F543">
        <w:rPr>
          <w:lang w:eastAsia="pl-PL"/>
        </w:rPr>
        <w:t xml:space="preserve">j Instytucji. </w:t>
      </w:r>
    </w:p>
    <w:p w14:paraId="6E86D1C7" w14:textId="77777777" w:rsidR="000807E4" w:rsidRDefault="000807E4" w:rsidP="00C54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</w:p>
    <w:p w14:paraId="10A5C37B" w14:textId="77777777" w:rsidR="00D96927" w:rsidRDefault="000807E4" w:rsidP="00C54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>
        <w:rPr>
          <w:b/>
          <w:lang w:eastAsia="pl-PL"/>
        </w:rPr>
        <w:t>22,5 godz.</w:t>
      </w:r>
    </w:p>
    <w:p w14:paraId="4248FD48" w14:textId="77777777" w:rsidR="00706424" w:rsidRPr="00866A7D" w:rsidRDefault="00E1611B" w:rsidP="00C51A3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6A7D">
        <w:rPr>
          <w:lang w:eastAsia="pl-PL"/>
        </w:rPr>
        <w:t>Ustalenie z O</w:t>
      </w:r>
      <w:r w:rsidR="00706424" w:rsidRPr="00866A7D">
        <w:rPr>
          <w:lang w:eastAsia="pl-PL"/>
        </w:rPr>
        <w:t xml:space="preserve">piekunem </w:t>
      </w:r>
      <w:r w:rsidRPr="00866A7D">
        <w:rPr>
          <w:lang w:eastAsia="pl-PL"/>
        </w:rPr>
        <w:t xml:space="preserve">praktyk </w:t>
      </w:r>
      <w:r w:rsidR="00706424" w:rsidRPr="00866A7D">
        <w:rPr>
          <w:lang w:eastAsia="pl-PL"/>
        </w:rPr>
        <w:t>harmonogramu praktyki.</w:t>
      </w:r>
    </w:p>
    <w:p w14:paraId="05298475" w14:textId="77777777" w:rsidR="00706424" w:rsidRPr="00866A7D" w:rsidRDefault="00706424" w:rsidP="00C51A3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6A7D">
        <w:rPr>
          <w:lang w:eastAsia="pl-PL"/>
        </w:rPr>
        <w:t>Obser</w:t>
      </w:r>
      <w:r w:rsidR="00E1611B" w:rsidRPr="00866A7D">
        <w:rPr>
          <w:lang w:eastAsia="pl-PL"/>
        </w:rPr>
        <w:t>wacja zadań wykonywanych przez O</w:t>
      </w:r>
      <w:r w:rsidRPr="00866A7D">
        <w:rPr>
          <w:lang w:eastAsia="pl-PL"/>
        </w:rPr>
        <w:t>piekuna praktyk.</w:t>
      </w:r>
    </w:p>
    <w:p w14:paraId="24CB330E" w14:textId="77777777" w:rsidR="00D96927" w:rsidRPr="00866A7D" w:rsidRDefault="00706424" w:rsidP="00C51A3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6A7D">
        <w:rPr>
          <w:lang w:eastAsia="pl-PL"/>
        </w:rPr>
        <w:t>Zapoznanie się z dokumentacją pracy</w:t>
      </w:r>
      <w:r w:rsidR="000807E4" w:rsidRPr="00866A7D">
        <w:rPr>
          <w:lang w:eastAsia="pl-PL"/>
        </w:rPr>
        <w:t xml:space="preserve"> </w:t>
      </w:r>
      <w:r w:rsidR="0057673B" w:rsidRPr="00866A7D">
        <w:rPr>
          <w:lang w:eastAsia="pl-PL"/>
        </w:rPr>
        <w:t xml:space="preserve">dziennikarza </w:t>
      </w:r>
      <w:r w:rsidR="0057673B" w:rsidRPr="00866A7D">
        <w:t>w mediach i placówkach obsługujących rynek informacyjny</w:t>
      </w:r>
      <w:r w:rsidR="00E1611B" w:rsidRPr="00866A7D">
        <w:rPr>
          <w:lang w:eastAsia="pl-PL"/>
        </w:rPr>
        <w:t>.</w:t>
      </w:r>
    </w:p>
    <w:p w14:paraId="22725C8E" w14:textId="77777777" w:rsidR="00D96927" w:rsidRPr="00866A7D" w:rsidRDefault="000807E4" w:rsidP="00C547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 w:rsidRPr="00866A7D">
        <w:rPr>
          <w:b/>
          <w:lang w:eastAsia="pl-PL"/>
        </w:rPr>
        <w:t>40 godz.</w:t>
      </w:r>
    </w:p>
    <w:p w14:paraId="18557D78" w14:textId="77777777" w:rsidR="00D96927" w:rsidRPr="00866A7D" w:rsidRDefault="00706424" w:rsidP="00C51A3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66A7D">
        <w:rPr>
          <w:lang w:eastAsia="pl-PL"/>
        </w:rPr>
        <w:t>Dalsza obserwacja</w:t>
      </w:r>
      <w:r w:rsidR="00DE6CF9" w:rsidRPr="00866A7D">
        <w:rPr>
          <w:lang w:eastAsia="pl-PL"/>
        </w:rPr>
        <w:t xml:space="preserve"> </w:t>
      </w:r>
      <w:r w:rsidRPr="00866A7D">
        <w:rPr>
          <w:lang w:eastAsia="pl-PL"/>
        </w:rPr>
        <w:t xml:space="preserve">pracy </w:t>
      </w:r>
      <w:r w:rsidR="00E1611B" w:rsidRPr="00866A7D">
        <w:rPr>
          <w:lang w:eastAsia="pl-PL"/>
        </w:rPr>
        <w:t>O</w:t>
      </w:r>
      <w:r w:rsidRPr="00866A7D">
        <w:rPr>
          <w:lang w:eastAsia="pl-PL"/>
        </w:rPr>
        <w:t>piekuna</w:t>
      </w:r>
      <w:r w:rsidR="00E1611B" w:rsidRPr="00866A7D">
        <w:rPr>
          <w:lang w:eastAsia="pl-PL"/>
        </w:rPr>
        <w:t xml:space="preserve"> praktyk</w:t>
      </w:r>
      <w:r w:rsidRPr="00866A7D">
        <w:rPr>
          <w:lang w:eastAsia="pl-PL"/>
        </w:rPr>
        <w:t>, a także samodzielne wykonywanie zadań przez studentów.</w:t>
      </w:r>
    </w:p>
    <w:p w14:paraId="22BB1BD1" w14:textId="77777777" w:rsidR="009F49C7" w:rsidRPr="00866A7D" w:rsidRDefault="009F49C7" w:rsidP="009F49C7">
      <w:pPr>
        <w:pStyle w:val="Akapitzlist"/>
        <w:numPr>
          <w:ilvl w:val="0"/>
          <w:numId w:val="5"/>
        </w:numPr>
        <w:rPr>
          <w:rFonts w:cstheme="minorHAnsi"/>
        </w:rPr>
      </w:pPr>
      <w:r w:rsidRPr="00866A7D">
        <w:rPr>
          <w:rFonts w:cstheme="minorHAnsi"/>
          <w:lang w:eastAsia="pl-PL"/>
        </w:rPr>
        <w:lastRenderedPageBreak/>
        <w:t>Zadania praktyczne obejmują:</w:t>
      </w:r>
      <w:r w:rsidRPr="00866A7D">
        <w:rPr>
          <w:rFonts w:cstheme="minorHAnsi"/>
        </w:rPr>
        <w:t xml:space="preserve"> </w:t>
      </w:r>
    </w:p>
    <w:p w14:paraId="7F26F5BE" w14:textId="77777777" w:rsidR="009F49C7" w:rsidRPr="00866A7D" w:rsidRDefault="009F49C7" w:rsidP="00866A7D">
      <w:pPr>
        <w:pStyle w:val="Akapitzlist"/>
        <w:numPr>
          <w:ilvl w:val="0"/>
          <w:numId w:val="26"/>
        </w:numPr>
        <w:jc w:val="both"/>
        <w:rPr>
          <w:rFonts w:eastAsia="Times New Roman" w:cstheme="minorHAnsi"/>
          <w:lang w:eastAsia="pl-PL"/>
        </w:rPr>
      </w:pPr>
      <w:r w:rsidRPr="00866A7D">
        <w:rPr>
          <w:rFonts w:eastAsia="Times New Roman" w:cstheme="minorHAnsi"/>
          <w:bCs/>
          <w:lang w:eastAsia="pl-PL"/>
        </w:rPr>
        <w:t>Obserwację pracy instytucji</w:t>
      </w:r>
      <w:r w:rsidRPr="00866A7D">
        <w:rPr>
          <w:rFonts w:eastAsia="Times New Roman" w:cstheme="minorHAnsi"/>
          <w:lang w:eastAsia="pl-PL"/>
        </w:rPr>
        <w:t>: Uczestnictwo w bieżących spotkaniach i codziennej pracy redakcji lub instytucji kulturalnej, aby lepiej zrozumieć zasady ich funkcjonowania.</w:t>
      </w:r>
    </w:p>
    <w:p w14:paraId="14AE6B8B" w14:textId="4EA17F84" w:rsidR="009F49C7" w:rsidRPr="00866A7D" w:rsidRDefault="009F49C7" w:rsidP="00866A7D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866A7D">
        <w:rPr>
          <w:rFonts w:eastAsia="Times New Roman" w:cstheme="minorHAnsi"/>
          <w:bCs/>
          <w:lang w:eastAsia="pl-PL"/>
        </w:rPr>
        <w:t>Analizę treści publikowanych przez instytucję</w:t>
      </w:r>
      <w:r w:rsidRPr="00866A7D">
        <w:rPr>
          <w:rFonts w:eastAsia="Times New Roman" w:cstheme="minorHAnsi"/>
          <w:lang w:eastAsia="pl-PL"/>
        </w:rPr>
        <w:t>: Student analizuje treści publikowane przez wybraną instytucję (np. artykuły, wpisy na blogu l</w:t>
      </w:r>
      <w:r w:rsidR="00866A7D">
        <w:rPr>
          <w:rFonts w:eastAsia="Times New Roman" w:cstheme="minorHAnsi"/>
          <w:lang w:eastAsia="pl-PL"/>
        </w:rPr>
        <w:t>ub mediach społecznościowych) i </w:t>
      </w:r>
      <w:r w:rsidRPr="00866A7D">
        <w:rPr>
          <w:rFonts w:eastAsia="Times New Roman" w:cstheme="minorHAnsi"/>
          <w:lang w:eastAsia="pl-PL"/>
        </w:rPr>
        <w:t>opracowuje raport o ich strukturze, stylu oraz tematyce.</w:t>
      </w:r>
    </w:p>
    <w:p w14:paraId="02606E2B" w14:textId="77777777" w:rsidR="009F49C7" w:rsidRPr="00866A7D" w:rsidRDefault="009F49C7" w:rsidP="00866A7D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866A7D">
        <w:rPr>
          <w:rFonts w:eastAsia="Times New Roman" w:cstheme="minorHAnsi"/>
          <w:bCs/>
          <w:lang w:eastAsia="pl-PL"/>
        </w:rPr>
        <w:t>Pomoc przy redakcji prostych materiałów</w:t>
      </w:r>
      <w:r w:rsidRPr="00866A7D">
        <w:rPr>
          <w:rFonts w:eastAsia="Times New Roman" w:cstheme="minorHAnsi"/>
          <w:lang w:eastAsia="pl-PL"/>
        </w:rPr>
        <w:t>: Tworzenie notatek prasowych lub krótkich zapowiedzi wydarzeń kulturalnych, takich jak wystawy, koncerty lub premiery teatralne, pod okiem opiekuna z instytucji.</w:t>
      </w:r>
    </w:p>
    <w:p w14:paraId="486F23B7" w14:textId="77777777" w:rsidR="009F49C7" w:rsidRPr="00866A7D" w:rsidRDefault="009F49C7" w:rsidP="00866A7D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866A7D">
        <w:rPr>
          <w:rFonts w:eastAsia="Times New Roman" w:cstheme="minorHAnsi"/>
          <w:bCs/>
          <w:lang w:eastAsia="pl-PL"/>
        </w:rPr>
        <w:t>Udział w wydarzeniach i ich dokumentacja</w:t>
      </w:r>
      <w:r w:rsidRPr="00866A7D">
        <w:rPr>
          <w:rFonts w:eastAsia="Times New Roman" w:cstheme="minorHAnsi"/>
          <w:lang w:eastAsia="pl-PL"/>
        </w:rPr>
        <w:t>: Uczestnictwo w wydarzeniach organizowanych przez instytucje kulturalne i przygotowanie notatek oraz materiałów do późniejszych publikacji.</w:t>
      </w:r>
    </w:p>
    <w:p w14:paraId="6AB9F0E2" w14:textId="77777777" w:rsidR="007C7993" w:rsidRPr="00866A7D" w:rsidRDefault="007C7993" w:rsidP="007C7993">
      <w:pPr>
        <w:pStyle w:val="Legenda"/>
        <w:jc w:val="both"/>
        <w:rPr>
          <w:rFonts w:ascii="Calibri" w:hAnsi="Calibri"/>
          <w:sz w:val="22"/>
          <w:szCs w:val="22"/>
        </w:rPr>
      </w:pPr>
      <w:r w:rsidRPr="00866A7D">
        <w:rPr>
          <w:rFonts w:ascii="Calibri" w:hAnsi="Calibri"/>
          <w:sz w:val="22"/>
          <w:szCs w:val="22"/>
        </w:rPr>
        <w:t xml:space="preserve">III. Warunki i sposób zaliczenia:  </w:t>
      </w:r>
    </w:p>
    <w:p w14:paraId="7A5AF0EE" w14:textId="77777777" w:rsidR="007C7993" w:rsidRPr="00F0093E" w:rsidRDefault="007C7993" w:rsidP="00C51A31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>Uzyskanie zaliczeni</w:t>
      </w:r>
      <w:r>
        <w:rPr>
          <w:rFonts w:ascii="Calibri" w:eastAsia="Calibri" w:hAnsi="Calibri" w:cs="Times New Roman"/>
          <w:bCs/>
        </w:rPr>
        <w:t>a praktyki od O</w:t>
      </w:r>
      <w:r w:rsidRPr="00F0093E">
        <w:rPr>
          <w:rFonts w:ascii="Calibri" w:eastAsia="Calibri" w:hAnsi="Calibri" w:cs="Times New Roman"/>
          <w:bCs/>
        </w:rPr>
        <w:t xml:space="preserve">piekuna </w:t>
      </w:r>
      <w:r>
        <w:rPr>
          <w:rFonts w:ascii="Calibri" w:eastAsia="Calibri" w:hAnsi="Calibri" w:cs="Times New Roman"/>
          <w:bCs/>
        </w:rPr>
        <w:t xml:space="preserve">praktyki (z ramienia Instytucji) </w:t>
      </w:r>
      <w:r w:rsidRPr="00F0093E">
        <w:rPr>
          <w:rFonts w:ascii="Calibri" w:eastAsia="Calibri" w:hAnsi="Calibri" w:cs="Times New Roman"/>
          <w:bCs/>
        </w:rPr>
        <w:t>udokum</w:t>
      </w:r>
      <w:r>
        <w:rPr>
          <w:rFonts w:ascii="Calibri" w:eastAsia="Calibri" w:hAnsi="Calibri" w:cs="Times New Roman"/>
          <w:bCs/>
        </w:rPr>
        <w:t>entowanego Zaświadczeniem</w:t>
      </w:r>
      <w:r w:rsidR="00F31ABA">
        <w:rPr>
          <w:rFonts w:ascii="Calibri" w:eastAsia="Calibri" w:hAnsi="Calibri" w:cs="Times New Roman"/>
          <w:bCs/>
        </w:rPr>
        <w:t xml:space="preserve"> </w:t>
      </w:r>
      <w:r>
        <w:rPr>
          <w:rFonts w:ascii="Calibri" w:eastAsia="Calibri" w:hAnsi="Calibri" w:cs="Times New Roman"/>
          <w:bCs/>
        </w:rPr>
        <w:t xml:space="preserve">z </w:t>
      </w:r>
      <w:r w:rsidRPr="00F0093E">
        <w:rPr>
          <w:rFonts w:ascii="Calibri" w:eastAsia="Calibri" w:hAnsi="Calibri" w:cs="Times New Roman"/>
          <w:bCs/>
        </w:rPr>
        <w:t>odbyci</w:t>
      </w:r>
      <w:r>
        <w:rPr>
          <w:rFonts w:ascii="Calibri" w:eastAsia="Calibri" w:hAnsi="Calibri" w:cs="Times New Roman"/>
          <w:bCs/>
        </w:rPr>
        <w:t>a</w:t>
      </w:r>
      <w:r w:rsidRPr="00F0093E">
        <w:rPr>
          <w:rFonts w:ascii="Calibri" w:eastAsia="Calibri" w:hAnsi="Calibri" w:cs="Times New Roman"/>
          <w:bCs/>
        </w:rPr>
        <w:t xml:space="preserve"> praktyki</w:t>
      </w:r>
      <w:r>
        <w:rPr>
          <w:rFonts w:ascii="Calibri" w:eastAsia="Calibri" w:hAnsi="Calibri" w:cs="Times New Roman"/>
          <w:bCs/>
        </w:rPr>
        <w:t xml:space="preserve"> studenckiej oraz Opinią o odbytej praktyce podpisaną przez </w:t>
      </w:r>
      <w:r w:rsidR="005E38DB">
        <w:rPr>
          <w:rFonts w:ascii="Calibri" w:eastAsia="Calibri" w:hAnsi="Calibri" w:cs="Times New Roman"/>
          <w:bCs/>
        </w:rPr>
        <w:t>kierownika</w:t>
      </w:r>
      <w:r w:rsidR="00F31ABA">
        <w:rPr>
          <w:rFonts w:ascii="Calibri" w:eastAsia="Calibri" w:hAnsi="Calibri" w:cs="Times New Roman"/>
          <w:bCs/>
        </w:rPr>
        <w:t xml:space="preserve"> </w:t>
      </w:r>
      <w:r w:rsidR="005E38DB">
        <w:rPr>
          <w:rFonts w:ascii="Calibri" w:eastAsia="Calibri" w:hAnsi="Calibri" w:cs="Times New Roman"/>
          <w:bCs/>
        </w:rPr>
        <w:t>in</w:t>
      </w:r>
      <w:r w:rsidR="005E38DB">
        <w:t>stytucji kultury/ dyrektora placówki medialnej</w:t>
      </w:r>
      <w:r w:rsidRPr="00F0093E">
        <w:rPr>
          <w:rFonts w:ascii="Calibri" w:eastAsia="Calibri" w:hAnsi="Calibri" w:cs="Times New Roman"/>
          <w:bCs/>
        </w:rPr>
        <w:t>;</w:t>
      </w:r>
    </w:p>
    <w:p w14:paraId="0DD9CAB5" w14:textId="77777777" w:rsidR="007C7993" w:rsidRPr="007C7993" w:rsidRDefault="007C7993" w:rsidP="1FC91C61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1FC91C61">
        <w:rPr>
          <w:rFonts w:ascii="Calibri" w:eastAsia="Calibri" w:hAnsi="Calibri" w:cs="Times New Roman"/>
        </w:rPr>
        <w:t xml:space="preserve">Złożenie u Opiekuna </w:t>
      </w:r>
      <w:proofErr w:type="spellStart"/>
      <w:r w:rsidR="00CE36B9">
        <w:rPr>
          <w:rFonts w:ascii="Calibri" w:eastAsia="Calibri" w:hAnsi="Calibri" w:cs="Times New Roman"/>
        </w:rPr>
        <w:t>URad</w:t>
      </w:r>
      <w:proofErr w:type="spellEnd"/>
      <w:r w:rsidR="004A6A4A">
        <w:rPr>
          <w:rFonts w:ascii="Calibri" w:eastAsia="Calibri" w:hAnsi="Calibri" w:cs="Times New Roman"/>
        </w:rPr>
        <w:t xml:space="preserve">. </w:t>
      </w:r>
      <w:r w:rsidRPr="1FC91C61">
        <w:rPr>
          <w:rFonts w:ascii="Calibri" w:eastAsia="Calibri" w:hAnsi="Calibri" w:cs="Times New Roman"/>
        </w:rPr>
        <w:t>(z ramienia uczelni), w terminie 7 dni od zakończenia praktyki, Zaświadczenia z odbycia praktyki studenckiej, Opinii o odbytej praktyce oraz sprawozdania</w:t>
      </w:r>
      <w:r w:rsidR="000807E4" w:rsidRPr="1FC91C61">
        <w:rPr>
          <w:rFonts w:ascii="Calibri" w:eastAsia="Calibri" w:hAnsi="Calibri" w:cs="Times New Roman"/>
        </w:rPr>
        <w:t xml:space="preserve"> </w:t>
      </w:r>
      <w:r w:rsidRPr="1FC91C61">
        <w:rPr>
          <w:rFonts w:ascii="Calibri" w:eastAsia="Calibri" w:hAnsi="Calibri" w:cs="Times New Roman"/>
        </w:rPr>
        <w:t xml:space="preserve">z odbytej praktyki. </w:t>
      </w:r>
    </w:p>
    <w:p w14:paraId="7742391F" w14:textId="77777777" w:rsidR="00D96927" w:rsidRDefault="007C7993" w:rsidP="00C51A31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 xml:space="preserve">Odbycie z Opiekunem </w:t>
      </w:r>
      <w:proofErr w:type="spellStart"/>
      <w:r w:rsidR="00CE36B9">
        <w:rPr>
          <w:rFonts w:ascii="Calibri" w:eastAsia="Calibri" w:hAnsi="Calibri" w:cs="Times New Roman"/>
          <w:bCs/>
        </w:rPr>
        <w:t>URad</w:t>
      </w:r>
      <w:proofErr w:type="spellEnd"/>
      <w:r w:rsidR="004A6A4A">
        <w:rPr>
          <w:rFonts w:ascii="Calibri" w:eastAsia="Calibri" w:hAnsi="Calibri" w:cs="Times New Roman"/>
          <w:bCs/>
        </w:rPr>
        <w:t>.</w:t>
      </w:r>
      <w:r w:rsidR="00CE36B9">
        <w:rPr>
          <w:rFonts w:ascii="Calibri" w:eastAsia="Calibri" w:hAnsi="Calibri" w:cs="Times New Roman"/>
          <w:bCs/>
        </w:rPr>
        <w:t xml:space="preserve"> </w:t>
      </w:r>
      <w:r w:rsidRPr="00F0093E">
        <w:rPr>
          <w:rFonts w:ascii="Calibri" w:eastAsia="Calibri" w:hAnsi="Calibri" w:cs="Times New Roman"/>
          <w:bCs/>
        </w:rPr>
        <w:t>rozmowy zaliczającej praktykę.</w:t>
      </w:r>
    </w:p>
    <w:p w14:paraId="42966361" w14:textId="77777777" w:rsidR="00CD3C8A" w:rsidRDefault="00CD3C8A" w:rsidP="00CD3C8A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1E6F69AA" w14:textId="77777777" w:rsidR="000807E4" w:rsidRDefault="000807E4" w:rsidP="00CD3C8A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3335680A" w14:textId="77777777" w:rsidR="00CD3C8A" w:rsidRPr="001854FB" w:rsidRDefault="00CD3C8A" w:rsidP="00CD3C8A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1854FB">
        <w:rPr>
          <w:rFonts w:eastAsia="Calibri" w:cs="Times New Roman"/>
          <w:b/>
        </w:rPr>
        <w:t>Poświadczam zapoznanie się z programem praktyk.</w:t>
      </w:r>
    </w:p>
    <w:p w14:paraId="22E513D6" w14:textId="77777777" w:rsidR="00CD3C8A" w:rsidRPr="001854FB" w:rsidRDefault="00CD3C8A" w:rsidP="00CD3C8A">
      <w:pPr>
        <w:widowControl w:val="0"/>
        <w:suppressAutoHyphens/>
        <w:spacing w:after="0" w:line="240" w:lineRule="auto"/>
        <w:rPr>
          <w:rFonts w:eastAsia="Calibri" w:cs="Times New Roman"/>
        </w:rPr>
      </w:pPr>
    </w:p>
    <w:p w14:paraId="4936C82A" w14:textId="77777777" w:rsidR="00CD3C8A" w:rsidRPr="001854FB" w:rsidRDefault="00CD3C8A" w:rsidP="00CD3C8A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14:paraId="55A9E1C7" w14:textId="77777777" w:rsidR="00CD3C8A" w:rsidRDefault="00CD3C8A" w:rsidP="00CD3C8A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EB2F543">
        <w:rPr>
          <w:rFonts w:eastAsia="Calibri" w:cs="Times New Roman"/>
          <w:sz w:val="18"/>
          <w:szCs w:val="18"/>
        </w:rPr>
        <w:t>data i podpis Opiekuna praktyk z ramienia Instytucji</w:t>
      </w:r>
    </w:p>
    <w:p w14:paraId="7147660F" w14:textId="77777777" w:rsidR="000807E4" w:rsidRDefault="000807E4" w:rsidP="00CD3C8A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</w:p>
    <w:p w14:paraId="5B233453" w14:textId="77777777" w:rsidR="000807E4" w:rsidRDefault="000807E4" w:rsidP="00CD3C8A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</w:p>
    <w:p w14:paraId="709B3D20" w14:textId="77777777" w:rsidR="000807E4" w:rsidRDefault="000807E4" w:rsidP="00CD3C8A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</w:p>
    <w:p w14:paraId="0E84E0D3" w14:textId="77777777" w:rsidR="000807E4" w:rsidRDefault="000807E4" w:rsidP="00CD3C8A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</w:p>
    <w:p w14:paraId="1AB1BD38" w14:textId="77777777" w:rsidR="000807E4" w:rsidRDefault="000807E4" w:rsidP="00CD3C8A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</w:p>
    <w:p w14:paraId="5F823E07" w14:textId="77777777" w:rsidR="00866A7D" w:rsidRDefault="00866A7D">
      <w:pPr>
        <w:rPr>
          <w:rStyle w:val="normaltextrun"/>
          <w:rFonts w:ascii="Times New Roman" w:eastAsia="Times New Roman" w:hAnsi="Times New Roman" w:cs="Times New Roman"/>
          <w:color w:val="000000"/>
          <w:lang w:eastAsia="pl-PL"/>
        </w:rPr>
      </w:pPr>
      <w:r>
        <w:rPr>
          <w:rStyle w:val="normaltextrun"/>
          <w:color w:val="000000"/>
        </w:rPr>
        <w:br w:type="page"/>
      </w:r>
    </w:p>
    <w:p w14:paraId="2B91CD76" w14:textId="77777777" w:rsidR="009503AE" w:rsidRPr="0022424F" w:rsidRDefault="009503AE" w:rsidP="009503AE">
      <w:pPr>
        <w:spacing w:after="0" w:line="240" w:lineRule="auto"/>
        <w:rPr>
          <w:rFonts w:ascii="Calibri" w:hAnsi="Calibri"/>
          <w:b/>
        </w:rPr>
      </w:pPr>
      <w:r>
        <w:rPr>
          <w:rFonts w:ascii="Calibri" w:hAnsi="Calibri"/>
          <w:i/>
          <w:sz w:val="16"/>
          <w:szCs w:val="16"/>
        </w:rPr>
        <w:lastRenderedPageBreak/>
        <w:t>P</w:t>
      </w:r>
      <w:r w:rsidRPr="0022424F">
        <w:rPr>
          <w:rFonts w:ascii="Calibri" w:hAnsi="Calibri"/>
          <w:i/>
          <w:sz w:val="16"/>
          <w:szCs w:val="16"/>
        </w:rPr>
        <w:t xml:space="preserve">ieczęć </w:t>
      </w:r>
      <w:r w:rsidRPr="00BB5F3B">
        <w:rPr>
          <w:rFonts w:ascii="Calibri" w:hAnsi="Calibri"/>
          <w:i/>
          <w:sz w:val="16"/>
          <w:szCs w:val="16"/>
        </w:rPr>
        <w:t xml:space="preserve"> Instytucji</w:t>
      </w:r>
      <w:r w:rsidRPr="0022424F">
        <w:rPr>
          <w:rFonts w:ascii="Calibri" w:hAnsi="Calibri"/>
        </w:rPr>
        <w:tab/>
        <w:t xml:space="preserve"> </w:t>
      </w:r>
      <w:r>
        <w:rPr>
          <w:rFonts w:ascii="Calibri" w:hAnsi="Calibri"/>
        </w:rPr>
        <w:tab/>
      </w:r>
      <w:r w:rsidRPr="0022424F">
        <w:rPr>
          <w:rFonts w:ascii="Calibri" w:hAnsi="Calibri"/>
        </w:rPr>
        <w:t xml:space="preserve">                     </w:t>
      </w:r>
      <w:r>
        <w:rPr>
          <w:rFonts w:ascii="Calibri" w:hAnsi="Calibri"/>
        </w:rPr>
        <w:t xml:space="preserve">      </w:t>
      </w:r>
      <w:r w:rsidRPr="0022424F">
        <w:rPr>
          <w:rFonts w:ascii="Calibri" w:hAnsi="Calibri"/>
        </w:rPr>
        <w:t xml:space="preserve">                                           </w:t>
      </w:r>
      <w:r w:rsidRPr="00C04C10">
        <w:rPr>
          <w:rFonts w:ascii="Calibri" w:hAnsi="Calibri"/>
          <w:sz w:val="20"/>
        </w:rPr>
        <w:t>………………… dnia ……………....………</w:t>
      </w:r>
    </w:p>
    <w:p w14:paraId="1383F486" w14:textId="77777777" w:rsidR="009503AE" w:rsidRPr="0022424F" w:rsidRDefault="009503AE" w:rsidP="009503AE">
      <w:pPr>
        <w:spacing w:after="0" w:line="240" w:lineRule="auto"/>
        <w:jc w:val="center"/>
        <w:rPr>
          <w:rFonts w:ascii="Calibri" w:hAnsi="Calibri"/>
          <w:b/>
        </w:rPr>
      </w:pPr>
    </w:p>
    <w:p w14:paraId="58535619" w14:textId="77777777" w:rsidR="009503AE" w:rsidRDefault="009503AE" w:rsidP="009503AE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t>Zaświadczenie z odbycia praktyki studenckiej</w:t>
      </w:r>
      <w:r>
        <w:rPr>
          <w:rFonts w:ascii="Calibri" w:hAnsi="Calibri"/>
          <w:b/>
          <w:sz w:val="36"/>
          <w:szCs w:val="36"/>
        </w:rPr>
        <w:t xml:space="preserve"> </w:t>
      </w:r>
    </w:p>
    <w:p w14:paraId="101AD6B3" w14:textId="77777777" w:rsidR="009503AE" w:rsidRDefault="009503AE" w:rsidP="009503AE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ab/>
      </w:r>
    </w:p>
    <w:p w14:paraId="70AB4DCB" w14:textId="77777777" w:rsidR="009503AE" w:rsidRDefault="009503AE" w:rsidP="009503AE">
      <w:pPr>
        <w:spacing w:after="0" w:line="240" w:lineRule="auto"/>
        <w:jc w:val="both"/>
        <w:rPr>
          <w:rFonts w:ascii="Calibri" w:hAnsi="Calibri"/>
        </w:rPr>
      </w:pPr>
    </w:p>
    <w:p w14:paraId="76D44A7F" w14:textId="77777777" w:rsidR="009503AE" w:rsidRPr="0022424F" w:rsidRDefault="009503AE" w:rsidP="009503AE">
      <w:pPr>
        <w:spacing w:after="0" w:line="240" w:lineRule="auto"/>
        <w:jc w:val="both"/>
        <w:rPr>
          <w:rFonts w:ascii="Calibri" w:hAnsi="Calibri"/>
        </w:rPr>
      </w:pPr>
    </w:p>
    <w:p w14:paraId="493ADDC0" w14:textId="77777777" w:rsidR="009503AE" w:rsidRPr="00C477A6" w:rsidRDefault="009503AE" w:rsidP="009503AE">
      <w:pPr>
        <w:spacing w:after="0" w:line="240" w:lineRule="auto"/>
        <w:jc w:val="both"/>
        <w:rPr>
          <w:b/>
          <w:sz w:val="20"/>
          <w:szCs w:val="20"/>
        </w:rPr>
      </w:pPr>
      <w:r w:rsidRPr="00C477A6">
        <w:rPr>
          <w:sz w:val="20"/>
          <w:szCs w:val="20"/>
        </w:rPr>
        <w:t xml:space="preserve">Potwierdza się, że student/ka </w:t>
      </w:r>
      <w:r w:rsidRPr="00C477A6">
        <w:rPr>
          <w:b/>
          <w:sz w:val="20"/>
          <w:szCs w:val="20"/>
        </w:rPr>
        <w:t xml:space="preserve">Uniwersytetu Radomskiego  im. Kazimierza Pułaskiego </w:t>
      </w:r>
    </w:p>
    <w:p w14:paraId="7259F314" w14:textId="77777777" w:rsidR="009503AE" w:rsidRPr="00C477A6" w:rsidRDefault="009503AE" w:rsidP="009503AE">
      <w:pPr>
        <w:spacing w:after="0" w:line="240" w:lineRule="auto"/>
        <w:jc w:val="center"/>
        <w:rPr>
          <w:sz w:val="20"/>
          <w:szCs w:val="20"/>
        </w:rPr>
      </w:pPr>
    </w:p>
    <w:p w14:paraId="7FCF286B" w14:textId="77777777" w:rsidR="009503AE" w:rsidRPr="00C477A6" w:rsidRDefault="009503AE" w:rsidP="009503AE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  <w:r w:rsidRPr="00C477A6">
        <w:rPr>
          <w:rFonts w:ascii="Calibri" w:hAnsi="Calibri"/>
          <w:sz w:val="20"/>
          <w:szCs w:val="20"/>
        </w:rPr>
        <w:t xml:space="preserve">..................................................................., kierunek studiów: Dziennikarstwo I stopnia, </w:t>
      </w:r>
    </w:p>
    <w:p w14:paraId="494E8F46" w14:textId="77777777" w:rsidR="009503AE" w:rsidRPr="00C477A6" w:rsidRDefault="009503AE" w:rsidP="009503AE">
      <w:pPr>
        <w:spacing w:after="0" w:line="240" w:lineRule="auto"/>
        <w:jc w:val="both"/>
        <w:rPr>
          <w:rFonts w:ascii="Calibri" w:hAnsi="Calibri"/>
          <w:i/>
          <w:sz w:val="20"/>
          <w:szCs w:val="20"/>
          <w:vertAlign w:val="superscript"/>
        </w:rPr>
      </w:pPr>
      <w:r w:rsidRPr="00C477A6">
        <w:rPr>
          <w:rFonts w:ascii="Calibri" w:hAnsi="Calibri"/>
          <w:i/>
          <w:sz w:val="20"/>
          <w:szCs w:val="20"/>
        </w:rPr>
        <w:t xml:space="preserve">          </w:t>
      </w:r>
      <w:r w:rsidRPr="00C477A6">
        <w:rPr>
          <w:rFonts w:ascii="Calibri" w:hAnsi="Calibri"/>
          <w:i/>
          <w:sz w:val="20"/>
          <w:szCs w:val="20"/>
          <w:vertAlign w:val="superscript"/>
        </w:rPr>
        <w:t xml:space="preserve">Imię i nazwisko </w:t>
      </w:r>
    </w:p>
    <w:p w14:paraId="65DB5AC0" w14:textId="77777777" w:rsidR="009503AE" w:rsidRPr="00C477A6" w:rsidRDefault="009503AE" w:rsidP="009503AE">
      <w:pPr>
        <w:spacing w:before="120" w:after="0" w:line="360" w:lineRule="auto"/>
        <w:jc w:val="both"/>
        <w:rPr>
          <w:rFonts w:ascii="Calibri" w:hAnsi="Calibri"/>
          <w:sz w:val="20"/>
          <w:szCs w:val="20"/>
        </w:rPr>
      </w:pPr>
    </w:p>
    <w:p w14:paraId="2B356E4A" w14:textId="77777777" w:rsidR="009503AE" w:rsidRPr="00C477A6" w:rsidRDefault="009503AE" w:rsidP="009503AE">
      <w:pPr>
        <w:spacing w:before="120" w:after="0" w:line="360" w:lineRule="auto"/>
        <w:jc w:val="both"/>
        <w:rPr>
          <w:rFonts w:ascii="Calibri" w:hAnsi="Calibri"/>
          <w:sz w:val="20"/>
          <w:szCs w:val="20"/>
        </w:rPr>
      </w:pPr>
      <w:r w:rsidRPr="00C477A6">
        <w:rPr>
          <w:rFonts w:ascii="Calibri" w:hAnsi="Calibri"/>
          <w:sz w:val="20"/>
          <w:szCs w:val="20"/>
        </w:rPr>
        <w:t xml:space="preserve">rok studiów …………… </w:t>
      </w:r>
      <w:proofErr w:type="spellStart"/>
      <w:r w:rsidRPr="00C477A6">
        <w:rPr>
          <w:rFonts w:ascii="Calibri" w:hAnsi="Calibri"/>
          <w:sz w:val="20"/>
          <w:szCs w:val="20"/>
        </w:rPr>
        <w:t>sem</w:t>
      </w:r>
      <w:proofErr w:type="spellEnd"/>
      <w:r w:rsidRPr="00C477A6">
        <w:rPr>
          <w:rFonts w:ascii="Calibri" w:hAnsi="Calibri"/>
          <w:sz w:val="20"/>
          <w:szCs w:val="20"/>
        </w:rPr>
        <w:t xml:space="preserve">. ………… </w:t>
      </w:r>
      <w:r w:rsidRPr="00C477A6">
        <w:rPr>
          <w:rFonts w:ascii="Calibri" w:hAnsi="Calibri"/>
          <w:color w:val="000000" w:themeColor="text1"/>
          <w:sz w:val="20"/>
          <w:szCs w:val="20"/>
        </w:rPr>
        <w:t>nr albumu ...................... odbył/a praktykę zawodową w ...................................................................................................</w:t>
      </w:r>
      <w:r w:rsidRPr="00C477A6">
        <w:rPr>
          <w:rFonts w:ascii="Calibri" w:hAnsi="Calibri"/>
          <w:sz w:val="20"/>
          <w:szCs w:val="20"/>
        </w:rPr>
        <w:t xml:space="preserve"> </w:t>
      </w:r>
    </w:p>
    <w:p w14:paraId="3BD4CDFF" w14:textId="77777777" w:rsidR="009503AE" w:rsidRPr="00C477A6" w:rsidRDefault="009503AE" w:rsidP="009503AE">
      <w:pPr>
        <w:spacing w:before="120" w:after="0" w:line="360" w:lineRule="auto"/>
        <w:jc w:val="both"/>
        <w:rPr>
          <w:rFonts w:ascii="Calibri" w:hAnsi="Calibri"/>
          <w:sz w:val="20"/>
          <w:szCs w:val="20"/>
        </w:rPr>
      </w:pPr>
      <w:r w:rsidRPr="00C477A6">
        <w:rPr>
          <w:rFonts w:ascii="Calibri" w:hAnsi="Calibri"/>
          <w:sz w:val="20"/>
          <w:szCs w:val="20"/>
        </w:rPr>
        <w:t>w dniach od …….........….. do …………............</w:t>
      </w:r>
    </w:p>
    <w:p w14:paraId="6DEF838E" w14:textId="77777777" w:rsidR="009503AE" w:rsidRPr="00C477A6" w:rsidRDefault="009503AE" w:rsidP="009503AE">
      <w:pPr>
        <w:spacing w:after="0" w:line="240" w:lineRule="auto"/>
        <w:rPr>
          <w:sz w:val="20"/>
          <w:szCs w:val="20"/>
        </w:rPr>
      </w:pPr>
    </w:p>
    <w:p w14:paraId="1896C936" w14:textId="77777777" w:rsidR="009503AE" w:rsidRPr="00C477A6" w:rsidRDefault="009503AE" w:rsidP="009503AE">
      <w:pPr>
        <w:spacing w:after="0" w:line="240" w:lineRule="auto"/>
        <w:rPr>
          <w:sz w:val="20"/>
          <w:szCs w:val="20"/>
        </w:rPr>
      </w:pPr>
    </w:p>
    <w:p w14:paraId="6BB1E260" w14:textId="3DBC46F8" w:rsidR="009503AE" w:rsidRPr="00C477A6" w:rsidRDefault="009503AE" w:rsidP="009503A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C477A6">
        <w:rPr>
          <w:rFonts w:cstheme="minorHAnsi"/>
          <w:b/>
          <w:bCs/>
          <w:color w:val="000000"/>
          <w:sz w:val="20"/>
          <w:szCs w:val="20"/>
        </w:rPr>
        <w:t xml:space="preserve">Opiekun Praktyki z ramienia </w:t>
      </w:r>
      <w:r w:rsidR="00C21D36" w:rsidRPr="00C21D36">
        <w:rPr>
          <w:rFonts w:cstheme="minorHAnsi"/>
          <w:b/>
          <w:bCs/>
          <w:color w:val="000000"/>
          <w:sz w:val="20"/>
          <w:szCs w:val="20"/>
        </w:rPr>
        <w:t xml:space="preserve">Instytucji </w:t>
      </w:r>
      <w:r w:rsidRPr="00C477A6">
        <w:rPr>
          <w:rFonts w:cstheme="minorHAnsi"/>
          <w:b/>
          <w:bCs/>
          <w:color w:val="000000"/>
          <w:sz w:val="20"/>
          <w:szCs w:val="20"/>
        </w:rPr>
        <w:t>potwierdza zrealizowanie przez w/w studenta poniższych efektów uczenia się. Student</w:t>
      </w:r>
      <w:r w:rsidRPr="00C477A6">
        <w:rPr>
          <w:rFonts w:cstheme="minorHAnsi"/>
          <w:bCs/>
          <w:color w:val="000000"/>
          <w:sz w:val="20"/>
          <w:szCs w:val="20"/>
        </w:rPr>
        <w:t>:</w:t>
      </w:r>
    </w:p>
    <w:p w14:paraId="06A5AC34" w14:textId="77777777" w:rsidR="00C21D36" w:rsidRDefault="009503AE" w:rsidP="00E50795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sz w:val="20"/>
          <w:szCs w:val="20"/>
        </w:rPr>
      </w:pPr>
      <w:r w:rsidRPr="00C21D36">
        <w:rPr>
          <w:sz w:val="20"/>
          <w:szCs w:val="20"/>
        </w:rPr>
        <w:t>Potrafi zastosować wiedzę teoretyczną z zakresu nauk humanistycznych i społecznych oraz dyscyplin naukowych właściwych dla kierunku dziennikarstwo.</w:t>
      </w:r>
    </w:p>
    <w:p w14:paraId="00179532" w14:textId="0CA08F49" w:rsidR="00C8233F" w:rsidRPr="00C21D36" w:rsidRDefault="009503AE" w:rsidP="00E50795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sz w:val="20"/>
          <w:szCs w:val="20"/>
        </w:rPr>
      </w:pPr>
      <w:r w:rsidRPr="00C21D36">
        <w:rPr>
          <w:sz w:val="20"/>
          <w:szCs w:val="20"/>
        </w:rPr>
        <w:t>Zapoznał się z podstaw</w:t>
      </w:r>
      <w:r w:rsidR="00C8233F" w:rsidRPr="00C21D36">
        <w:rPr>
          <w:sz w:val="20"/>
          <w:szCs w:val="20"/>
        </w:rPr>
        <w:t>ami</w:t>
      </w:r>
      <w:r w:rsidRPr="00C21D36">
        <w:rPr>
          <w:sz w:val="20"/>
          <w:szCs w:val="20"/>
        </w:rPr>
        <w:t xml:space="preserve"> pracy różnych typów instytucji medialnych i placówek obsługujących rynek informacyjny, prowadzących </w:t>
      </w:r>
      <w:r w:rsidR="00C8233F" w:rsidRPr="00C21D36">
        <w:rPr>
          <w:sz w:val="20"/>
          <w:szCs w:val="20"/>
        </w:rPr>
        <w:t xml:space="preserve">działalność </w:t>
      </w:r>
      <w:proofErr w:type="spellStart"/>
      <w:r w:rsidR="00C8233F" w:rsidRPr="00C21D36">
        <w:rPr>
          <w:sz w:val="20"/>
          <w:szCs w:val="20"/>
        </w:rPr>
        <w:t>okołomedialną</w:t>
      </w:r>
      <w:proofErr w:type="spellEnd"/>
      <w:r w:rsidR="00C8233F" w:rsidRPr="00C21D36">
        <w:rPr>
          <w:sz w:val="20"/>
          <w:szCs w:val="20"/>
        </w:rPr>
        <w:t>.</w:t>
      </w:r>
    </w:p>
    <w:p w14:paraId="23C33D4A" w14:textId="77777777" w:rsidR="00C8233F" w:rsidRPr="00C477A6" w:rsidRDefault="00C8233F" w:rsidP="00C21D36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sz w:val="20"/>
          <w:szCs w:val="20"/>
        </w:rPr>
      </w:pPr>
      <w:r w:rsidRPr="00C477A6">
        <w:rPr>
          <w:sz w:val="20"/>
          <w:szCs w:val="20"/>
        </w:rPr>
        <w:t>Nabył</w:t>
      </w:r>
      <w:r w:rsidR="009503AE" w:rsidRPr="00C477A6">
        <w:rPr>
          <w:sz w:val="20"/>
          <w:szCs w:val="20"/>
        </w:rPr>
        <w:t xml:space="preserve">  </w:t>
      </w:r>
      <w:r w:rsidRPr="00C477A6">
        <w:rPr>
          <w:sz w:val="20"/>
          <w:szCs w:val="20"/>
        </w:rPr>
        <w:t>podstawowe</w:t>
      </w:r>
      <w:r w:rsidR="009503AE" w:rsidRPr="00C477A6">
        <w:rPr>
          <w:sz w:val="20"/>
          <w:szCs w:val="20"/>
        </w:rPr>
        <w:t xml:space="preserve"> umiejętności planowania, pro</w:t>
      </w:r>
      <w:r w:rsidRPr="00C477A6">
        <w:rPr>
          <w:sz w:val="20"/>
          <w:szCs w:val="20"/>
        </w:rPr>
        <w:t>wadzenia i dokumentowania pracy.</w:t>
      </w:r>
    </w:p>
    <w:p w14:paraId="1412F41D" w14:textId="77777777" w:rsidR="00C8233F" w:rsidRPr="00C477A6" w:rsidRDefault="00C8233F" w:rsidP="00C21D36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sz w:val="20"/>
          <w:szCs w:val="20"/>
        </w:rPr>
      </w:pPr>
      <w:r w:rsidRPr="00C477A6">
        <w:rPr>
          <w:sz w:val="20"/>
          <w:szCs w:val="20"/>
        </w:rPr>
        <w:t>Nabył</w:t>
      </w:r>
      <w:r w:rsidR="009503AE" w:rsidRPr="00C477A6">
        <w:rPr>
          <w:sz w:val="20"/>
          <w:szCs w:val="20"/>
        </w:rPr>
        <w:t xml:space="preserve"> </w:t>
      </w:r>
      <w:r w:rsidRPr="00C477A6">
        <w:rPr>
          <w:sz w:val="20"/>
          <w:szCs w:val="20"/>
        </w:rPr>
        <w:t xml:space="preserve">podstawowe </w:t>
      </w:r>
      <w:r w:rsidR="009503AE" w:rsidRPr="00C477A6">
        <w:rPr>
          <w:sz w:val="20"/>
          <w:szCs w:val="20"/>
        </w:rPr>
        <w:t>umiejętności analizowania własnej pracy i jej efektów.</w:t>
      </w:r>
    </w:p>
    <w:p w14:paraId="362BAE70" w14:textId="77777777" w:rsidR="009503AE" w:rsidRPr="00C477A6" w:rsidRDefault="00112166" w:rsidP="00C21D36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Poznał </w:t>
      </w:r>
      <w:r w:rsidR="00C8233F" w:rsidRPr="00C477A6">
        <w:rPr>
          <w:sz w:val="20"/>
          <w:szCs w:val="20"/>
        </w:rPr>
        <w:t>w stopniu elementarnym  specyfikę</w:t>
      </w:r>
      <w:r w:rsidR="009503AE" w:rsidRPr="00C477A6">
        <w:rPr>
          <w:sz w:val="20"/>
          <w:szCs w:val="20"/>
        </w:rPr>
        <w:t xml:space="preserve"> pracy w zawodzie dziennikarza i / lub instytucjach prowadzących i placówkach obsługujących rynek informacyjny, prowadzących działalność </w:t>
      </w:r>
      <w:proofErr w:type="spellStart"/>
      <w:r w:rsidR="009503AE" w:rsidRPr="00C477A6">
        <w:rPr>
          <w:sz w:val="20"/>
          <w:szCs w:val="20"/>
        </w:rPr>
        <w:t>okołomedialną</w:t>
      </w:r>
      <w:proofErr w:type="spellEnd"/>
      <w:r w:rsidR="009503AE" w:rsidRPr="00C477A6">
        <w:rPr>
          <w:sz w:val="20"/>
          <w:szCs w:val="20"/>
        </w:rPr>
        <w:t>.</w:t>
      </w:r>
    </w:p>
    <w:p w14:paraId="44CFD77A" w14:textId="77777777" w:rsidR="009503AE" w:rsidRPr="00C477A6" w:rsidRDefault="009503AE" w:rsidP="009503AE">
      <w:pPr>
        <w:spacing w:line="240" w:lineRule="auto"/>
        <w:rPr>
          <w:rFonts w:eastAsia="Calibri"/>
          <w:sz w:val="20"/>
          <w:szCs w:val="20"/>
        </w:rPr>
      </w:pPr>
    </w:p>
    <w:p w14:paraId="748A4686" w14:textId="77777777" w:rsidR="009503AE" w:rsidRPr="00C477A6" w:rsidRDefault="009503AE" w:rsidP="00C8233F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color w:val="000000" w:themeColor="text1"/>
          <w:sz w:val="20"/>
          <w:szCs w:val="20"/>
        </w:rPr>
      </w:pPr>
    </w:p>
    <w:p w14:paraId="77C06F66" w14:textId="77777777" w:rsidR="009503AE" w:rsidRPr="00C477A6" w:rsidRDefault="009503AE" w:rsidP="00C8233F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122"/>
        <w:gridCol w:w="3546"/>
      </w:tblGrid>
      <w:tr w:rsidR="009503AE" w:rsidRPr="00C477A6" w14:paraId="12EBAE13" w14:textId="77777777" w:rsidTr="009503AE">
        <w:trPr>
          <w:trHeight w:val="1471"/>
        </w:trPr>
        <w:tc>
          <w:tcPr>
            <w:tcW w:w="3402" w:type="dxa"/>
            <w:vAlign w:val="bottom"/>
          </w:tcPr>
          <w:p w14:paraId="2C7E8B79" w14:textId="77777777" w:rsidR="009503AE" w:rsidRPr="00C477A6" w:rsidRDefault="009503AE" w:rsidP="004266BD">
            <w:pPr>
              <w:jc w:val="center"/>
              <w:rPr>
                <w:color w:val="000000" w:themeColor="text1"/>
              </w:rPr>
            </w:pPr>
            <w:r w:rsidRPr="00C477A6">
              <w:rPr>
                <w:color w:val="000000" w:themeColor="text1"/>
              </w:rPr>
              <w:t>……………………………………….</w:t>
            </w:r>
          </w:p>
          <w:p w14:paraId="0DB97EB2" w14:textId="77777777" w:rsidR="009503AE" w:rsidRPr="00C477A6" w:rsidRDefault="009503AE" w:rsidP="004266BD">
            <w:pPr>
              <w:jc w:val="center"/>
              <w:rPr>
                <w:i/>
                <w:color w:val="000000" w:themeColor="text1"/>
              </w:rPr>
            </w:pPr>
            <w:r w:rsidRPr="00C477A6">
              <w:rPr>
                <w:i/>
                <w:color w:val="000000" w:themeColor="text1"/>
              </w:rPr>
              <w:t>data i podpis Opiekuna praktyk</w:t>
            </w:r>
          </w:p>
          <w:p w14:paraId="203E2F0F" w14:textId="77777777" w:rsidR="009503AE" w:rsidRPr="00C477A6" w:rsidRDefault="009503AE" w:rsidP="004266B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2" w:type="dxa"/>
          </w:tcPr>
          <w:p w14:paraId="0CA0155D" w14:textId="77777777" w:rsidR="009503AE" w:rsidRPr="00C477A6" w:rsidRDefault="009503AE" w:rsidP="004266B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46" w:type="dxa"/>
            <w:vAlign w:val="bottom"/>
          </w:tcPr>
          <w:p w14:paraId="74604C20" w14:textId="77777777" w:rsidR="009503AE" w:rsidRPr="00C477A6" w:rsidRDefault="009503AE" w:rsidP="004266BD">
            <w:pPr>
              <w:jc w:val="center"/>
              <w:rPr>
                <w:color w:val="000000" w:themeColor="text1"/>
              </w:rPr>
            </w:pPr>
            <w:r w:rsidRPr="00C477A6">
              <w:rPr>
                <w:color w:val="000000" w:themeColor="text1"/>
              </w:rPr>
              <w:t>…………………………………………………</w:t>
            </w:r>
          </w:p>
          <w:p w14:paraId="2D55626F" w14:textId="6E06DB5D" w:rsidR="009503AE" w:rsidRPr="00C477A6" w:rsidRDefault="009503AE" w:rsidP="004266BD">
            <w:pPr>
              <w:jc w:val="center"/>
              <w:rPr>
                <w:i/>
                <w:color w:val="000000" w:themeColor="text1"/>
              </w:rPr>
            </w:pPr>
            <w:r w:rsidRPr="00C477A6">
              <w:rPr>
                <w:i/>
                <w:color w:val="000000" w:themeColor="text1"/>
              </w:rPr>
              <w:t xml:space="preserve">podpis i pieczątka Dyrektora </w:t>
            </w:r>
            <w:r w:rsidR="00C21D36" w:rsidRPr="00C21D36">
              <w:rPr>
                <w:i/>
                <w:color w:val="000000" w:themeColor="text1"/>
              </w:rPr>
              <w:t>Instytucji</w:t>
            </w:r>
          </w:p>
          <w:p w14:paraId="3FAE0B13" w14:textId="77777777" w:rsidR="009503AE" w:rsidRPr="00C477A6" w:rsidRDefault="009503AE" w:rsidP="004266BD">
            <w:pPr>
              <w:jc w:val="center"/>
              <w:rPr>
                <w:color w:val="000000" w:themeColor="text1"/>
              </w:rPr>
            </w:pPr>
            <w:r w:rsidRPr="00C477A6">
              <w:rPr>
                <w:i/>
                <w:color w:val="000000" w:themeColor="text1"/>
              </w:rPr>
              <w:t>lub osoby upoważnionej</w:t>
            </w:r>
          </w:p>
        </w:tc>
      </w:tr>
      <w:tr w:rsidR="009503AE" w:rsidRPr="00C477A6" w14:paraId="121F4AC3" w14:textId="77777777" w:rsidTr="009503AE">
        <w:tc>
          <w:tcPr>
            <w:tcW w:w="3402" w:type="dxa"/>
          </w:tcPr>
          <w:p w14:paraId="7681BE07" w14:textId="77777777" w:rsidR="009503AE" w:rsidRPr="00C477A6" w:rsidRDefault="009503AE" w:rsidP="004266BD"/>
          <w:p w14:paraId="6A641C69" w14:textId="77777777" w:rsidR="009503AE" w:rsidRPr="00C477A6" w:rsidRDefault="009503AE" w:rsidP="004266BD"/>
          <w:p w14:paraId="1DA2CA61" w14:textId="77777777" w:rsidR="009503AE" w:rsidRPr="00C477A6" w:rsidRDefault="009503AE" w:rsidP="004266BD"/>
          <w:p w14:paraId="093AA3BD" w14:textId="77777777" w:rsidR="009503AE" w:rsidRPr="00C477A6" w:rsidRDefault="009503AE" w:rsidP="004266BD"/>
        </w:tc>
        <w:tc>
          <w:tcPr>
            <w:tcW w:w="2122" w:type="dxa"/>
          </w:tcPr>
          <w:p w14:paraId="29A83B7D" w14:textId="77777777" w:rsidR="009503AE" w:rsidRPr="00C477A6" w:rsidRDefault="009503AE" w:rsidP="004266BD"/>
        </w:tc>
        <w:tc>
          <w:tcPr>
            <w:tcW w:w="3546" w:type="dxa"/>
          </w:tcPr>
          <w:p w14:paraId="35FEFC3C" w14:textId="77777777" w:rsidR="009503AE" w:rsidRPr="00C477A6" w:rsidRDefault="009503AE" w:rsidP="004266BD"/>
        </w:tc>
      </w:tr>
      <w:tr w:rsidR="009503AE" w:rsidRPr="00C477A6" w14:paraId="68C221F7" w14:textId="77777777" w:rsidTr="009503AE">
        <w:trPr>
          <w:trHeight w:val="95"/>
        </w:trPr>
        <w:tc>
          <w:tcPr>
            <w:tcW w:w="3402" w:type="dxa"/>
            <w:vAlign w:val="bottom"/>
          </w:tcPr>
          <w:p w14:paraId="5583E0D2" w14:textId="77777777" w:rsidR="009503AE" w:rsidRPr="00C477A6" w:rsidRDefault="009503AE" w:rsidP="004266BD">
            <w:pPr>
              <w:jc w:val="center"/>
            </w:pPr>
            <w:r w:rsidRPr="00C477A6">
              <w:t>……………………………………….</w:t>
            </w:r>
          </w:p>
          <w:p w14:paraId="3F54CB28" w14:textId="77777777" w:rsidR="009503AE" w:rsidRPr="00C477A6" w:rsidRDefault="009503AE" w:rsidP="004266BD">
            <w:pPr>
              <w:jc w:val="center"/>
              <w:rPr>
                <w:i/>
              </w:rPr>
            </w:pPr>
            <w:r w:rsidRPr="00C477A6">
              <w:rPr>
                <w:i/>
              </w:rPr>
              <w:t>data i podpis Uczelnianego Opiekuna Praktyk</w:t>
            </w:r>
          </w:p>
        </w:tc>
        <w:tc>
          <w:tcPr>
            <w:tcW w:w="2122" w:type="dxa"/>
          </w:tcPr>
          <w:p w14:paraId="33028277" w14:textId="77777777" w:rsidR="009503AE" w:rsidRPr="00C477A6" w:rsidRDefault="009503AE" w:rsidP="004266BD"/>
        </w:tc>
        <w:tc>
          <w:tcPr>
            <w:tcW w:w="3546" w:type="dxa"/>
          </w:tcPr>
          <w:p w14:paraId="0253ED45" w14:textId="77777777" w:rsidR="009503AE" w:rsidRPr="00C477A6" w:rsidRDefault="009503AE" w:rsidP="004266BD"/>
        </w:tc>
      </w:tr>
    </w:tbl>
    <w:p w14:paraId="7A9DFFE2" w14:textId="77777777" w:rsidR="009503AE" w:rsidRPr="00C477A6" w:rsidRDefault="009503AE" w:rsidP="009503AE">
      <w:pPr>
        <w:rPr>
          <w:rFonts w:eastAsia="Times New Roman" w:cs="Times New Roman"/>
          <w:b/>
          <w:color w:val="000000"/>
          <w:sz w:val="20"/>
          <w:szCs w:val="20"/>
          <w:lang w:eastAsia="pl-PL"/>
        </w:rPr>
      </w:pPr>
      <w:r w:rsidRPr="00C477A6">
        <w:rPr>
          <w:rFonts w:eastAsia="Times New Roman" w:cs="Times New Roman"/>
          <w:b/>
          <w:bCs/>
          <w:color w:val="000000" w:themeColor="text1"/>
          <w:sz w:val="20"/>
          <w:szCs w:val="20"/>
          <w:lang w:eastAsia="pl-PL"/>
        </w:rPr>
        <w:br w:type="page"/>
      </w:r>
    </w:p>
    <w:p w14:paraId="1A6E7B50" w14:textId="77777777" w:rsidR="009503AE" w:rsidRDefault="009503AE" w:rsidP="000807E4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1B7D696E" w14:textId="77777777" w:rsidR="000807E4" w:rsidRPr="00432258" w:rsidRDefault="000807E4" w:rsidP="000807E4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432258">
        <w:rPr>
          <w:rFonts w:eastAsia="Times New Roman" w:cs="Times New Roman"/>
          <w:b/>
          <w:lang w:eastAsia="pl-PL"/>
        </w:rPr>
        <w:t xml:space="preserve">Program praktyki zawodowej w </w:t>
      </w:r>
      <w:r>
        <w:rPr>
          <w:rFonts w:eastAsia="Times New Roman" w:cs="Times New Roman"/>
          <w:b/>
          <w:lang w:eastAsia="pl-PL"/>
        </w:rPr>
        <w:t>IV</w:t>
      </w:r>
      <w:r w:rsidRPr="00432258">
        <w:rPr>
          <w:rFonts w:eastAsia="Times New Roman" w:cs="Times New Roman"/>
          <w:b/>
          <w:lang w:eastAsia="pl-PL"/>
        </w:rPr>
        <w:t xml:space="preserve"> </w:t>
      </w:r>
      <w:proofErr w:type="spellStart"/>
      <w:r w:rsidRPr="00432258">
        <w:rPr>
          <w:rFonts w:eastAsia="Times New Roman" w:cs="Times New Roman"/>
          <w:b/>
          <w:lang w:eastAsia="pl-PL"/>
        </w:rPr>
        <w:t>sem</w:t>
      </w:r>
      <w:proofErr w:type="spellEnd"/>
      <w:r w:rsidRPr="00432258">
        <w:rPr>
          <w:rFonts w:eastAsia="Times New Roman" w:cs="Times New Roman"/>
          <w:b/>
          <w:lang w:eastAsia="pl-PL"/>
        </w:rPr>
        <w:t>.</w:t>
      </w:r>
    </w:p>
    <w:p w14:paraId="354271BC" w14:textId="77777777" w:rsidR="000807E4" w:rsidRPr="00432258" w:rsidRDefault="000807E4" w:rsidP="16EF96DC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1D1E8C5F">
        <w:rPr>
          <w:rFonts w:eastAsia="Times New Roman" w:cs="Times New Roman"/>
          <w:b/>
          <w:bCs/>
          <w:lang w:eastAsia="pl-PL"/>
        </w:rPr>
        <w:t>dla studentów kierunku Dziennikarstwo I stopnia</w:t>
      </w:r>
    </w:p>
    <w:p w14:paraId="51120BCB" w14:textId="77777777" w:rsidR="1CE7A5C3" w:rsidRDefault="1CE7A5C3" w:rsidP="1FC91C61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1FC91C61">
        <w:rPr>
          <w:rFonts w:eastAsia="Times New Roman" w:cs="Times New Roman"/>
          <w:sz w:val="24"/>
          <w:szCs w:val="24"/>
          <w:lang w:eastAsia="pl-PL"/>
        </w:rPr>
        <w:t>w zakresie:</w:t>
      </w:r>
    </w:p>
    <w:p w14:paraId="3C5B4410" w14:textId="77777777" w:rsidR="000807E4" w:rsidRPr="00432258" w:rsidRDefault="000807E4" w:rsidP="000807E4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432258">
        <w:rPr>
          <w:rFonts w:eastAsia="Times New Roman" w:cs="Times New Roman"/>
          <w:b/>
          <w:lang w:eastAsia="pl-PL"/>
        </w:rPr>
        <w:t>Dziennikarstwo z językiem i kulturą angielską i hiszpańską</w:t>
      </w:r>
    </w:p>
    <w:p w14:paraId="144EE113" w14:textId="77777777" w:rsidR="000807E4" w:rsidRPr="00432258" w:rsidRDefault="000807E4" w:rsidP="000807E4">
      <w:pPr>
        <w:spacing w:after="0" w:line="240" w:lineRule="auto"/>
        <w:jc w:val="center"/>
        <w:rPr>
          <w:b/>
        </w:rPr>
      </w:pPr>
      <w:r w:rsidRPr="00432258">
        <w:rPr>
          <w:rFonts w:eastAsia="Times New Roman" w:cs="Times New Roman"/>
          <w:b/>
          <w:lang w:eastAsia="pl-PL"/>
        </w:rPr>
        <w:t>Dziennikarstwo z językiem i kulturą niemiecką i rosyjską</w:t>
      </w:r>
      <w:r w:rsidRPr="00432258">
        <w:rPr>
          <w:b/>
          <w:highlight w:val="yellow"/>
        </w:rPr>
        <w:t xml:space="preserve"> </w:t>
      </w:r>
    </w:p>
    <w:p w14:paraId="311D3F6A" w14:textId="77777777" w:rsidR="000807E4" w:rsidRPr="00C547C7" w:rsidRDefault="000807E4" w:rsidP="000807E4">
      <w:pPr>
        <w:pStyle w:val="Tekstpodstawowy"/>
        <w:spacing w:after="0" w:line="240" w:lineRule="auto"/>
        <w:jc w:val="both"/>
      </w:pPr>
    </w:p>
    <w:p w14:paraId="4A16911C" w14:textId="4C6D7D9D" w:rsidR="000807E4" w:rsidRDefault="000807E4" w:rsidP="00CD1F65">
      <w:pPr>
        <w:spacing w:after="0" w:line="240" w:lineRule="auto"/>
        <w:jc w:val="both"/>
        <w:rPr>
          <w:shd w:val="clear" w:color="auto" w:fill="FFFFFF" w:themeFill="background1"/>
        </w:rPr>
      </w:pPr>
      <w:r>
        <w:rPr>
          <w:rStyle w:val="normaltextrun"/>
          <w:rFonts w:ascii="Calibri" w:hAnsi="Calibri" w:cs="Calibri"/>
          <w:color w:val="000000"/>
        </w:rPr>
        <w:t xml:space="preserve">Każdy student zobowiązany jest do odbycia w IV </w:t>
      </w:r>
      <w:proofErr w:type="spellStart"/>
      <w:r>
        <w:rPr>
          <w:rStyle w:val="spellingerror"/>
          <w:rFonts w:ascii="Calibri" w:hAnsi="Calibri" w:cs="Calibri"/>
          <w:color w:val="000000"/>
        </w:rPr>
        <w:t>sem</w:t>
      </w:r>
      <w:proofErr w:type="spellEnd"/>
      <w:r>
        <w:rPr>
          <w:rStyle w:val="normaltextrun"/>
          <w:rFonts w:ascii="Calibri" w:hAnsi="Calibri" w:cs="Calibri"/>
          <w:color w:val="000000"/>
        </w:rPr>
        <w:t>. studiów I stopnia 187,5-godzinnej</w:t>
      </w:r>
      <w:r w:rsidR="72A9C939">
        <w:rPr>
          <w:rStyle w:val="normaltextrun"/>
          <w:rFonts w:ascii="Calibri" w:hAnsi="Calibri" w:cs="Calibri"/>
          <w:color w:val="000000"/>
        </w:rPr>
        <w:t xml:space="preserve">  </w:t>
      </w:r>
      <w:r w:rsidR="6CD42AF0">
        <w:rPr>
          <w:rStyle w:val="normaltextrun"/>
          <w:color w:val="000000"/>
        </w:rPr>
        <w:t xml:space="preserve"> </w:t>
      </w:r>
      <w:r w:rsidR="6CD42AF0" w:rsidRPr="16EF96DC">
        <w:rPr>
          <w:rFonts w:ascii="Calibri" w:hAnsi="Calibri"/>
        </w:rPr>
        <w:t>(1,5 miesiąca)</w:t>
      </w:r>
      <w:r w:rsidR="6CD42AF0" w:rsidRPr="16EF96DC">
        <w:rPr>
          <w:rStyle w:val="normaltextrun"/>
          <w:rFonts w:ascii="Calibri" w:hAnsi="Calibri" w:cs="Calibri"/>
          <w:color w:val="000000" w:themeColor="text1"/>
        </w:rPr>
        <w:t xml:space="preserve"> </w:t>
      </w:r>
      <w:r>
        <w:rPr>
          <w:rStyle w:val="normaltextrun"/>
          <w:rFonts w:ascii="Calibri" w:hAnsi="Calibri" w:cs="Calibri"/>
          <w:color w:val="000000"/>
        </w:rPr>
        <w:t xml:space="preserve">praktyki w </w:t>
      </w:r>
      <w:r w:rsidRPr="1FC91C61">
        <w:rPr>
          <w:shd w:val="clear" w:color="auto" w:fill="FFFFFF" w:themeFill="background1"/>
        </w:rPr>
        <w:t>instytucjach kultury, mediach i agencjach, z którymi uniwersytet podpisał stosowną umowę.</w:t>
      </w:r>
    </w:p>
    <w:p w14:paraId="5CF80EB4" w14:textId="77777777" w:rsidR="00CD1F65" w:rsidRDefault="00CD1F65" w:rsidP="00CD1F65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</w:p>
    <w:p w14:paraId="5EC9C393" w14:textId="4421BA62" w:rsidR="00112166" w:rsidRPr="00CD1F65" w:rsidRDefault="00CD1F65" w:rsidP="00CD1F65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  <w:r w:rsidRPr="005804F7">
        <w:rPr>
          <w:rFonts w:eastAsia="Times New Roman" w:cs="Times New Roman"/>
          <w:color w:val="000000"/>
          <w:sz w:val="20"/>
          <w:szCs w:val="16"/>
          <w:lang w:eastAsia="pl-PL"/>
        </w:rPr>
        <w:t>Efekty ucze</w:t>
      </w:r>
      <w:r>
        <w:rPr>
          <w:rFonts w:eastAsia="Times New Roman" w:cs="Times New Roman"/>
          <w:color w:val="000000"/>
          <w:sz w:val="20"/>
          <w:szCs w:val="16"/>
          <w:lang w:eastAsia="pl-PL"/>
        </w:rPr>
        <w:t>nia się określone dla praktyki:</w:t>
      </w:r>
    </w:p>
    <w:tbl>
      <w:tblPr>
        <w:tblW w:w="9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29"/>
        <w:gridCol w:w="1135"/>
      </w:tblGrid>
      <w:tr w:rsidR="00112166" w:rsidRPr="00BB73AC" w14:paraId="3B295D66" w14:textId="77777777" w:rsidTr="00CD1F65">
        <w:trPr>
          <w:jc w:val="center"/>
        </w:trPr>
        <w:tc>
          <w:tcPr>
            <w:tcW w:w="43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D60C786" w14:textId="77777777" w:rsidR="00112166" w:rsidRPr="00B95AFF" w:rsidRDefault="00112166" w:rsidP="004266BD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 w:rsidRPr="00B95AFF">
              <w:rPr>
                <w:rFonts w:eastAsia="Calibri" w:cstheme="minorHAnsi"/>
                <w:color w:val="000000" w:themeColor="text1"/>
                <w:sz w:val="18"/>
                <w:szCs w:val="16"/>
              </w:rPr>
              <w:t>Opis efektów uczenia się dla przedmiotu. Student, który zaliczył przedmiot (W) zna i rozumie/ (U) potrafi /(K) jest gotów do: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4D359D1" w14:textId="77777777" w:rsidR="00112166" w:rsidRPr="00BB73AC" w:rsidRDefault="00112166" w:rsidP="004266BD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112166" w:rsidRPr="00F204CE" w14:paraId="56840AC7" w14:textId="77777777" w:rsidTr="00CD1F65">
        <w:trPr>
          <w:jc w:val="center"/>
        </w:trPr>
        <w:tc>
          <w:tcPr>
            <w:tcW w:w="43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F0EDEB" w14:textId="77777777" w:rsidR="00112166" w:rsidRPr="00F204CE" w:rsidRDefault="00112166" w:rsidP="00CD1F65">
            <w:pPr>
              <w:tabs>
                <w:tab w:val="left" w:pos="4073"/>
              </w:tabs>
              <w:spacing w:after="0" w:line="240" w:lineRule="auto"/>
              <w:rPr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Posiada uporządkowaną wiedzę szczegółową</w:t>
            </w:r>
            <w:r>
              <w:rPr>
                <w:sz w:val="20"/>
                <w:szCs w:val="20"/>
              </w:rPr>
              <w:t xml:space="preserve"> </w:t>
            </w:r>
            <w:r w:rsidRPr="007D4290">
              <w:rPr>
                <w:sz w:val="20"/>
                <w:szCs w:val="20"/>
              </w:rPr>
              <w:t>z zakresu nauk społecznych i humanistycznych w szczególności nauk i dyscyplin naukowych związanych z dziennikarstwem i sferą około medialną</w:t>
            </w:r>
            <w:r>
              <w:rPr>
                <w:sz w:val="20"/>
                <w:szCs w:val="20"/>
              </w:rPr>
              <w:t xml:space="preserve">. </w:t>
            </w:r>
            <w:r w:rsidRPr="007D4290">
              <w:rPr>
                <w:sz w:val="20"/>
                <w:szCs w:val="20"/>
              </w:rPr>
              <w:t xml:space="preserve">Posiada uporządkowaną wiedzę szczegółową dotyczącą zagadnień związanych z dziennikarstwem i działalnością </w:t>
            </w:r>
            <w:proofErr w:type="spellStart"/>
            <w:r w:rsidRPr="007D4290">
              <w:rPr>
                <w:sz w:val="20"/>
                <w:szCs w:val="20"/>
              </w:rPr>
              <w:t>okołomedialną</w:t>
            </w:r>
            <w:proofErr w:type="spellEnd"/>
            <w:r w:rsidRPr="007D4290">
              <w:rPr>
                <w:sz w:val="20"/>
                <w:szCs w:val="20"/>
              </w:rPr>
              <w:t>, ekonomią, biznesem, polską myślą polityczną, polskim i światowym systemem medialnym oraz historią i kulturą Polski i krajów obszaru językowego właściwego dla obranego obszaru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01E41E60" w14:textId="77777777" w:rsidR="00112166" w:rsidRDefault="00112166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K_WG06</w:t>
            </w:r>
          </w:p>
          <w:p w14:paraId="276DFFB9" w14:textId="77777777" w:rsidR="00112166" w:rsidRPr="00F204CE" w:rsidRDefault="00112166" w:rsidP="00CD1F65">
            <w:pPr>
              <w:spacing w:after="0" w:line="240" w:lineRule="auto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G</w:t>
            </w:r>
            <w:r w:rsidRPr="00F204C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</w:p>
          <w:p w14:paraId="41F8348D" w14:textId="77777777" w:rsidR="00112166" w:rsidRDefault="00112166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K_WG08</w:t>
            </w:r>
          </w:p>
          <w:p w14:paraId="6A04D59E" w14:textId="77777777" w:rsidR="00112166" w:rsidRPr="00F204CE" w:rsidRDefault="00112166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K_WK14</w:t>
            </w:r>
          </w:p>
        </w:tc>
      </w:tr>
      <w:tr w:rsidR="00112166" w:rsidRPr="00F204CE" w14:paraId="72DEA54A" w14:textId="77777777" w:rsidTr="00CD1F65">
        <w:trPr>
          <w:jc w:val="center"/>
        </w:trPr>
        <w:tc>
          <w:tcPr>
            <w:tcW w:w="43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9E6237" w14:textId="77777777" w:rsidR="00112166" w:rsidRDefault="00112166" w:rsidP="00CD1F65">
            <w:pPr>
              <w:tabs>
                <w:tab w:val="left" w:pos="-5814"/>
              </w:tabs>
              <w:spacing w:after="0" w:line="240" w:lineRule="auto"/>
              <w:rPr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Potrafi zastosować wiedzę teoretyczną z zakresu nauk humanistycznych i społecznych oraz dyscyplin naukowych właściwych dla kierunku dziennikarstwo; polskiego i światowego systemu medialnego, ekonomii, regul</w:t>
            </w:r>
            <w:r>
              <w:rPr>
                <w:sz w:val="20"/>
                <w:szCs w:val="20"/>
              </w:rPr>
              <w:t>acji prawnych w zakresie mediów.</w:t>
            </w:r>
          </w:p>
          <w:p w14:paraId="312A9D5E" w14:textId="77777777" w:rsidR="00112166" w:rsidRPr="00F204CE" w:rsidRDefault="00112166" w:rsidP="00CD1F65">
            <w:pPr>
              <w:tabs>
                <w:tab w:val="left" w:pos="-5814"/>
              </w:tabs>
              <w:spacing w:after="0" w:line="240" w:lineRule="auto"/>
              <w:rPr>
                <w:rFonts w:eastAsia="Calibri"/>
                <w:bCs/>
                <w:iCs/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Potrafi samodzielnie przygotować przekaz dziennikarski zróżnicowany w zależności od medium, z wykorzystaniem podstawowych ujęć teoretycznych, korzystając z właściwych dla specyfiki pracy źródeł informacji zgodnie z zasadami współczesnej polszczyzny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4AE3DA44" w14:textId="77777777" w:rsidR="00112166" w:rsidRPr="00F204CE" w:rsidRDefault="00112166" w:rsidP="00CD1F65">
            <w:pPr>
              <w:spacing w:after="0" w:line="240" w:lineRule="auto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F204C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  <w:p w14:paraId="2239489C" w14:textId="77777777" w:rsidR="00112166" w:rsidRPr="00563BA6" w:rsidRDefault="00112166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</w:t>
            </w:r>
            <w:r w:rsidRPr="00563BA6">
              <w:rPr>
                <w:sz w:val="20"/>
                <w:szCs w:val="20"/>
              </w:rPr>
              <w:t xml:space="preserve"> UW0</w:t>
            </w:r>
            <w:r>
              <w:rPr>
                <w:sz w:val="20"/>
                <w:szCs w:val="20"/>
              </w:rPr>
              <w:t>4</w:t>
            </w:r>
          </w:p>
          <w:p w14:paraId="0AA33D5A" w14:textId="77777777" w:rsidR="00112166" w:rsidRPr="00F204CE" w:rsidRDefault="00112166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</w:t>
            </w:r>
            <w:r w:rsidRPr="00563BA6">
              <w:rPr>
                <w:sz w:val="20"/>
                <w:szCs w:val="20"/>
              </w:rPr>
              <w:t xml:space="preserve"> UW0</w:t>
            </w:r>
            <w:r>
              <w:rPr>
                <w:sz w:val="20"/>
                <w:szCs w:val="20"/>
              </w:rPr>
              <w:t>5</w:t>
            </w:r>
          </w:p>
          <w:p w14:paraId="33754D69" w14:textId="77777777" w:rsidR="00112166" w:rsidRDefault="00112166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</w:t>
            </w:r>
            <w:r>
              <w:t xml:space="preserve"> </w:t>
            </w:r>
            <w:r>
              <w:rPr>
                <w:sz w:val="20"/>
                <w:szCs w:val="20"/>
              </w:rPr>
              <w:t>UW07</w:t>
            </w:r>
          </w:p>
          <w:p w14:paraId="362772F6" w14:textId="77777777" w:rsidR="00112166" w:rsidRPr="00F204CE" w:rsidRDefault="00112166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K_UK09</w:t>
            </w:r>
          </w:p>
          <w:p w14:paraId="22721B97" w14:textId="77777777" w:rsidR="00112166" w:rsidRPr="00F204CE" w:rsidRDefault="00112166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K_UO17</w:t>
            </w:r>
          </w:p>
          <w:p w14:paraId="0E9929A1" w14:textId="77777777" w:rsidR="00112166" w:rsidRDefault="00112166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K_UO18</w:t>
            </w:r>
          </w:p>
          <w:p w14:paraId="24DEBAB0" w14:textId="77777777" w:rsidR="00112166" w:rsidRDefault="00112166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K_UU20</w:t>
            </w:r>
          </w:p>
          <w:p w14:paraId="0FACCA6E" w14:textId="77777777" w:rsidR="00112166" w:rsidRPr="00F204CE" w:rsidRDefault="00112166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K_UU21</w:t>
            </w:r>
          </w:p>
        </w:tc>
      </w:tr>
      <w:tr w:rsidR="00112166" w:rsidRPr="00F204CE" w14:paraId="06FA5904" w14:textId="77777777" w:rsidTr="00CD1F65">
        <w:trPr>
          <w:jc w:val="center"/>
        </w:trPr>
        <w:tc>
          <w:tcPr>
            <w:tcW w:w="4374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780516" w14:textId="77777777" w:rsidR="00112166" w:rsidRPr="00F204CE" w:rsidRDefault="00112166" w:rsidP="00CD1F65">
            <w:pPr>
              <w:tabs>
                <w:tab w:val="left" w:pos="-5814"/>
              </w:tabs>
              <w:spacing w:after="0" w:line="240" w:lineRule="auto"/>
              <w:rPr>
                <w:rFonts w:eastAsia="Calibri"/>
                <w:bCs/>
                <w:iCs/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Krytycznie analizuje wytwory z zakresu działań dziennikarskich i około medialnych</w:t>
            </w:r>
            <w:r>
              <w:rPr>
                <w:sz w:val="20"/>
                <w:szCs w:val="20"/>
              </w:rPr>
              <w:t xml:space="preserve">. </w:t>
            </w:r>
            <w:r w:rsidRPr="00866092">
              <w:rPr>
                <w:sz w:val="20"/>
                <w:szCs w:val="20"/>
              </w:rPr>
              <w:t>Komunikuje swoją wizję świata przy użyciu różnych mediów i technik komunikacyjnych w języku polskim i obcym</w:t>
            </w:r>
            <w:r>
              <w:rPr>
                <w:sz w:val="20"/>
                <w:szCs w:val="20"/>
              </w:rPr>
              <w:t>.</w:t>
            </w:r>
            <w:r w:rsidRPr="00866092">
              <w:rPr>
                <w:sz w:val="20"/>
                <w:szCs w:val="20"/>
              </w:rPr>
              <w:t xml:space="preserve"> </w:t>
            </w:r>
            <w:r w:rsidRPr="007D4290">
              <w:rPr>
                <w:sz w:val="20"/>
                <w:szCs w:val="20"/>
              </w:rPr>
              <w:t xml:space="preserve">Odnosi się </w:t>
            </w:r>
            <w:r>
              <w:rPr>
                <w:sz w:val="20"/>
                <w:szCs w:val="20"/>
              </w:rPr>
              <w:t>obiektywnie</w:t>
            </w:r>
            <w:r w:rsidRPr="007D4290">
              <w:rPr>
                <w:sz w:val="20"/>
                <w:szCs w:val="20"/>
              </w:rPr>
              <w:t xml:space="preserve"> do własnej wiedzy i umiejętności</w:t>
            </w:r>
            <w:r>
              <w:rPr>
                <w:sz w:val="20"/>
                <w:szCs w:val="20"/>
              </w:rPr>
              <w:t>, stale je doskonaląc.</w:t>
            </w:r>
            <w:r w:rsidRPr="00866092">
              <w:rPr>
                <w:sz w:val="20"/>
                <w:szCs w:val="20"/>
              </w:rPr>
              <w:t xml:space="preserve"> Umie pracować w zespole oraz rozwiązywać problemy związane z praktyczną dzia</w:t>
            </w:r>
            <w:r>
              <w:rPr>
                <w:sz w:val="20"/>
                <w:szCs w:val="20"/>
              </w:rPr>
              <w:t xml:space="preserve">łalnością dziennikarską i </w:t>
            </w:r>
            <w:proofErr w:type="spellStart"/>
            <w:r>
              <w:rPr>
                <w:sz w:val="20"/>
                <w:szCs w:val="20"/>
              </w:rPr>
              <w:t>około</w:t>
            </w:r>
            <w:r w:rsidRPr="00866092">
              <w:rPr>
                <w:sz w:val="20"/>
                <w:szCs w:val="20"/>
              </w:rPr>
              <w:t>medialną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80AEA" w14:textId="77777777" w:rsidR="00112166" w:rsidRPr="00F204CE" w:rsidRDefault="00112166" w:rsidP="00CD1F65">
            <w:pPr>
              <w:spacing w:after="0" w:line="240" w:lineRule="auto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F204CE">
              <w:rPr>
                <w:sz w:val="20"/>
                <w:szCs w:val="20"/>
              </w:rPr>
              <w:t>01</w:t>
            </w:r>
          </w:p>
          <w:p w14:paraId="7F777863" w14:textId="77777777" w:rsidR="00112166" w:rsidRPr="00F204CE" w:rsidRDefault="00112166" w:rsidP="00CD1F65">
            <w:pPr>
              <w:spacing w:after="0" w:line="240" w:lineRule="auto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O04</w:t>
            </w:r>
          </w:p>
          <w:p w14:paraId="255275D0" w14:textId="77777777" w:rsidR="00112166" w:rsidRPr="00F204CE" w:rsidRDefault="00112166" w:rsidP="00CD1F65">
            <w:pPr>
              <w:spacing w:after="0" w:line="240" w:lineRule="auto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R06</w:t>
            </w:r>
          </w:p>
          <w:p w14:paraId="7808DC5A" w14:textId="4982BC7A" w:rsidR="00112166" w:rsidRPr="00F204CE" w:rsidRDefault="00112166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K_KP07</w:t>
            </w:r>
          </w:p>
        </w:tc>
      </w:tr>
    </w:tbl>
    <w:p w14:paraId="4D35ACB8" w14:textId="77777777" w:rsidR="00112166" w:rsidRDefault="00112166" w:rsidP="16EF96DC">
      <w:pPr>
        <w:spacing w:after="0" w:line="240" w:lineRule="auto"/>
        <w:ind w:firstLine="708"/>
        <w:jc w:val="both"/>
        <w:rPr>
          <w:shd w:val="clear" w:color="auto" w:fill="FFFFFF" w:themeFill="background1"/>
        </w:rPr>
      </w:pPr>
    </w:p>
    <w:p w14:paraId="1F2FE683" w14:textId="77777777" w:rsidR="000807E4" w:rsidRDefault="000807E4" w:rsidP="000807E4">
      <w:pPr>
        <w:spacing w:after="0" w:line="240" w:lineRule="auto"/>
        <w:jc w:val="both"/>
        <w:rPr>
          <w:rFonts w:cstheme="minorHAnsi"/>
          <w:shd w:val="clear" w:color="auto" w:fill="FFFFFF" w:themeFill="background1"/>
        </w:rPr>
      </w:pPr>
    </w:p>
    <w:p w14:paraId="0BAAF700" w14:textId="77777777" w:rsidR="000807E4" w:rsidRPr="00DA5460" w:rsidRDefault="000807E4" w:rsidP="000807E4">
      <w:pPr>
        <w:spacing w:after="0" w:line="240" w:lineRule="auto"/>
        <w:jc w:val="both"/>
        <w:rPr>
          <w:rFonts w:cstheme="minorHAnsi"/>
          <w:b/>
          <w:lang w:eastAsia="pl-PL"/>
        </w:rPr>
      </w:pPr>
      <w:r w:rsidRPr="00DA5460">
        <w:rPr>
          <w:rFonts w:cstheme="minorHAnsi"/>
          <w:b/>
          <w:lang w:eastAsia="pl-PL"/>
        </w:rPr>
        <w:t>Cel praktyki:</w:t>
      </w:r>
    </w:p>
    <w:p w14:paraId="38D27273" w14:textId="77777777" w:rsidR="009F49C7" w:rsidRPr="00DA5460" w:rsidRDefault="009F49C7" w:rsidP="00C51A31">
      <w:pPr>
        <w:numPr>
          <w:ilvl w:val="1"/>
          <w:numId w:val="10"/>
        </w:numPr>
        <w:spacing w:after="0" w:line="240" w:lineRule="auto"/>
        <w:ind w:left="709" w:hanging="283"/>
        <w:contextualSpacing/>
        <w:jc w:val="both"/>
        <w:rPr>
          <w:rFonts w:cstheme="minorHAnsi"/>
          <w:lang w:eastAsia="pl-PL"/>
        </w:rPr>
      </w:pPr>
      <w:r w:rsidRPr="00DA5460">
        <w:rPr>
          <w:rFonts w:cstheme="minorHAnsi"/>
        </w:rPr>
        <w:t>Poszerzenie wiedzy o systemach medialnych, działalności instytucji kulturalnych oraz wpływie mediów na społeczeństwo i kulturę.</w:t>
      </w:r>
    </w:p>
    <w:p w14:paraId="7C7D6922" w14:textId="77777777" w:rsidR="000807E4" w:rsidRPr="00DA5460" w:rsidRDefault="009F49C7" w:rsidP="00C51A31">
      <w:pPr>
        <w:numPr>
          <w:ilvl w:val="1"/>
          <w:numId w:val="10"/>
        </w:numPr>
        <w:spacing w:after="0" w:line="240" w:lineRule="auto"/>
        <w:ind w:left="709" w:hanging="283"/>
        <w:contextualSpacing/>
        <w:jc w:val="both"/>
        <w:rPr>
          <w:rFonts w:cstheme="minorHAnsi"/>
          <w:lang w:eastAsia="pl-PL"/>
        </w:rPr>
      </w:pPr>
      <w:r w:rsidRPr="00DA5460">
        <w:rPr>
          <w:rFonts w:cstheme="minorHAnsi"/>
          <w:lang w:eastAsia="pl-PL"/>
        </w:rPr>
        <w:t xml:space="preserve">Doskonalenie </w:t>
      </w:r>
      <w:r w:rsidR="000807E4" w:rsidRPr="00DA5460">
        <w:rPr>
          <w:rFonts w:cstheme="minorHAnsi"/>
          <w:lang w:eastAsia="pl-PL"/>
        </w:rPr>
        <w:t xml:space="preserve"> umiejętności planowania, prowadzenia i dokumentowania pracy;</w:t>
      </w:r>
    </w:p>
    <w:p w14:paraId="723748DE" w14:textId="77777777" w:rsidR="000807E4" w:rsidRPr="00DA5460" w:rsidRDefault="009F49C7" w:rsidP="00C51A31">
      <w:pPr>
        <w:numPr>
          <w:ilvl w:val="1"/>
          <w:numId w:val="10"/>
        </w:numPr>
        <w:spacing w:after="0" w:line="240" w:lineRule="auto"/>
        <w:ind w:left="709" w:hanging="283"/>
        <w:contextualSpacing/>
        <w:jc w:val="both"/>
        <w:rPr>
          <w:rFonts w:cstheme="minorHAnsi"/>
          <w:lang w:eastAsia="pl-PL"/>
        </w:rPr>
      </w:pPr>
      <w:r w:rsidRPr="00DA5460">
        <w:rPr>
          <w:rFonts w:cstheme="minorHAnsi"/>
          <w:lang w:eastAsia="pl-PL"/>
        </w:rPr>
        <w:t xml:space="preserve">Doskonalenie </w:t>
      </w:r>
      <w:r w:rsidR="000807E4" w:rsidRPr="00DA5460">
        <w:rPr>
          <w:rFonts w:cstheme="minorHAnsi"/>
          <w:lang w:eastAsia="pl-PL"/>
        </w:rPr>
        <w:t>umiejętności analizowania własnej pracy i jej efektów.</w:t>
      </w:r>
    </w:p>
    <w:p w14:paraId="4DF34EE1" w14:textId="77777777" w:rsidR="000807E4" w:rsidRPr="00DA5460" w:rsidRDefault="009F49C7" w:rsidP="00C51A31">
      <w:pPr>
        <w:numPr>
          <w:ilvl w:val="1"/>
          <w:numId w:val="10"/>
        </w:numPr>
        <w:spacing w:after="0" w:line="240" w:lineRule="auto"/>
        <w:ind w:left="709" w:hanging="283"/>
        <w:contextualSpacing/>
        <w:jc w:val="both"/>
        <w:rPr>
          <w:rFonts w:cstheme="minorHAnsi"/>
          <w:lang w:eastAsia="pl-PL"/>
        </w:rPr>
      </w:pPr>
      <w:r w:rsidRPr="00DA5460">
        <w:rPr>
          <w:rFonts w:cstheme="minorHAnsi"/>
          <w:lang w:eastAsia="pl-PL"/>
        </w:rPr>
        <w:t xml:space="preserve"> Szersze poznanie </w:t>
      </w:r>
      <w:r w:rsidR="000807E4" w:rsidRPr="00DA5460">
        <w:rPr>
          <w:rFonts w:cstheme="minorHAnsi"/>
          <w:lang w:eastAsia="pl-PL"/>
        </w:rPr>
        <w:t xml:space="preserve"> specyfiki pracy w zawodzie dziennikarza i / lub instytucjach prowadzących </w:t>
      </w:r>
      <w:r w:rsidR="000807E4" w:rsidRPr="00DA5460">
        <w:rPr>
          <w:rFonts w:cstheme="minorHAnsi"/>
        </w:rPr>
        <w:t>i</w:t>
      </w:r>
      <w:r w:rsidR="001C59A0">
        <w:rPr>
          <w:rFonts w:cstheme="minorHAnsi"/>
        </w:rPr>
        <w:t> </w:t>
      </w:r>
      <w:r w:rsidR="000807E4" w:rsidRPr="00DA5460">
        <w:rPr>
          <w:rFonts w:cstheme="minorHAnsi"/>
        </w:rPr>
        <w:t xml:space="preserve"> placówkach obsługujących rynek informacyjny, prowadzących </w:t>
      </w:r>
      <w:r w:rsidR="000807E4" w:rsidRPr="00DA5460">
        <w:rPr>
          <w:rFonts w:cstheme="minorHAnsi"/>
          <w:lang w:eastAsia="pl-PL"/>
        </w:rPr>
        <w:t xml:space="preserve">działalność </w:t>
      </w:r>
      <w:proofErr w:type="spellStart"/>
      <w:r w:rsidR="000807E4" w:rsidRPr="00DA5460">
        <w:rPr>
          <w:rFonts w:cstheme="minorHAnsi"/>
          <w:lang w:eastAsia="pl-PL"/>
        </w:rPr>
        <w:t>okołomedialną</w:t>
      </w:r>
      <w:proofErr w:type="spellEnd"/>
      <w:r w:rsidR="000807E4" w:rsidRPr="00DA5460">
        <w:rPr>
          <w:rFonts w:cstheme="minorHAnsi"/>
          <w:lang w:eastAsia="pl-PL"/>
        </w:rPr>
        <w:t>.</w:t>
      </w:r>
    </w:p>
    <w:p w14:paraId="0A25ECAD" w14:textId="77777777" w:rsidR="000807E4" w:rsidRPr="00DA5460" w:rsidRDefault="000807E4" w:rsidP="000807E4">
      <w:pPr>
        <w:spacing w:line="240" w:lineRule="auto"/>
        <w:rPr>
          <w:rFonts w:eastAsia="Calibri" w:cstheme="minorHAnsi"/>
        </w:rPr>
      </w:pPr>
    </w:p>
    <w:p w14:paraId="6BF561A4" w14:textId="77777777" w:rsidR="000807E4" w:rsidRPr="00DA5460" w:rsidRDefault="000807E4" w:rsidP="000807E4">
      <w:pPr>
        <w:spacing w:line="240" w:lineRule="auto"/>
        <w:rPr>
          <w:rFonts w:eastAsia="Calibri" w:cstheme="minorHAnsi"/>
          <w:b/>
        </w:rPr>
      </w:pPr>
      <w:r w:rsidRPr="00DA5460">
        <w:rPr>
          <w:rFonts w:eastAsia="Calibri" w:cstheme="minorHAnsi"/>
        </w:rPr>
        <w:t xml:space="preserve">W trakcie praktyki zawodowej na kierunku </w:t>
      </w:r>
      <w:r w:rsidRPr="00DA5460">
        <w:rPr>
          <w:rFonts w:eastAsia="Calibri" w:cstheme="minorHAnsi"/>
          <w:b/>
        </w:rPr>
        <w:t>dziennikarstwo</w:t>
      </w:r>
      <w:r w:rsidRPr="00DA5460">
        <w:rPr>
          <w:rFonts w:eastAsia="Calibri" w:cstheme="minorHAnsi"/>
        </w:rPr>
        <w:t xml:space="preserve"> następuje</w:t>
      </w:r>
    </w:p>
    <w:p w14:paraId="3FAFC4A4" w14:textId="77777777" w:rsidR="000807E4" w:rsidRPr="00DA5460" w:rsidRDefault="009F49C7" w:rsidP="00C51A31">
      <w:pPr>
        <w:pStyle w:val="Akapitzlist"/>
        <w:numPr>
          <w:ilvl w:val="0"/>
          <w:numId w:val="9"/>
        </w:numPr>
        <w:spacing w:line="240" w:lineRule="auto"/>
        <w:jc w:val="both"/>
        <w:rPr>
          <w:rFonts w:eastAsia="Calibri" w:cstheme="minorHAnsi"/>
        </w:rPr>
      </w:pPr>
      <w:r w:rsidRPr="00DA5460">
        <w:rPr>
          <w:rFonts w:eastAsia="Calibri" w:cstheme="minorHAnsi"/>
        </w:rPr>
        <w:t>P</w:t>
      </w:r>
      <w:r w:rsidR="000807E4" w:rsidRPr="00DA5460">
        <w:rPr>
          <w:rFonts w:eastAsia="Calibri" w:cstheme="minorHAnsi"/>
        </w:rPr>
        <w:t>rzygotowanie studenta do pracy w mediach w charakterze dziennikarza prasowego, radiowego, telewizyjnego, internetowego oraz wykonywania innych bliskim mediom profesji – w agencjach PR, reklamy, działach promocji;</w:t>
      </w:r>
    </w:p>
    <w:p w14:paraId="5517AF5A" w14:textId="77777777" w:rsidR="000807E4" w:rsidRPr="00DA5460" w:rsidRDefault="00DA5460" w:rsidP="00C51A31">
      <w:pPr>
        <w:pStyle w:val="Akapitzlist"/>
        <w:numPr>
          <w:ilvl w:val="0"/>
          <w:numId w:val="9"/>
        </w:numPr>
        <w:spacing w:line="240" w:lineRule="auto"/>
        <w:jc w:val="both"/>
        <w:rPr>
          <w:rFonts w:eastAsia="Calibri" w:cstheme="minorHAnsi"/>
        </w:rPr>
      </w:pPr>
      <w:r w:rsidRPr="00DA5460">
        <w:rPr>
          <w:rFonts w:eastAsia="Calibri" w:cstheme="minorHAnsi"/>
        </w:rPr>
        <w:t xml:space="preserve"> Poszerzenie wiedzy i umiejętności charakterystycznych dla warsztatu</w:t>
      </w:r>
      <w:r w:rsidR="000807E4" w:rsidRPr="00DA5460">
        <w:rPr>
          <w:rFonts w:eastAsia="Calibri" w:cstheme="minorHAnsi"/>
        </w:rPr>
        <w:t xml:space="preserve"> pracy dziennikarza </w:t>
      </w:r>
    </w:p>
    <w:p w14:paraId="08AEFF7E" w14:textId="77777777" w:rsidR="000807E4" w:rsidRPr="00DA5460" w:rsidRDefault="009F49C7" w:rsidP="00C51A31">
      <w:pPr>
        <w:pStyle w:val="Akapitzlist"/>
        <w:numPr>
          <w:ilvl w:val="0"/>
          <w:numId w:val="9"/>
        </w:numPr>
        <w:spacing w:line="240" w:lineRule="auto"/>
        <w:jc w:val="both"/>
        <w:rPr>
          <w:rFonts w:eastAsia="Calibri" w:cstheme="minorHAnsi"/>
        </w:rPr>
      </w:pPr>
      <w:r w:rsidRPr="00DA5460">
        <w:rPr>
          <w:rFonts w:eastAsia="Calibri" w:cstheme="minorHAnsi"/>
        </w:rPr>
        <w:t>K</w:t>
      </w:r>
      <w:r w:rsidR="000807E4" w:rsidRPr="00DA5460">
        <w:rPr>
          <w:rFonts w:eastAsia="Calibri" w:cstheme="minorHAnsi"/>
        </w:rPr>
        <w:t>ształtowanie umiejętności docierania do źródeł informacji, właściwej ich selekcji oraz rzeczowego przekazania;</w:t>
      </w:r>
    </w:p>
    <w:p w14:paraId="3C8C388D" w14:textId="77777777" w:rsidR="000807E4" w:rsidRPr="00DA5460" w:rsidRDefault="009F49C7" w:rsidP="00C51A31">
      <w:pPr>
        <w:pStyle w:val="Akapitzlist"/>
        <w:numPr>
          <w:ilvl w:val="0"/>
          <w:numId w:val="9"/>
        </w:numPr>
        <w:spacing w:line="240" w:lineRule="auto"/>
        <w:jc w:val="both"/>
        <w:rPr>
          <w:rFonts w:eastAsia="Calibri" w:cstheme="minorHAnsi"/>
        </w:rPr>
      </w:pPr>
      <w:r w:rsidRPr="00DA5460">
        <w:rPr>
          <w:rFonts w:eastAsia="Calibri" w:cstheme="minorHAnsi"/>
        </w:rPr>
        <w:t>N</w:t>
      </w:r>
      <w:r w:rsidR="000807E4" w:rsidRPr="00DA5460">
        <w:rPr>
          <w:rFonts w:eastAsia="Calibri" w:cstheme="minorHAnsi"/>
        </w:rPr>
        <w:t>abywanie umiejętności redagowania informacji dziennikarskiej, z odwołaniem do genologii wypowiedzi dziennikarskiej i wykorzystaniem wysokiej sprawności językowej;</w:t>
      </w:r>
    </w:p>
    <w:p w14:paraId="6A624067" w14:textId="77777777" w:rsidR="000807E4" w:rsidRPr="00DA5460" w:rsidRDefault="009F49C7" w:rsidP="00C51A31">
      <w:pPr>
        <w:pStyle w:val="Akapitzlist"/>
        <w:numPr>
          <w:ilvl w:val="0"/>
          <w:numId w:val="9"/>
        </w:numPr>
        <w:spacing w:line="240" w:lineRule="auto"/>
        <w:jc w:val="both"/>
        <w:rPr>
          <w:rFonts w:eastAsia="Calibri" w:cstheme="minorHAnsi"/>
        </w:rPr>
      </w:pPr>
      <w:r w:rsidRPr="00DA5460">
        <w:rPr>
          <w:rFonts w:eastAsia="Calibri" w:cstheme="minorHAnsi"/>
        </w:rPr>
        <w:lastRenderedPageBreak/>
        <w:t>K</w:t>
      </w:r>
      <w:r w:rsidR="000807E4" w:rsidRPr="00DA5460">
        <w:rPr>
          <w:rFonts w:eastAsia="Calibri" w:cstheme="minorHAnsi"/>
        </w:rPr>
        <w:t xml:space="preserve">ształcenie umiejętności zastosowania w praktyce zdobytej wiedzy teoretycznej. </w:t>
      </w:r>
    </w:p>
    <w:p w14:paraId="564D9EAF" w14:textId="77777777" w:rsidR="1291F4B2" w:rsidRPr="00DA5460" w:rsidRDefault="009F49C7" w:rsidP="16EF96DC">
      <w:pPr>
        <w:pStyle w:val="Akapitzlist"/>
        <w:numPr>
          <w:ilvl w:val="0"/>
          <w:numId w:val="9"/>
        </w:numPr>
        <w:spacing w:line="240" w:lineRule="auto"/>
        <w:jc w:val="both"/>
        <w:rPr>
          <w:rFonts w:eastAsiaTheme="minorEastAsia" w:cstheme="minorHAnsi"/>
        </w:rPr>
      </w:pPr>
      <w:r w:rsidRPr="00DA5460">
        <w:rPr>
          <w:rFonts w:eastAsia="Calibri" w:cstheme="minorHAnsi"/>
        </w:rPr>
        <w:t>S</w:t>
      </w:r>
      <w:r w:rsidR="1291F4B2" w:rsidRPr="00DA5460">
        <w:rPr>
          <w:rFonts w:eastAsia="Calibri" w:cstheme="minorHAnsi"/>
        </w:rPr>
        <w:t>prawdzenie predyspozycji i umiejętności studentów w konkretnych sytuacjach zawodowych.</w:t>
      </w:r>
    </w:p>
    <w:p w14:paraId="7ACD95A8" w14:textId="77777777" w:rsidR="000807E4" w:rsidRPr="00DA5460" w:rsidRDefault="009F49C7" w:rsidP="00C51A31">
      <w:pPr>
        <w:pStyle w:val="Akapitzlist"/>
        <w:numPr>
          <w:ilvl w:val="0"/>
          <w:numId w:val="9"/>
        </w:numPr>
        <w:spacing w:line="240" w:lineRule="auto"/>
        <w:jc w:val="both"/>
        <w:rPr>
          <w:rFonts w:eastAsia="Calibri" w:cstheme="minorHAnsi"/>
        </w:rPr>
      </w:pPr>
      <w:r w:rsidRPr="00DA5460">
        <w:rPr>
          <w:rFonts w:eastAsia="Calibri" w:cstheme="minorHAnsi"/>
        </w:rPr>
        <w:t>P</w:t>
      </w:r>
      <w:r w:rsidR="000807E4" w:rsidRPr="00DA5460">
        <w:rPr>
          <w:rFonts w:eastAsia="Calibri" w:cstheme="minorHAnsi"/>
        </w:rPr>
        <w:t>rzygotowanie studenta do posługiwania się w praktyce zawodowej językiem obcym na poziomie B2, dzięki czemu może podjąć pracę w każdym miejscu na świecie.</w:t>
      </w:r>
    </w:p>
    <w:p w14:paraId="3BF3586D" w14:textId="77777777" w:rsidR="000807E4" w:rsidRPr="00DA5460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lang w:eastAsia="pl-PL"/>
        </w:rPr>
      </w:pPr>
    </w:p>
    <w:p w14:paraId="019413F6" w14:textId="77777777" w:rsidR="000807E4" w:rsidRPr="00DA5460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DA5460">
        <w:rPr>
          <w:rFonts w:cstheme="minorHAnsi"/>
          <w:b/>
          <w:lang w:eastAsia="pl-PL"/>
        </w:rPr>
        <w:t>I. Organizacja praktyki:</w:t>
      </w:r>
    </w:p>
    <w:p w14:paraId="28CE66FC" w14:textId="77777777" w:rsidR="000807E4" w:rsidRPr="00DA5460" w:rsidRDefault="000807E4" w:rsidP="00C51A31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DA5460">
        <w:rPr>
          <w:rFonts w:cstheme="minorHAnsi"/>
          <w:lang w:eastAsia="pl-PL"/>
        </w:rPr>
        <w:t>Praktyka zawodowa odbywa się w terminie ustalonym przez Uczelnię.</w:t>
      </w:r>
    </w:p>
    <w:p w14:paraId="1151A83E" w14:textId="77777777" w:rsidR="000807E4" w:rsidRPr="00DA5460" w:rsidRDefault="000807E4" w:rsidP="00C51A31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DA5460">
        <w:rPr>
          <w:rFonts w:cstheme="minorHAnsi"/>
          <w:lang w:eastAsia="pl-PL"/>
        </w:rPr>
        <w:t xml:space="preserve">Praktyka zawodowa jest praktyką śródroczną, odbywaną w IV </w:t>
      </w:r>
      <w:proofErr w:type="spellStart"/>
      <w:r w:rsidRPr="00DA5460">
        <w:rPr>
          <w:rFonts w:cstheme="minorHAnsi"/>
          <w:lang w:eastAsia="pl-PL"/>
        </w:rPr>
        <w:t>sem</w:t>
      </w:r>
      <w:proofErr w:type="spellEnd"/>
      <w:r w:rsidRPr="00DA5460">
        <w:rPr>
          <w:rFonts w:cstheme="minorHAnsi"/>
          <w:lang w:eastAsia="pl-PL"/>
        </w:rPr>
        <w:t>.</w:t>
      </w:r>
    </w:p>
    <w:p w14:paraId="04B01793" w14:textId="77777777" w:rsidR="000807E4" w:rsidRPr="00DA5460" w:rsidRDefault="000807E4" w:rsidP="00C51A31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DA5460">
        <w:rPr>
          <w:rFonts w:cstheme="minorHAnsi"/>
          <w:lang w:eastAsia="pl-PL"/>
        </w:rPr>
        <w:t xml:space="preserve">Praktyka obejmuje </w:t>
      </w:r>
      <w:r w:rsidRPr="00DA5460">
        <w:rPr>
          <w:rStyle w:val="normaltextrun"/>
          <w:rFonts w:cstheme="minorHAnsi"/>
          <w:color w:val="000000"/>
        </w:rPr>
        <w:t>187,5 godziny</w:t>
      </w:r>
      <w:r w:rsidRPr="00DA5460">
        <w:rPr>
          <w:rFonts w:cstheme="minorHAnsi"/>
          <w:lang w:eastAsia="pl-PL"/>
        </w:rPr>
        <w:t>.</w:t>
      </w:r>
    </w:p>
    <w:p w14:paraId="72851158" w14:textId="77777777" w:rsidR="000807E4" w:rsidRPr="00DA5460" w:rsidRDefault="000807E4" w:rsidP="00C51A31">
      <w:pPr>
        <w:numPr>
          <w:ilvl w:val="0"/>
          <w:numId w:val="8"/>
        </w:numPr>
        <w:spacing w:after="0" w:line="240" w:lineRule="auto"/>
        <w:jc w:val="both"/>
        <w:rPr>
          <w:rFonts w:eastAsia="Calibri" w:cstheme="minorHAnsi"/>
        </w:rPr>
      </w:pPr>
      <w:r w:rsidRPr="00DA5460">
        <w:rPr>
          <w:rFonts w:eastAsia="Calibri" w:cstheme="minorHAnsi"/>
        </w:rPr>
        <w:t>Opiekunem praktyki (z ramienia Instytucji) jest pracownik Instytucji wyznaczony przez dyrekcję Instytucji.</w:t>
      </w:r>
    </w:p>
    <w:p w14:paraId="75F7423B" w14:textId="762D597D" w:rsidR="000807E4" w:rsidRPr="00DA5460" w:rsidRDefault="000807E4" w:rsidP="0076697C">
      <w:pPr>
        <w:numPr>
          <w:ilvl w:val="0"/>
          <w:numId w:val="8"/>
        </w:numPr>
        <w:spacing w:after="0" w:line="240" w:lineRule="auto"/>
        <w:jc w:val="both"/>
        <w:rPr>
          <w:rFonts w:eastAsia="Calibri" w:cstheme="minorHAnsi"/>
        </w:rPr>
      </w:pPr>
      <w:r w:rsidRPr="00DA5460">
        <w:rPr>
          <w:rFonts w:eastAsia="Calibri" w:cstheme="minorHAnsi"/>
        </w:rPr>
        <w:t xml:space="preserve">Opiekunem </w:t>
      </w:r>
      <w:proofErr w:type="spellStart"/>
      <w:r w:rsidRPr="00DA5460">
        <w:rPr>
          <w:rFonts w:eastAsia="Calibri" w:cstheme="minorHAnsi"/>
        </w:rPr>
        <w:t>U</w:t>
      </w:r>
      <w:r w:rsidR="00BF3176" w:rsidRPr="00DA5460">
        <w:rPr>
          <w:rFonts w:eastAsia="Calibri" w:cstheme="minorHAnsi"/>
        </w:rPr>
        <w:t>Rad</w:t>
      </w:r>
      <w:proofErr w:type="spellEnd"/>
      <w:r w:rsidR="00BF3176" w:rsidRPr="00DA5460">
        <w:rPr>
          <w:rFonts w:eastAsia="Calibri" w:cstheme="minorHAnsi"/>
        </w:rPr>
        <w:t>.</w:t>
      </w:r>
      <w:r w:rsidRPr="00DA5460">
        <w:rPr>
          <w:rFonts w:eastAsia="Calibri" w:cstheme="minorHAnsi"/>
        </w:rPr>
        <w:t xml:space="preserve"> (z ramienia uczelni) jest pracownik dydaktyczno-naukowy </w:t>
      </w:r>
      <w:r w:rsidR="0076697C" w:rsidRPr="0076697C">
        <w:rPr>
          <w:rFonts w:eastAsia="Calibri" w:cstheme="minorHAnsi"/>
        </w:rPr>
        <w:t>Katedry Komunikacji Społecznej</w:t>
      </w:r>
      <w:r w:rsidRPr="00DA5460">
        <w:rPr>
          <w:rFonts w:eastAsia="Calibri" w:cstheme="minorHAnsi"/>
        </w:rPr>
        <w:t>, który odpowiada za przygotowanie studentów do jej odbycia, kontroluje jej przebieg, a po zakończeniu dokonuje jej oceny, z którym student uzgadnia ramowy plan praktyk.</w:t>
      </w:r>
    </w:p>
    <w:p w14:paraId="29B4D130" w14:textId="77777777" w:rsidR="000807E4" w:rsidRPr="00DA5460" w:rsidRDefault="000807E4" w:rsidP="00C51A31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DA5460">
        <w:rPr>
          <w:rFonts w:cstheme="minorHAnsi"/>
          <w:lang w:eastAsia="pl-PL"/>
        </w:rPr>
        <w:t xml:space="preserve">Wyboru Instytucji do odbycia praktyki dokonuje student po uprzednim uzyskaniu zgody dyrektora/kierownika Instytucji. </w:t>
      </w:r>
    </w:p>
    <w:p w14:paraId="18C9ECBE" w14:textId="77777777" w:rsidR="009F49C7" w:rsidRPr="00DA5460" w:rsidRDefault="000807E4" w:rsidP="004266BD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DA5460">
        <w:rPr>
          <w:rFonts w:cstheme="minorHAnsi"/>
          <w:lang w:eastAsia="pl-PL"/>
        </w:rPr>
        <w:t>Student przebywa w Instytucji w czasie dni pracy placówki</w:t>
      </w:r>
      <w:r w:rsidR="009F49C7" w:rsidRPr="00DA5460">
        <w:rPr>
          <w:rFonts w:cstheme="minorHAnsi"/>
          <w:lang w:eastAsia="pl-PL"/>
        </w:rPr>
        <w:t>.</w:t>
      </w:r>
      <w:r w:rsidRPr="00DA5460">
        <w:rPr>
          <w:rFonts w:cstheme="minorHAnsi"/>
          <w:lang w:eastAsia="pl-PL"/>
        </w:rPr>
        <w:t xml:space="preserve"> </w:t>
      </w:r>
    </w:p>
    <w:p w14:paraId="158BE162" w14:textId="77777777" w:rsidR="000807E4" w:rsidRPr="00DA5460" w:rsidRDefault="000807E4" w:rsidP="004266BD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DA5460">
        <w:rPr>
          <w:rFonts w:cstheme="minorHAnsi"/>
          <w:lang w:eastAsia="pl-PL"/>
        </w:rPr>
        <w:t xml:space="preserve">Opiekun praktyki hospituje pracę studenta, omawia ją, ocenia. </w:t>
      </w:r>
    </w:p>
    <w:p w14:paraId="32523475" w14:textId="77777777" w:rsidR="000807E4" w:rsidRPr="00DA5460" w:rsidRDefault="000807E4" w:rsidP="00C51A31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DA5460">
        <w:rPr>
          <w:rFonts w:cstheme="minorHAnsi"/>
          <w:lang w:eastAsia="pl-PL"/>
        </w:rPr>
        <w:t xml:space="preserve">Po odbyciu przez studenta praktyki Opiekun praktyki wystawia ocenę.  </w:t>
      </w:r>
    </w:p>
    <w:p w14:paraId="16B34DC4" w14:textId="77777777" w:rsidR="000807E4" w:rsidRPr="00DA5460" w:rsidRDefault="000807E4" w:rsidP="000807E4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</w:p>
    <w:p w14:paraId="77BB02D6" w14:textId="77777777" w:rsidR="000807E4" w:rsidRPr="00DA5460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lang w:eastAsia="pl-PL"/>
        </w:rPr>
      </w:pPr>
      <w:r w:rsidRPr="00DA5460">
        <w:rPr>
          <w:rFonts w:cstheme="minorHAnsi"/>
          <w:b/>
          <w:lang w:eastAsia="pl-PL"/>
        </w:rPr>
        <w:t xml:space="preserve">II. Przebieg praktyki </w:t>
      </w:r>
    </w:p>
    <w:p w14:paraId="5C68B324" w14:textId="77777777" w:rsidR="000807E4" w:rsidRPr="00DA5460" w:rsidRDefault="000807E4" w:rsidP="0EB2F5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DA5460">
        <w:rPr>
          <w:rFonts w:cstheme="minorHAnsi"/>
          <w:lang w:eastAsia="pl-PL"/>
        </w:rPr>
        <w:t xml:space="preserve">W trakcie praktyki głównym zadaniem studentów jest przygotowanie się do pracy dziennikarza </w:t>
      </w:r>
      <w:r w:rsidRPr="00DA5460">
        <w:rPr>
          <w:rFonts w:cstheme="minorHAnsi"/>
        </w:rPr>
        <w:t>w</w:t>
      </w:r>
      <w:r w:rsidR="001C59A0">
        <w:rPr>
          <w:rFonts w:cstheme="minorHAnsi"/>
        </w:rPr>
        <w:t> </w:t>
      </w:r>
      <w:r w:rsidRPr="00DA5460">
        <w:rPr>
          <w:rFonts w:cstheme="minorHAnsi"/>
        </w:rPr>
        <w:t xml:space="preserve"> mediach i placówkach obsługujących rynek informacyjny</w:t>
      </w:r>
      <w:r w:rsidRPr="00DA5460">
        <w:rPr>
          <w:rFonts w:cstheme="minorHAnsi"/>
          <w:lang w:eastAsia="pl-PL"/>
        </w:rPr>
        <w:t>. Przygotowanie to polega przede wszystkim na obserwacji pracy opiekuna praktyki (lub innych pracowników) i samodzielnym wykonywaniu zadań.</w:t>
      </w:r>
      <w:r w:rsidR="009F49C7" w:rsidRPr="00DA5460">
        <w:rPr>
          <w:rFonts w:cstheme="minorHAnsi"/>
          <w:lang w:eastAsia="pl-PL"/>
        </w:rPr>
        <w:t xml:space="preserve"> Studenci poszerzają wiedze o systemach medialnych, działalności instytucji kulturalnych oraz wpływie mediów na </w:t>
      </w:r>
      <w:r w:rsidR="00DA5460" w:rsidRPr="00DA5460">
        <w:rPr>
          <w:rFonts w:cstheme="minorHAnsi"/>
          <w:lang w:eastAsia="pl-PL"/>
        </w:rPr>
        <w:t>społeczeństwo</w:t>
      </w:r>
      <w:r w:rsidR="009F49C7" w:rsidRPr="00DA5460">
        <w:rPr>
          <w:rFonts w:cstheme="minorHAnsi"/>
          <w:lang w:eastAsia="pl-PL"/>
        </w:rPr>
        <w:t xml:space="preserve"> i kulturę. </w:t>
      </w:r>
      <w:r w:rsidRPr="00DA5460">
        <w:rPr>
          <w:rFonts w:cstheme="minorHAnsi"/>
          <w:lang w:eastAsia="pl-PL"/>
        </w:rPr>
        <w:t xml:space="preserve"> Studenci powinni również zapoznać się z dokumentacją pracy </w:t>
      </w:r>
      <w:r w:rsidR="00DA5460" w:rsidRPr="00DA5460">
        <w:rPr>
          <w:rFonts w:cstheme="minorHAnsi"/>
          <w:lang w:eastAsia="pl-PL"/>
        </w:rPr>
        <w:t>i pogłębiać wiedzę</w:t>
      </w:r>
      <w:r w:rsidR="009F49C7" w:rsidRPr="00DA5460">
        <w:rPr>
          <w:rFonts w:cstheme="minorHAnsi"/>
          <w:lang w:eastAsia="pl-PL"/>
        </w:rPr>
        <w:t xml:space="preserve"> na temat </w:t>
      </w:r>
      <w:r w:rsidR="00DA5460" w:rsidRPr="00DA5460">
        <w:rPr>
          <w:rFonts w:cstheme="minorHAnsi"/>
          <w:lang w:eastAsia="pl-PL"/>
        </w:rPr>
        <w:t>warsztatu</w:t>
      </w:r>
      <w:r w:rsidRPr="00DA5460">
        <w:rPr>
          <w:rFonts w:cstheme="minorHAnsi"/>
          <w:lang w:eastAsia="pl-PL"/>
        </w:rPr>
        <w:t xml:space="preserve"> pracy dziennikarza. W trakcie trwania praktyki studenci przebywają w zakładzie pracy </w:t>
      </w:r>
      <w:r w:rsidRPr="00DA5460">
        <w:rPr>
          <w:rStyle w:val="normaltextrun"/>
          <w:rFonts w:cstheme="minorHAnsi"/>
          <w:color w:val="000000" w:themeColor="text1"/>
        </w:rPr>
        <w:t>187,5 godziny</w:t>
      </w:r>
      <w:r w:rsidRPr="00DA5460">
        <w:rPr>
          <w:rFonts w:cstheme="minorHAnsi"/>
          <w:lang w:eastAsia="pl-PL"/>
        </w:rPr>
        <w:t xml:space="preserve">. </w:t>
      </w:r>
      <w:r w:rsidR="17675F7C" w:rsidRPr="00DA5460">
        <w:rPr>
          <w:rFonts w:cstheme="minorHAnsi"/>
          <w:lang w:eastAsia="pl-PL"/>
        </w:rPr>
        <w:t>Szczegółowy</w:t>
      </w:r>
      <w:r w:rsidRPr="00DA5460">
        <w:rPr>
          <w:rFonts w:cstheme="minorHAnsi"/>
          <w:lang w:eastAsia="pl-PL"/>
        </w:rPr>
        <w:t xml:space="preserve"> plan praktyk zależy od specyfiki pracy danej Instytucji. </w:t>
      </w:r>
    </w:p>
    <w:p w14:paraId="37AD5F65" w14:textId="77777777" w:rsidR="000807E4" w:rsidRPr="00DA5460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</w:p>
    <w:p w14:paraId="11316E13" w14:textId="77777777" w:rsidR="000807E4" w:rsidRPr="00DA5460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lang w:eastAsia="pl-PL"/>
        </w:rPr>
      </w:pPr>
      <w:r w:rsidRPr="00DA5460">
        <w:rPr>
          <w:rFonts w:cstheme="minorHAnsi"/>
          <w:b/>
          <w:lang w:eastAsia="pl-PL"/>
        </w:rPr>
        <w:t>62,5 godz.</w:t>
      </w:r>
    </w:p>
    <w:p w14:paraId="30589436" w14:textId="77777777" w:rsidR="000807E4" w:rsidRPr="00DA5460" w:rsidRDefault="000807E4" w:rsidP="00C51A31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DA5460">
        <w:rPr>
          <w:rFonts w:cstheme="minorHAnsi"/>
          <w:lang w:eastAsia="pl-PL"/>
        </w:rPr>
        <w:t>Ustalenie z Opiekunem praktyk harmonogramu praktyki.</w:t>
      </w:r>
    </w:p>
    <w:p w14:paraId="513AB621" w14:textId="77777777" w:rsidR="000807E4" w:rsidRPr="00DA5460" w:rsidRDefault="000807E4" w:rsidP="00C51A31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DA5460">
        <w:rPr>
          <w:rFonts w:cstheme="minorHAnsi"/>
          <w:lang w:eastAsia="pl-PL"/>
        </w:rPr>
        <w:t>Obserwacja zadań wykonywanych przez Opiekuna praktyk.</w:t>
      </w:r>
    </w:p>
    <w:p w14:paraId="5469FA03" w14:textId="77777777" w:rsidR="000807E4" w:rsidRPr="00DA5460" w:rsidRDefault="000807E4" w:rsidP="00C51A31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DA5460">
        <w:rPr>
          <w:rFonts w:cstheme="minorHAnsi"/>
          <w:lang w:eastAsia="pl-PL"/>
        </w:rPr>
        <w:t xml:space="preserve">Zapoznanie się z dokumentacją pracy dziennikarza </w:t>
      </w:r>
      <w:r w:rsidRPr="00DA5460">
        <w:rPr>
          <w:rFonts w:cstheme="minorHAnsi"/>
        </w:rPr>
        <w:t>w mediach i placówkach obsługujących rynek informacyjny</w:t>
      </w:r>
      <w:r w:rsidRPr="00DA5460">
        <w:rPr>
          <w:rFonts w:cstheme="minorHAnsi"/>
          <w:lang w:eastAsia="pl-PL"/>
        </w:rPr>
        <w:t>.</w:t>
      </w:r>
    </w:p>
    <w:p w14:paraId="00A91FC2" w14:textId="77777777" w:rsidR="000807E4" w:rsidRPr="00DA5460" w:rsidRDefault="000807E4" w:rsidP="00F55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lang w:eastAsia="pl-PL"/>
        </w:rPr>
      </w:pPr>
      <w:r w:rsidRPr="00DA5460">
        <w:rPr>
          <w:rFonts w:cstheme="minorHAnsi"/>
          <w:b/>
          <w:lang w:eastAsia="pl-PL"/>
        </w:rPr>
        <w:t>125 godz.</w:t>
      </w:r>
    </w:p>
    <w:p w14:paraId="733400B5" w14:textId="77777777" w:rsidR="004860B3" w:rsidRPr="00DA5460" w:rsidRDefault="000807E4" w:rsidP="00F5555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eastAsia="Times New Roman" w:cstheme="minorHAnsi"/>
          <w:lang w:eastAsia="pl-PL"/>
        </w:rPr>
      </w:pPr>
      <w:r w:rsidRPr="00DA5460">
        <w:rPr>
          <w:rFonts w:cstheme="minorHAnsi"/>
          <w:lang w:eastAsia="pl-PL"/>
        </w:rPr>
        <w:t>Dalsza obserwacja pracy Opiekuna praktyk, a także samodzielne wykonywanie zadań przez studentów</w:t>
      </w:r>
    </w:p>
    <w:p w14:paraId="2D0C188A" w14:textId="77777777" w:rsidR="004860B3" w:rsidRPr="004860B3" w:rsidRDefault="004860B3" w:rsidP="00F5555A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eastAsia="Times New Roman" w:cstheme="minorHAnsi"/>
          <w:lang w:eastAsia="pl-PL"/>
        </w:rPr>
      </w:pPr>
      <w:r w:rsidRPr="00DA5460">
        <w:rPr>
          <w:rFonts w:eastAsia="Times New Roman" w:cstheme="minorHAnsi"/>
          <w:bCs/>
          <w:lang w:eastAsia="pl-PL"/>
        </w:rPr>
        <w:t>Zadania praktyczne</w:t>
      </w:r>
      <w:r w:rsidRPr="00DA5460">
        <w:rPr>
          <w:rFonts w:eastAsia="Times New Roman" w:cstheme="minorHAnsi"/>
          <w:lang w:eastAsia="pl-PL"/>
        </w:rPr>
        <w:t xml:space="preserve"> obejmują:</w:t>
      </w:r>
    </w:p>
    <w:p w14:paraId="44164405" w14:textId="77777777" w:rsidR="004860B3" w:rsidRPr="00F5555A" w:rsidRDefault="004860B3" w:rsidP="00F5555A">
      <w:pPr>
        <w:pStyle w:val="Akapitzlist"/>
        <w:numPr>
          <w:ilvl w:val="0"/>
          <w:numId w:val="30"/>
        </w:numPr>
        <w:spacing w:after="0" w:line="240" w:lineRule="auto"/>
        <w:rPr>
          <w:rFonts w:eastAsia="Times New Roman" w:cstheme="minorHAnsi"/>
          <w:lang w:eastAsia="pl-PL"/>
        </w:rPr>
      </w:pPr>
      <w:r w:rsidRPr="00F5555A">
        <w:rPr>
          <w:rFonts w:eastAsia="Times New Roman" w:cstheme="minorHAnsi"/>
          <w:bCs/>
          <w:lang w:eastAsia="pl-PL"/>
        </w:rPr>
        <w:t>Porównanie strategii komunikacyjnych</w:t>
      </w:r>
      <w:r w:rsidRPr="00F5555A">
        <w:rPr>
          <w:rFonts w:eastAsia="Times New Roman" w:cstheme="minorHAnsi"/>
          <w:lang w:eastAsia="pl-PL"/>
        </w:rPr>
        <w:t>: Przygotowanie analizy porównawczej strategii komunikacyjnych dwóch różnych instytucji medialnych lub kulturalnych (np. gazety lokalnej i</w:t>
      </w:r>
      <w:r w:rsidR="001C59A0" w:rsidRPr="00F5555A">
        <w:rPr>
          <w:rFonts w:eastAsia="Times New Roman" w:cstheme="minorHAnsi"/>
          <w:lang w:eastAsia="pl-PL"/>
        </w:rPr>
        <w:t> </w:t>
      </w:r>
      <w:r w:rsidRPr="00F5555A">
        <w:rPr>
          <w:rFonts w:eastAsia="Times New Roman" w:cstheme="minorHAnsi"/>
          <w:lang w:eastAsia="pl-PL"/>
        </w:rPr>
        <w:t xml:space="preserve"> muzeum), uwzględniając odbiorców i styl komunikacji.</w:t>
      </w:r>
    </w:p>
    <w:p w14:paraId="253C3E26" w14:textId="77777777" w:rsidR="004860B3" w:rsidRPr="00F5555A" w:rsidRDefault="004860B3" w:rsidP="00F5555A">
      <w:pPr>
        <w:pStyle w:val="Akapitzlist"/>
        <w:numPr>
          <w:ilvl w:val="0"/>
          <w:numId w:val="30"/>
        </w:numPr>
        <w:spacing w:after="0" w:line="240" w:lineRule="auto"/>
        <w:rPr>
          <w:rFonts w:eastAsia="Times New Roman" w:cstheme="minorHAnsi"/>
          <w:lang w:eastAsia="pl-PL"/>
        </w:rPr>
      </w:pPr>
      <w:r w:rsidRPr="00F5555A">
        <w:rPr>
          <w:rFonts w:eastAsia="Times New Roman" w:cstheme="minorHAnsi"/>
          <w:bCs/>
          <w:lang w:eastAsia="pl-PL"/>
        </w:rPr>
        <w:t>Przygotowanie materiału historycznego lub kulturalnego</w:t>
      </w:r>
      <w:r w:rsidRPr="00F5555A">
        <w:rPr>
          <w:rFonts w:eastAsia="Times New Roman" w:cstheme="minorHAnsi"/>
          <w:lang w:eastAsia="pl-PL"/>
        </w:rPr>
        <w:t>: Na podstawie dostępnych źródeł przygotowanie materiału informacyjnego o historii lub działaniach instytucji (np. artykułu na temat historii muzeum lub wywiadu z pracownikami redakcji na temat zmian w mediach).</w:t>
      </w:r>
    </w:p>
    <w:p w14:paraId="1328F27A" w14:textId="77777777" w:rsidR="004860B3" w:rsidRPr="00F5555A" w:rsidRDefault="004860B3" w:rsidP="00F5555A">
      <w:pPr>
        <w:pStyle w:val="Akapitzlist"/>
        <w:numPr>
          <w:ilvl w:val="0"/>
          <w:numId w:val="30"/>
        </w:numPr>
        <w:spacing w:after="0" w:line="240" w:lineRule="auto"/>
        <w:rPr>
          <w:rFonts w:eastAsia="Times New Roman" w:cstheme="minorHAnsi"/>
          <w:lang w:eastAsia="pl-PL"/>
        </w:rPr>
      </w:pPr>
      <w:r w:rsidRPr="00F5555A">
        <w:rPr>
          <w:rFonts w:eastAsia="Times New Roman" w:cstheme="minorHAnsi"/>
          <w:bCs/>
          <w:lang w:eastAsia="pl-PL"/>
        </w:rPr>
        <w:t xml:space="preserve">Współtworzenie </w:t>
      </w:r>
      <w:proofErr w:type="spellStart"/>
      <w:r w:rsidRPr="00F5555A">
        <w:rPr>
          <w:rFonts w:eastAsia="Times New Roman" w:cstheme="minorHAnsi"/>
          <w:bCs/>
          <w:lang w:eastAsia="pl-PL"/>
        </w:rPr>
        <w:t>newslettera</w:t>
      </w:r>
      <w:proofErr w:type="spellEnd"/>
      <w:r w:rsidRPr="00F5555A">
        <w:rPr>
          <w:rFonts w:eastAsia="Times New Roman" w:cstheme="minorHAnsi"/>
          <w:bCs/>
          <w:lang w:eastAsia="pl-PL"/>
        </w:rPr>
        <w:t xml:space="preserve"> lub biuletynu</w:t>
      </w:r>
      <w:r w:rsidRPr="00F5555A">
        <w:rPr>
          <w:rFonts w:eastAsia="Times New Roman" w:cstheme="minorHAnsi"/>
          <w:lang w:eastAsia="pl-PL"/>
        </w:rPr>
        <w:t xml:space="preserve">: Pomoc przy redagowaniu i opracowywaniu </w:t>
      </w:r>
      <w:proofErr w:type="spellStart"/>
      <w:r w:rsidRPr="00F5555A">
        <w:rPr>
          <w:rFonts w:eastAsia="Times New Roman" w:cstheme="minorHAnsi"/>
          <w:lang w:eastAsia="pl-PL"/>
        </w:rPr>
        <w:t>newslettera</w:t>
      </w:r>
      <w:proofErr w:type="spellEnd"/>
      <w:r w:rsidRPr="00F5555A">
        <w:rPr>
          <w:rFonts w:eastAsia="Times New Roman" w:cstheme="minorHAnsi"/>
          <w:lang w:eastAsia="pl-PL"/>
        </w:rPr>
        <w:t xml:space="preserve"> lub biuletynu informacyjnego instytucji, co umożliwia zrozumienie, jak instytucje kultury komunikują się z odbiorcami.</w:t>
      </w:r>
    </w:p>
    <w:p w14:paraId="24EAEE6A" w14:textId="77777777" w:rsidR="004860B3" w:rsidRPr="00F5555A" w:rsidRDefault="004860B3" w:rsidP="00F5555A">
      <w:pPr>
        <w:pStyle w:val="Akapitzlist"/>
        <w:numPr>
          <w:ilvl w:val="0"/>
          <w:numId w:val="30"/>
        </w:numPr>
        <w:spacing w:after="0" w:line="240" w:lineRule="auto"/>
        <w:rPr>
          <w:rFonts w:eastAsia="Times New Roman" w:cstheme="minorHAnsi"/>
          <w:lang w:eastAsia="pl-PL"/>
        </w:rPr>
      </w:pPr>
      <w:r w:rsidRPr="00F5555A">
        <w:rPr>
          <w:rFonts w:eastAsia="Times New Roman" w:cstheme="minorHAnsi"/>
          <w:bCs/>
          <w:lang w:eastAsia="pl-PL"/>
        </w:rPr>
        <w:t>Współpraca przy promocji wydarzeń</w:t>
      </w:r>
      <w:r w:rsidRPr="00F5555A">
        <w:rPr>
          <w:rFonts w:eastAsia="Times New Roman" w:cstheme="minorHAnsi"/>
          <w:lang w:eastAsia="pl-PL"/>
        </w:rPr>
        <w:t>: Pomoc przy tworzeniu treści promujących nadchodzące wydarzenia kulturalne (np. kampanie na mediach społecznościowych, zapowiedzi, plakaty).</w:t>
      </w:r>
    </w:p>
    <w:p w14:paraId="57F28453" w14:textId="77777777" w:rsidR="00F5555A" w:rsidRDefault="00F5555A" w:rsidP="000807E4">
      <w:pPr>
        <w:pStyle w:val="Legenda"/>
        <w:jc w:val="both"/>
        <w:rPr>
          <w:rFonts w:asciiTheme="minorHAnsi" w:hAnsiTheme="minorHAnsi" w:cstheme="minorHAnsi"/>
          <w:sz w:val="22"/>
          <w:szCs w:val="22"/>
        </w:rPr>
      </w:pPr>
    </w:p>
    <w:p w14:paraId="63C925E8" w14:textId="4D8DE762" w:rsidR="000807E4" w:rsidRPr="00DA5460" w:rsidRDefault="000807E4" w:rsidP="000807E4">
      <w:pPr>
        <w:pStyle w:val="Legenda"/>
        <w:jc w:val="both"/>
        <w:rPr>
          <w:rFonts w:asciiTheme="minorHAnsi" w:hAnsiTheme="minorHAnsi" w:cstheme="minorHAnsi"/>
          <w:sz w:val="22"/>
          <w:szCs w:val="22"/>
        </w:rPr>
      </w:pPr>
      <w:r w:rsidRPr="00DA5460">
        <w:rPr>
          <w:rFonts w:asciiTheme="minorHAnsi" w:hAnsiTheme="minorHAnsi" w:cstheme="minorHAnsi"/>
          <w:sz w:val="22"/>
          <w:szCs w:val="22"/>
        </w:rPr>
        <w:t xml:space="preserve">III. Warunki i sposób zaliczenia:  </w:t>
      </w:r>
    </w:p>
    <w:p w14:paraId="36C02779" w14:textId="77777777" w:rsidR="000807E4" w:rsidRPr="00DA5460" w:rsidRDefault="000807E4" w:rsidP="00C51A31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eastAsia="Calibri" w:cstheme="minorHAnsi"/>
          <w:bCs/>
        </w:rPr>
      </w:pPr>
      <w:r w:rsidRPr="00DA5460">
        <w:rPr>
          <w:rFonts w:eastAsia="Calibri" w:cstheme="minorHAnsi"/>
          <w:bCs/>
        </w:rPr>
        <w:t>Uzyskanie zaliczenia praktyki od Opiekuna praktyki (z ramienia Instytucji) udokumentowanego Zaświadczeniem z odbycia praktyki studenckiej oraz Opinią o odbytej praktyce podpisaną przez kierownika in</w:t>
      </w:r>
      <w:r w:rsidRPr="00DA5460">
        <w:rPr>
          <w:rFonts w:cstheme="minorHAnsi"/>
        </w:rPr>
        <w:t>stytucji kultury/ dyrektora placówki medialnej</w:t>
      </w:r>
      <w:r w:rsidRPr="00DA5460">
        <w:rPr>
          <w:rFonts w:eastAsia="Calibri" w:cstheme="minorHAnsi"/>
          <w:bCs/>
        </w:rPr>
        <w:t>;</w:t>
      </w:r>
    </w:p>
    <w:p w14:paraId="04B71FE8" w14:textId="77777777" w:rsidR="000807E4" w:rsidRPr="00DA5460" w:rsidRDefault="00694605" w:rsidP="1FC91C61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eastAsia="Calibri" w:cstheme="minorHAnsi"/>
        </w:rPr>
      </w:pPr>
      <w:r w:rsidRPr="00DA5460">
        <w:rPr>
          <w:rFonts w:eastAsia="Calibri" w:cstheme="minorHAnsi"/>
        </w:rPr>
        <w:t xml:space="preserve">Złożenie u Opiekuna </w:t>
      </w:r>
      <w:proofErr w:type="spellStart"/>
      <w:r w:rsidRPr="00DA5460">
        <w:rPr>
          <w:rFonts w:eastAsia="Calibri" w:cstheme="minorHAnsi"/>
        </w:rPr>
        <w:t>URad</w:t>
      </w:r>
      <w:proofErr w:type="spellEnd"/>
      <w:r w:rsidR="00233270" w:rsidRPr="00DA5460">
        <w:rPr>
          <w:rFonts w:eastAsia="Calibri" w:cstheme="minorHAnsi"/>
        </w:rPr>
        <w:t>.</w:t>
      </w:r>
      <w:r w:rsidR="000807E4" w:rsidRPr="00DA5460">
        <w:rPr>
          <w:rFonts w:eastAsia="Calibri" w:cstheme="minorHAnsi"/>
        </w:rPr>
        <w:t xml:space="preserve"> (z ramienia uczelni), w terminie 7 dni od zakończenia praktyki, Zaświadczenia z odbycia praktyki studenckiej, Opinii o odbytej praktyce oraz sprawozdania  z</w:t>
      </w:r>
      <w:r w:rsidR="001C59A0">
        <w:rPr>
          <w:rFonts w:eastAsia="Calibri" w:cstheme="minorHAnsi"/>
        </w:rPr>
        <w:t> </w:t>
      </w:r>
      <w:r w:rsidR="000807E4" w:rsidRPr="00DA5460">
        <w:rPr>
          <w:rFonts w:eastAsia="Calibri" w:cstheme="minorHAnsi"/>
        </w:rPr>
        <w:t xml:space="preserve"> odbytej praktyki. </w:t>
      </w:r>
    </w:p>
    <w:p w14:paraId="004FBDAF" w14:textId="77777777" w:rsidR="000807E4" w:rsidRPr="00DA5460" w:rsidRDefault="000807E4" w:rsidP="00C51A31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eastAsia="Calibri" w:cstheme="minorHAnsi"/>
          <w:bCs/>
        </w:rPr>
      </w:pPr>
      <w:r w:rsidRPr="00DA5460">
        <w:rPr>
          <w:rFonts w:eastAsia="Calibri" w:cstheme="minorHAnsi"/>
          <w:bCs/>
        </w:rPr>
        <w:t xml:space="preserve">Odbycie z Opiekunem </w:t>
      </w:r>
      <w:proofErr w:type="spellStart"/>
      <w:r w:rsidR="00694605" w:rsidRPr="00DA5460">
        <w:rPr>
          <w:rFonts w:eastAsia="Calibri" w:cstheme="minorHAnsi"/>
          <w:bCs/>
        </w:rPr>
        <w:t>URad</w:t>
      </w:r>
      <w:proofErr w:type="spellEnd"/>
      <w:r w:rsidR="00233270" w:rsidRPr="00DA5460">
        <w:rPr>
          <w:rFonts w:eastAsia="Calibri" w:cstheme="minorHAnsi"/>
          <w:bCs/>
        </w:rPr>
        <w:t>.</w:t>
      </w:r>
      <w:r w:rsidR="00694605" w:rsidRPr="00DA5460">
        <w:rPr>
          <w:rFonts w:eastAsia="Calibri" w:cstheme="minorHAnsi"/>
          <w:bCs/>
        </w:rPr>
        <w:t xml:space="preserve"> </w:t>
      </w:r>
      <w:r w:rsidRPr="00DA5460">
        <w:rPr>
          <w:rFonts w:eastAsia="Calibri" w:cstheme="minorHAnsi"/>
          <w:bCs/>
        </w:rPr>
        <w:t>rozmowy zaliczającej praktykę.</w:t>
      </w:r>
    </w:p>
    <w:p w14:paraId="0E2C911C" w14:textId="77777777" w:rsidR="000807E4" w:rsidRPr="00DA5460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theme="minorHAnsi"/>
          <w:b/>
        </w:rPr>
      </w:pPr>
    </w:p>
    <w:p w14:paraId="5EC78AEE" w14:textId="77777777" w:rsidR="000807E4" w:rsidRPr="00DA5460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theme="minorHAnsi"/>
          <w:b/>
        </w:rPr>
      </w:pPr>
    </w:p>
    <w:p w14:paraId="2829B7AB" w14:textId="77777777" w:rsidR="000807E4" w:rsidRPr="00DA5460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theme="minorHAnsi"/>
          <w:b/>
        </w:rPr>
      </w:pPr>
      <w:r w:rsidRPr="00DA5460">
        <w:rPr>
          <w:rFonts w:eastAsia="Calibri" w:cstheme="minorHAnsi"/>
          <w:b/>
        </w:rPr>
        <w:t>Poświadczam zapoznanie się z programem praktyk.</w:t>
      </w:r>
    </w:p>
    <w:p w14:paraId="6377D3B1" w14:textId="77777777" w:rsidR="000807E4" w:rsidRPr="00DA5460" w:rsidRDefault="000807E4" w:rsidP="000807E4">
      <w:pPr>
        <w:widowControl w:val="0"/>
        <w:suppressAutoHyphens/>
        <w:spacing w:after="0" w:line="240" w:lineRule="auto"/>
        <w:rPr>
          <w:rFonts w:eastAsia="Calibri" w:cstheme="minorHAnsi"/>
        </w:rPr>
      </w:pPr>
    </w:p>
    <w:p w14:paraId="07010C77" w14:textId="77777777" w:rsidR="000807E4" w:rsidRPr="00DA5460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theme="minorHAnsi"/>
        </w:rPr>
      </w:pPr>
      <w:r w:rsidRPr="00DA5460">
        <w:rPr>
          <w:rFonts w:eastAsia="Calibri" w:cstheme="minorHAnsi"/>
        </w:rPr>
        <w:t>……………………………………………………………………………………………</w:t>
      </w:r>
    </w:p>
    <w:p w14:paraId="4E47D891" w14:textId="77777777" w:rsidR="000807E4" w:rsidRPr="00DA5460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theme="minorHAnsi"/>
        </w:rPr>
      </w:pPr>
      <w:r w:rsidRPr="00DA5460">
        <w:rPr>
          <w:rFonts w:eastAsia="Calibri" w:cstheme="minorHAnsi"/>
        </w:rPr>
        <w:t>data i podpis Opiekuna praktyk z ramienia Instytucji</w:t>
      </w:r>
    </w:p>
    <w:p w14:paraId="43FA37D0" w14:textId="77777777" w:rsidR="00CD1F65" w:rsidRDefault="00CD1F65">
      <w:pPr>
        <w:rPr>
          <w:rStyle w:val="normaltextrun"/>
          <w:rFonts w:eastAsia="Times New Roman" w:cstheme="minorHAnsi"/>
          <w:color w:val="000000"/>
          <w:lang w:eastAsia="pl-PL"/>
        </w:rPr>
      </w:pPr>
      <w:r>
        <w:rPr>
          <w:rStyle w:val="normaltextrun"/>
          <w:rFonts w:eastAsia="Times New Roman" w:cstheme="minorHAnsi"/>
          <w:color w:val="000000"/>
          <w:lang w:eastAsia="pl-PL"/>
        </w:rPr>
        <w:br w:type="page"/>
      </w:r>
    </w:p>
    <w:p w14:paraId="56D2CF16" w14:textId="16B1F46A" w:rsidR="009158AF" w:rsidRDefault="009158AF" w:rsidP="009158AF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lastRenderedPageBreak/>
        <w:t>Zaświadczenie z odbycia praktyki studenckiej</w:t>
      </w:r>
      <w:r>
        <w:rPr>
          <w:rFonts w:ascii="Calibri" w:hAnsi="Calibri"/>
          <w:b/>
          <w:sz w:val="36"/>
          <w:szCs w:val="36"/>
        </w:rPr>
        <w:t xml:space="preserve"> </w:t>
      </w:r>
    </w:p>
    <w:p w14:paraId="705F596E" w14:textId="77777777" w:rsidR="009158AF" w:rsidRDefault="009158AF" w:rsidP="009158AF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ab/>
      </w:r>
    </w:p>
    <w:p w14:paraId="14F6B405" w14:textId="77777777" w:rsidR="009158AF" w:rsidRDefault="009158AF" w:rsidP="009158AF">
      <w:pPr>
        <w:spacing w:after="0" w:line="240" w:lineRule="auto"/>
        <w:jc w:val="both"/>
        <w:rPr>
          <w:rFonts w:ascii="Calibri" w:hAnsi="Calibri"/>
        </w:rPr>
      </w:pPr>
    </w:p>
    <w:p w14:paraId="5764DC63" w14:textId="77777777" w:rsidR="009158AF" w:rsidRPr="0022424F" w:rsidRDefault="009158AF" w:rsidP="009158AF">
      <w:pPr>
        <w:spacing w:after="0" w:line="240" w:lineRule="auto"/>
        <w:jc w:val="both"/>
        <w:rPr>
          <w:rFonts w:ascii="Calibri" w:hAnsi="Calibri"/>
        </w:rPr>
      </w:pPr>
    </w:p>
    <w:p w14:paraId="5367A11F" w14:textId="77777777" w:rsidR="009158AF" w:rsidRPr="00C477A6" w:rsidRDefault="009158AF" w:rsidP="009158AF">
      <w:pPr>
        <w:spacing w:after="0" w:line="240" w:lineRule="auto"/>
        <w:jc w:val="both"/>
        <w:rPr>
          <w:b/>
          <w:sz w:val="20"/>
          <w:szCs w:val="20"/>
        </w:rPr>
      </w:pPr>
      <w:r w:rsidRPr="00C477A6">
        <w:rPr>
          <w:sz w:val="20"/>
          <w:szCs w:val="20"/>
        </w:rPr>
        <w:t xml:space="preserve">Potwierdza się, że student/ka </w:t>
      </w:r>
      <w:r w:rsidRPr="00C477A6">
        <w:rPr>
          <w:b/>
          <w:sz w:val="20"/>
          <w:szCs w:val="20"/>
        </w:rPr>
        <w:t xml:space="preserve">Uniwersytetu Radomskiego  im. Kazimierza Pułaskiego </w:t>
      </w:r>
    </w:p>
    <w:p w14:paraId="499D1653" w14:textId="77777777" w:rsidR="009158AF" w:rsidRPr="00C477A6" w:rsidRDefault="009158AF" w:rsidP="009158AF">
      <w:pPr>
        <w:spacing w:after="0" w:line="240" w:lineRule="auto"/>
        <w:jc w:val="center"/>
        <w:rPr>
          <w:sz w:val="20"/>
          <w:szCs w:val="20"/>
        </w:rPr>
      </w:pPr>
    </w:p>
    <w:p w14:paraId="2A6E55DB" w14:textId="77777777" w:rsidR="009158AF" w:rsidRPr="00C477A6" w:rsidRDefault="009158AF" w:rsidP="009158AF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  <w:r w:rsidRPr="00C477A6">
        <w:rPr>
          <w:rFonts w:ascii="Calibri" w:hAnsi="Calibri"/>
          <w:sz w:val="20"/>
          <w:szCs w:val="20"/>
        </w:rPr>
        <w:t xml:space="preserve">..................................................................., kierunek studiów: Dziennikarstwo I stopnia, </w:t>
      </w:r>
    </w:p>
    <w:p w14:paraId="65E07505" w14:textId="77777777" w:rsidR="009158AF" w:rsidRPr="00C477A6" w:rsidRDefault="009158AF" w:rsidP="009158AF">
      <w:pPr>
        <w:spacing w:after="0" w:line="240" w:lineRule="auto"/>
        <w:jc w:val="both"/>
        <w:rPr>
          <w:rFonts w:ascii="Calibri" w:hAnsi="Calibri"/>
          <w:i/>
          <w:sz w:val="20"/>
          <w:szCs w:val="20"/>
          <w:vertAlign w:val="superscript"/>
        </w:rPr>
      </w:pPr>
      <w:r w:rsidRPr="00C477A6">
        <w:rPr>
          <w:rFonts w:ascii="Calibri" w:hAnsi="Calibri"/>
          <w:i/>
          <w:sz w:val="20"/>
          <w:szCs w:val="20"/>
        </w:rPr>
        <w:t xml:space="preserve">          </w:t>
      </w:r>
      <w:r w:rsidRPr="00C477A6">
        <w:rPr>
          <w:rFonts w:ascii="Calibri" w:hAnsi="Calibri"/>
          <w:i/>
          <w:sz w:val="20"/>
          <w:szCs w:val="20"/>
          <w:vertAlign w:val="superscript"/>
        </w:rPr>
        <w:t xml:space="preserve">Imię i nazwisko </w:t>
      </w:r>
    </w:p>
    <w:p w14:paraId="6EF61F13" w14:textId="77777777" w:rsidR="009158AF" w:rsidRPr="00C477A6" w:rsidRDefault="009158AF" w:rsidP="009158AF">
      <w:pPr>
        <w:spacing w:before="120" w:after="0" w:line="360" w:lineRule="auto"/>
        <w:jc w:val="both"/>
        <w:rPr>
          <w:rFonts w:ascii="Calibri" w:hAnsi="Calibri"/>
          <w:sz w:val="20"/>
          <w:szCs w:val="20"/>
        </w:rPr>
      </w:pPr>
    </w:p>
    <w:p w14:paraId="73130912" w14:textId="77777777" w:rsidR="009158AF" w:rsidRPr="00C477A6" w:rsidRDefault="009158AF" w:rsidP="009158AF">
      <w:pPr>
        <w:spacing w:before="120" w:after="0" w:line="360" w:lineRule="auto"/>
        <w:jc w:val="both"/>
        <w:rPr>
          <w:rFonts w:ascii="Calibri" w:hAnsi="Calibri"/>
          <w:sz w:val="20"/>
          <w:szCs w:val="20"/>
        </w:rPr>
      </w:pPr>
      <w:r w:rsidRPr="00C477A6">
        <w:rPr>
          <w:rFonts w:ascii="Calibri" w:hAnsi="Calibri"/>
          <w:sz w:val="20"/>
          <w:szCs w:val="20"/>
        </w:rPr>
        <w:t xml:space="preserve">rok studiów …………… </w:t>
      </w:r>
      <w:proofErr w:type="spellStart"/>
      <w:r w:rsidRPr="00C477A6">
        <w:rPr>
          <w:rFonts w:ascii="Calibri" w:hAnsi="Calibri"/>
          <w:sz w:val="20"/>
          <w:szCs w:val="20"/>
        </w:rPr>
        <w:t>sem</w:t>
      </w:r>
      <w:proofErr w:type="spellEnd"/>
      <w:r w:rsidRPr="00C477A6">
        <w:rPr>
          <w:rFonts w:ascii="Calibri" w:hAnsi="Calibri"/>
          <w:sz w:val="20"/>
          <w:szCs w:val="20"/>
        </w:rPr>
        <w:t xml:space="preserve">. ………… </w:t>
      </w:r>
      <w:r w:rsidRPr="00C477A6">
        <w:rPr>
          <w:rFonts w:ascii="Calibri" w:hAnsi="Calibri"/>
          <w:color w:val="000000" w:themeColor="text1"/>
          <w:sz w:val="20"/>
          <w:szCs w:val="20"/>
        </w:rPr>
        <w:t>nr albumu ...................... odbył/a praktykę zawodową w ...................................................................................................</w:t>
      </w:r>
      <w:r w:rsidRPr="00C477A6">
        <w:rPr>
          <w:rFonts w:ascii="Calibri" w:hAnsi="Calibri"/>
          <w:sz w:val="20"/>
          <w:szCs w:val="20"/>
        </w:rPr>
        <w:t xml:space="preserve"> </w:t>
      </w:r>
    </w:p>
    <w:p w14:paraId="3C4FEA68" w14:textId="77777777" w:rsidR="009158AF" w:rsidRPr="00C477A6" w:rsidRDefault="009158AF" w:rsidP="009158AF">
      <w:pPr>
        <w:spacing w:before="120" w:after="0" w:line="360" w:lineRule="auto"/>
        <w:jc w:val="both"/>
        <w:rPr>
          <w:rFonts w:ascii="Calibri" w:hAnsi="Calibri"/>
          <w:sz w:val="20"/>
          <w:szCs w:val="20"/>
        </w:rPr>
      </w:pPr>
      <w:r w:rsidRPr="00C477A6">
        <w:rPr>
          <w:rFonts w:ascii="Calibri" w:hAnsi="Calibri"/>
          <w:sz w:val="20"/>
          <w:szCs w:val="20"/>
        </w:rPr>
        <w:t>w dniach od …….........….. do …………............</w:t>
      </w:r>
    </w:p>
    <w:p w14:paraId="60E05CCA" w14:textId="77777777" w:rsidR="009158AF" w:rsidRPr="00C477A6" w:rsidRDefault="009158AF" w:rsidP="009158AF">
      <w:pPr>
        <w:spacing w:after="0" w:line="240" w:lineRule="auto"/>
        <w:rPr>
          <w:sz w:val="20"/>
          <w:szCs w:val="20"/>
        </w:rPr>
      </w:pPr>
    </w:p>
    <w:p w14:paraId="1A549664" w14:textId="77777777" w:rsidR="009158AF" w:rsidRPr="00C477A6" w:rsidRDefault="009158AF" w:rsidP="009158AF">
      <w:pPr>
        <w:spacing w:after="0" w:line="240" w:lineRule="auto"/>
        <w:rPr>
          <w:sz w:val="20"/>
          <w:szCs w:val="20"/>
        </w:rPr>
      </w:pPr>
    </w:p>
    <w:p w14:paraId="3A1A281C" w14:textId="487B4E1B" w:rsidR="009158AF" w:rsidRPr="00C477A6" w:rsidRDefault="009158AF" w:rsidP="009158A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C477A6">
        <w:rPr>
          <w:rFonts w:cstheme="minorHAnsi"/>
          <w:b/>
          <w:bCs/>
          <w:color w:val="000000"/>
          <w:sz w:val="20"/>
          <w:szCs w:val="20"/>
        </w:rPr>
        <w:t xml:space="preserve">Opiekun Praktyki z ramienia </w:t>
      </w:r>
      <w:r w:rsidR="00CD1F65" w:rsidRPr="00CD1F65">
        <w:rPr>
          <w:rFonts w:cstheme="minorHAnsi"/>
          <w:b/>
          <w:bCs/>
          <w:color w:val="000000"/>
          <w:sz w:val="20"/>
          <w:szCs w:val="20"/>
        </w:rPr>
        <w:t xml:space="preserve">Instytucji </w:t>
      </w:r>
      <w:r w:rsidRPr="00C477A6">
        <w:rPr>
          <w:rFonts w:cstheme="minorHAnsi"/>
          <w:b/>
          <w:bCs/>
          <w:color w:val="000000"/>
          <w:sz w:val="20"/>
          <w:szCs w:val="20"/>
        </w:rPr>
        <w:t>potwierdza zrealizowanie przez w/w studenta poniższych efektów uczenia się. Student</w:t>
      </w:r>
      <w:r w:rsidRPr="00C477A6">
        <w:rPr>
          <w:rFonts w:cstheme="minorHAnsi"/>
          <w:bCs/>
          <w:color w:val="000000"/>
          <w:sz w:val="20"/>
          <w:szCs w:val="20"/>
        </w:rPr>
        <w:t>:</w:t>
      </w:r>
    </w:p>
    <w:p w14:paraId="18819357" w14:textId="77777777" w:rsidR="00AC1067" w:rsidRDefault="009158AF" w:rsidP="00CD1F65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AC1067">
        <w:rPr>
          <w:sz w:val="20"/>
          <w:szCs w:val="20"/>
        </w:rPr>
        <w:t xml:space="preserve">Pogłębił wiedzę </w:t>
      </w:r>
      <w:r w:rsidR="004266BD" w:rsidRPr="00AC1067">
        <w:rPr>
          <w:sz w:val="20"/>
          <w:szCs w:val="20"/>
        </w:rPr>
        <w:t>dotyczącą pracy</w:t>
      </w:r>
      <w:r w:rsidRPr="00AC1067">
        <w:rPr>
          <w:sz w:val="20"/>
          <w:szCs w:val="20"/>
        </w:rPr>
        <w:t xml:space="preserve"> różnych typów instytucji medialnych i placówek obsługujących rynek informacyjny, prowadzących działalność </w:t>
      </w:r>
      <w:proofErr w:type="spellStart"/>
      <w:r w:rsidRPr="00AC1067">
        <w:rPr>
          <w:sz w:val="20"/>
          <w:szCs w:val="20"/>
        </w:rPr>
        <w:t>okołomedialną</w:t>
      </w:r>
      <w:proofErr w:type="spellEnd"/>
      <w:r w:rsidRPr="00AC1067">
        <w:rPr>
          <w:sz w:val="20"/>
          <w:szCs w:val="20"/>
        </w:rPr>
        <w:t>.</w:t>
      </w:r>
    </w:p>
    <w:p w14:paraId="3DFE29ED" w14:textId="77777777" w:rsidR="009158AF" w:rsidRPr="00AC1067" w:rsidRDefault="004266BD" w:rsidP="00CD1F65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AC1067">
        <w:rPr>
          <w:sz w:val="20"/>
          <w:szCs w:val="20"/>
        </w:rPr>
        <w:t>Pogłębił</w:t>
      </w:r>
      <w:r w:rsidR="009158AF" w:rsidRPr="00AC1067">
        <w:rPr>
          <w:sz w:val="20"/>
          <w:szCs w:val="20"/>
        </w:rPr>
        <w:t xml:space="preserve"> umiejętności planowania, prowadzenia i dokumentowania pracy.</w:t>
      </w:r>
    </w:p>
    <w:p w14:paraId="5A9B4136" w14:textId="77777777" w:rsidR="009158AF" w:rsidRDefault="00AC1067" w:rsidP="00CD1F65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Doskonalił</w:t>
      </w:r>
      <w:r w:rsidR="009158AF" w:rsidRPr="00C477A6">
        <w:rPr>
          <w:sz w:val="20"/>
          <w:szCs w:val="20"/>
        </w:rPr>
        <w:t xml:space="preserve"> umiejętności analizowania własnej pracy i jej efektów.</w:t>
      </w:r>
    </w:p>
    <w:p w14:paraId="1121A5D6" w14:textId="77777777" w:rsidR="00AC1067" w:rsidRPr="00AC1067" w:rsidRDefault="00AC1067" w:rsidP="00CD1F65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8A7930">
        <w:rPr>
          <w:sz w:val="20"/>
          <w:szCs w:val="20"/>
        </w:rPr>
        <w:t>Potrafi przeprowadzać porównawcze analizy różnych strategii medialnych i</w:t>
      </w:r>
      <w:r w:rsidR="001C59A0" w:rsidRPr="008A7930">
        <w:rPr>
          <w:sz w:val="20"/>
          <w:szCs w:val="20"/>
        </w:rPr>
        <w:t> </w:t>
      </w:r>
      <w:r w:rsidRPr="008A7930">
        <w:rPr>
          <w:sz w:val="20"/>
          <w:szCs w:val="20"/>
        </w:rPr>
        <w:t xml:space="preserve"> komunikacyjnych stosowanych przez instytucje.</w:t>
      </w:r>
    </w:p>
    <w:p w14:paraId="52E3C7D3" w14:textId="77777777" w:rsidR="00AC1067" w:rsidRPr="00AC1067" w:rsidRDefault="00AC1067" w:rsidP="00CD1F65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8A7930">
        <w:rPr>
          <w:sz w:val="20"/>
          <w:szCs w:val="20"/>
        </w:rPr>
        <w:t>Nabył umiejętności współpracy przy tworzeniu regularnych materiałów informacyjnych, takich jak newslettery.</w:t>
      </w:r>
    </w:p>
    <w:p w14:paraId="0775D5A1" w14:textId="77777777" w:rsidR="00AC1067" w:rsidRPr="00C477A6" w:rsidRDefault="00AC1067" w:rsidP="00CD1F65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8A7930">
        <w:rPr>
          <w:sz w:val="20"/>
          <w:szCs w:val="20"/>
        </w:rPr>
        <w:t xml:space="preserve"> Zdobył wiedzę na temat dopasowywania treści komunikatów do medium i docelowego odbiorcy oraz znajomość języka wizualnego w promocji kulturalnej.</w:t>
      </w:r>
    </w:p>
    <w:p w14:paraId="4E912B26" w14:textId="77777777" w:rsidR="009158AF" w:rsidRPr="008A7930" w:rsidRDefault="009158AF" w:rsidP="008A793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sz w:val="20"/>
          <w:szCs w:val="20"/>
        </w:rPr>
      </w:pPr>
    </w:p>
    <w:p w14:paraId="32312A58" w14:textId="77777777" w:rsidR="009158AF" w:rsidRPr="00C477A6" w:rsidRDefault="009158AF" w:rsidP="009158AF">
      <w:pPr>
        <w:spacing w:line="240" w:lineRule="auto"/>
        <w:rPr>
          <w:rFonts w:eastAsia="Calibri"/>
          <w:sz w:val="20"/>
          <w:szCs w:val="20"/>
        </w:rPr>
      </w:pPr>
    </w:p>
    <w:p w14:paraId="23324E22" w14:textId="77777777" w:rsidR="009158AF" w:rsidRPr="00C477A6" w:rsidRDefault="009158AF" w:rsidP="009158AF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color w:val="000000" w:themeColor="text1"/>
          <w:sz w:val="20"/>
          <w:szCs w:val="20"/>
        </w:rPr>
      </w:pPr>
    </w:p>
    <w:p w14:paraId="5BEC31DC" w14:textId="77777777" w:rsidR="009158AF" w:rsidRPr="00C477A6" w:rsidRDefault="009158AF" w:rsidP="009158AF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122"/>
        <w:gridCol w:w="3546"/>
      </w:tblGrid>
      <w:tr w:rsidR="009158AF" w:rsidRPr="00C477A6" w14:paraId="4673037D" w14:textId="77777777" w:rsidTr="004266BD">
        <w:trPr>
          <w:trHeight w:val="1471"/>
        </w:trPr>
        <w:tc>
          <w:tcPr>
            <w:tcW w:w="3402" w:type="dxa"/>
            <w:vAlign w:val="bottom"/>
          </w:tcPr>
          <w:p w14:paraId="0F41B804" w14:textId="77777777" w:rsidR="009158AF" w:rsidRPr="00C477A6" w:rsidRDefault="009158AF" w:rsidP="004266BD">
            <w:pPr>
              <w:jc w:val="center"/>
              <w:rPr>
                <w:color w:val="000000" w:themeColor="text1"/>
              </w:rPr>
            </w:pPr>
            <w:r w:rsidRPr="00C477A6">
              <w:rPr>
                <w:color w:val="000000" w:themeColor="text1"/>
              </w:rPr>
              <w:t>……………………………………….</w:t>
            </w:r>
          </w:p>
          <w:p w14:paraId="673D24ED" w14:textId="77777777" w:rsidR="009158AF" w:rsidRPr="00C477A6" w:rsidRDefault="009158AF" w:rsidP="004266BD">
            <w:pPr>
              <w:jc w:val="center"/>
              <w:rPr>
                <w:i/>
                <w:color w:val="000000" w:themeColor="text1"/>
              </w:rPr>
            </w:pPr>
            <w:r w:rsidRPr="00C477A6">
              <w:rPr>
                <w:i/>
                <w:color w:val="000000" w:themeColor="text1"/>
              </w:rPr>
              <w:t>data i podpis Opiekuna praktyk</w:t>
            </w:r>
          </w:p>
          <w:p w14:paraId="2FBE9022" w14:textId="77777777" w:rsidR="009158AF" w:rsidRPr="00C477A6" w:rsidRDefault="009158AF" w:rsidP="004266B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2" w:type="dxa"/>
          </w:tcPr>
          <w:p w14:paraId="3CAC41BE" w14:textId="77777777" w:rsidR="009158AF" w:rsidRPr="00C477A6" w:rsidRDefault="009158AF" w:rsidP="004266B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46" w:type="dxa"/>
            <w:vAlign w:val="bottom"/>
          </w:tcPr>
          <w:p w14:paraId="3762E440" w14:textId="77777777" w:rsidR="009158AF" w:rsidRPr="00C477A6" w:rsidRDefault="009158AF" w:rsidP="004266BD">
            <w:pPr>
              <w:jc w:val="center"/>
              <w:rPr>
                <w:color w:val="000000" w:themeColor="text1"/>
              </w:rPr>
            </w:pPr>
            <w:r w:rsidRPr="00C477A6">
              <w:rPr>
                <w:color w:val="000000" w:themeColor="text1"/>
              </w:rPr>
              <w:t>…………………………………………………</w:t>
            </w:r>
          </w:p>
          <w:p w14:paraId="67DB3700" w14:textId="52EED159" w:rsidR="009158AF" w:rsidRPr="00C477A6" w:rsidRDefault="009158AF" w:rsidP="004266BD">
            <w:pPr>
              <w:jc w:val="center"/>
              <w:rPr>
                <w:i/>
                <w:color w:val="000000" w:themeColor="text1"/>
              </w:rPr>
            </w:pPr>
            <w:r w:rsidRPr="00C477A6">
              <w:rPr>
                <w:i/>
                <w:color w:val="000000" w:themeColor="text1"/>
              </w:rPr>
              <w:t xml:space="preserve">podpis i pieczątka Dyrektora </w:t>
            </w:r>
            <w:r w:rsidR="00CD1F65" w:rsidRPr="00CD1F65">
              <w:rPr>
                <w:i/>
                <w:color w:val="000000" w:themeColor="text1"/>
              </w:rPr>
              <w:t>Instytucji</w:t>
            </w:r>
          </w:p>
          <w:p w14:paraId="5FD9ED57" w14:textId="77777777" w:rsidR="009158AF" w:rsidRPr="00C477A6" w:rsidRDefault="009158AF" w:rsidP="004266BD">
            <w:pPr>
              <w:jc w:val="center"/>
              <w:rPr>
                <w:color w:val="000000" w:themeColor="text1"/>
              </w:rPr>
            </w:pPr>
            <w:r w:rsidRPr="00C477A6">
              <w:rPr>
                <w:i/>
                <w:color w:val="000000" w:themeColor="text1"/>
              </w:rPr>
              <w:t>lub osoby upoważnionej</w:t>
            </w:r>
          </w:p>
        </w:tc>
      </w:tr>
      <w:tr w:rsidR="009D7DA8" w:rsidRPr="00C477A6" w14:paraId="358563AA" w14:textId="77777777" w:rsidTr="009E2642">
        <w:tc>
          <w:tcPr>
            <w:tcW w:w="3402" w:type="dxa"/>
          </w:tcPr>
          <w:p w14:paraId="2625A305" w14:textId="77777777" w:rsidR="009D7DA8" w:rsidRPr="00C477A6" w:rsidRDefault="009D7DA8" w:rsidP="009E2642"/>
          <w:p w14:paraId="0CEBCC9D" w14:textId="77777777" w:rsidR="009D7DA8" w:rsidRPr="00C477A6" w:rsidRDefault="009D7DA8" w:rsidP="009E2642"/>
          <w:p w14:paraId="4D1555B0" w14:textId="77777777" w:rsidR="009D7DA8" w:rsidRPr="00C477A6" w:rsidRDefault="009D7DA8" w:rsidP="009E2642"/>
          <w:p w14:paraId="468512AF" w14:textId="77777777" w:rsidR="009D7DA8" w:rsidRPr="00C477A6" w:rsidRDefault="009D7DA8" w:rsidP="009E2642"/>
        </w:tc>
        <w:tc>
          <w:tcPr>
            <w:tcW w:w="2122" w:type="dxa"/>
          </w:tcPr>
          <w:p w14:paraId="7A2AA3EE" w14:textId="77777777" w:rsidR="009D7DA8" w:rsidRPr="00C477A6" w:rsidRDefault="009D7DA8" w:rsidP="009E2642"/>
        </w:tc>
        <w:tc>
          <w:tcPr>
            <w:tcW w:w="3546" w:type="dxa"/>
          </w:tcPr>
          <w:p w14:paraId="50DFD1ED" w14:textId="77777777" w:rsidR="009D7DA8" w:rsidRPr="00C477A6" w:rsidRDefault="009D7DA8" w:rsidP="009E2642"/>
        </w:tc>
      </w:tr>
      <w:tr w:rsidR="009D7DA8" w:rsidRPr="00C477A6" w14:paraId="7FBCD450" w14:textId="77777777" w:rsidTr="009E2642">
        <w:trPr>
          <w:trHeight w:val="95"/>
        </w:trPr>
        <w:tc>
          <w:tcPr>
            <w:tcW w:w="3402" w:type="dxa"/>
            <w:vAlign w:val="bottom"/>
          </w:tcPr>
          <w:p w14:paraId="594D402E" w14:textId="77777777" w:rsidR="009D7DA8" w:rsidRPr="00C477A6" w:rsidRDefault="009D7DA8" w:rsidP="009E2642">
            <w:pPr>
              <w:jc w:val="center"/>
            </w:pPr>
            <w:r w:rsidRPr="00C477A6">
              <w:t>……………………………………….</w:t>
            </w:r>
          </w:p>
          <w:p w14:paraId="03A4133C" w14:textId="77777777" w:rsidR="009D7DA8" w:rsidRPr="00C477A6" w:rsidRDefault="009D7DA8" w:rsidP="009E2642">
            <w:pPr>
              <w:jc w:val="center"/>
              <w:rPr>
                <w:i/>
              </w:rPr>
            </w:pPr>
            <w:r w:rsidRPr="00C477A6">
              <w:rPr>
                <w:i/>
              </w:rPr>
              <w:t>data i podpis Uczelnianego Opiekuna Praktyk</w:t>
            </w:r>
          </w:p>
        </w:tc>
        <w:tc>
          <w:tcPr>
            <w:tcW w:w="2122" w:type="dxa"/>
          </w:tcPr>
          <w:p w14:paraId="48829533" w14:textId="77777777" w:rsidR="009D7DA8" w:rsidRPr="00C477A6" w:rsidRDefault="009D7DA8" w:rsidP="009E2642"/>
        </w:tc>
        <w:tc>
          <w:tcPr>
            <w:tcW w:w="3546" w:type="dxa"/>
          </w:tcPr>
          <w:p w14:paraId="54A2AC67" w14:textId="77777777" w:rsidR="009D7DA8" w:rsidRPr="00C477A6" w:rsidRDefault="009D7DA8" w:rsidP="009E2642"/>
        </w:tc>
      </w:tr>
    </w:tbl>
    <w:p w14:paraId="451A191E" w14:textId="77777777" w:rsidR="00DA5460" w:rsidRDefault="00DA5460" w:rsidP="000807E4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195CD3FD" w14:textId="77777777" w:rsidR="00CD1F65" w:rsidRDefault="00CD1F65">
      <w:pPr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br w:type="page"/>
      </w:r>
    </w:p>
    <w:p w14:paraId="5918DF0E" w14:textId="4137EBC6" w:rsidR="000807E4" w:rsidRPr="00432258" w:rsidRDefault="000807E4" w:rsidP="000807E4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432258">
        <w:rPr>
          <w:rFonts w:eastAsia="Times New Roman" w:cs="Times New Roman"/>
          <w:b/>
          <w:lang w:eastAsia="pl-PL"/>
        </w:rPr>
        <w:lastRenderedPageBreak/>
        <w:t xml:space="preserve">Program praktyki zawodowej w </w:t>
      </w:r>
      <w:r>
        <w:rPr>
          <w:rFonts w:eastAsia="Times New Roman" w:cs="Times New Roman"/>
          <w:b/>
          <w:lang w:eastAsia="pl-PL"/>
        </w:rPr>
        <w:t>V</w:t>
      </w:r>
      <w:r w:rsidRPr="00432258">
        <w:rPr>
          <w:rFonts w:eastAsia="Times New Roman" w:cs="Times New Roman"/>
          <w:b/>
          <w:lang w:eastAsia="pl-PL"/>
        </w:rPr>
        <w:t xml:space="preserve"> </w:t>
      </w:r>
      <w:proofErr w:type="spellStart"/>
      <w:r w:rsidRPr="00432258">
        <w:rPr>
          <w:rFonts w:eastAsia="Times New Roman" w:cs="Times New Roman"/>
          <w:b/>
          <w:lang w:eastAsia="pl-PL"/>
        </w:rPr>
        <w:t>sem</w:t>
      </w:r>
      <w:proofErr w:type="spellEnd"/>
      <w:r w:rsidRPr="00432258">
        <w:rPr>
          <w:rFonts w:eastAsia="Times New Roman" w:cs="Times New Roman"/>
          <w:b/>
          <w:lang w:eastAsia="pl-PL"/>
        </w:rPr>
        <w:t>.</w:t>
      </w:r>
    </w:p>
    <w:p w14:paraId="2A321360" w14:textId="77777777" w:rsidR="000807E4" w:rsidRPr="00432258" w:rsidRDefault="000807E4" w:rsidP="16EF96DC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1D1E8C5F">
        <w:rPr>
          <w:rFonts w:eastAsia="Times New Roman" w:cs="Times New Roman"/>
          <w:b/>
          <w:bCs/>
          <w:lang w:eastAsia="pl-PL"/>
        </w:rPr>
        <w:t>dla studentów kierunku Dziennikarstwo I stopnia</w:t>
      </w:r>
    </w:p>
    <w:p w14:paraId="5E1E03F1" w14:textId="77777777" w:rsidR="000807E4" w:rsidRPr="00432258" w:rsidRDefault="325917A8" w:rsidP="1FC91C61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1FC91C61">
        <w:rPr>
          <w:rFonts w:eastAsia="Times New Roman" w:cs="Times New Roman"/>
          <w:sz w:val="24"/>
          <w:szCs w:val="24"/>
          <w:lang w:eastAsia="pl-PL"/>
        </w:rPr>
        <w:t>w zakresie:</w:t>
      </w:r>
      <w:r w:rsidR="000807E4" w:rsidRPr="1FC91C61">
        <w:rPr>
          <w:rFonts w:eastAsia="Times New Roman" w:cs="Times New Roman"/>
          <w:b/>
          <w:bCs/>
          <w:lang w:eastAsia="pl-PL"/>
        </w:rPr>
        <w:t xml:space="preserve"> </w:t>
      </w:r>
    </w:p>
    <w:p w14:paraId="408A2BFD" w14:textId="77777777" w:rsidR="000807E4" w:rsidRPr="00432258" w:rsidRDefault="000807E4" w:rsidP="000807E4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432258">
        <w:rPr>
          <w:rFonts w:eastAsia="Times New Roman" w:cs="Times New Roman"/>
          <w:b/>
          <w:lang w:eastAsia="pl-PL"/>
        </w:rPr>
        <w:t>Dziennikarstwo z językiem i kulturą angielską i hiszpańską</w:t>
      </w:r>
    </w:p>
    <w:p w14:paraId="0FC650EB" w14:textId="77777777" w:rsidR="000807E4" w:rsidRPr="00432258" w:rsidRDefault="000807E4" w:rsidP="0EB2F543">
      <w:pPr>
        <w:spacing w:after="0" w:line="240" w:lineRule="auto"/>
        <w:jc w:val="center"/>
        <w:rPr>
          <w:b/>
          <w:bCs/>
          <w:highlight w:val="yellow"/>
        </w:rPr>
      </w:pPr>
      <w:r w:rsidRPr="0EB2F543">
        <w:rPr>
          <w:rFonts w:eastAsia="Times New Roman" w:cs="Times New Roman"/>
          <w:b/>
          <w:bCs/>
          <w:lang w:eastAsia="pl-PL"/>
        </w:rPr>
        <w:t>Dziennikarstwo z językiem i kulturą niemiecką i rosyjską</w:t>
      </w:r>
    </w:p>
    <w:p w14:paraId="461B1034" w14:textId="77777777" w:rsidR="000807E4" w:rsidRPr="00C547C7" w:rsidRDefault="000807E4" w:rsidP="000807E4">
      <w:pPr>
        <w:pStyle w:val="Tekstpodstawowy"/>
        <w:spacing w:after="0" w:line="240" w:lineRule="auto"/>
        <w:jc w:val="both"/>
      </w:pPr>
    </w:p>
    <w:p w14:paraId="3F87ECE2" w14:textId="77777777" w:rsidR="00CD1F65" w:rsidRDefault="00CD1F65" w:rsidP="00CD1F65">
      <w:pPr>
        <w:spacing w:after="0" w:line="240" w:lineRule="auto"/>
        <w:jc w:val="both"/>
        <w:rPr>
          <w:rStyle w:val="normaltextrun"/>
          <w:rFonts w:ascii="Calibri" w:hAnsi="Calibri" w:cs="Calibri"/>
          <w:color w:val="000000"/>
        </w:rPr>
      </w:pPr>
    </w:p>
    <w:p w14:paraId="174963A6" w14:textId="15FDAAA3" w:rsidR="000807E4" w:rsidRDefault="000807E4" w:rsidP="00CD1F65">
      <w:pPr>
        <w:spacing w:after="0" w:line="240" w:lineRule="auto"/>
        <w:jc w:val="both"/>
        <w:rPr>
          <w:shd w:val="clear" w:color="auto" w:fill="FFFFFF" w:themeFill="background1"/>
        </w:rPr>
      </w:pPr>
      <w:r>
        <w:rPr>
          <w:rStyle w:val="normaltextrun"/>
          <w:rFonts w:ascii="Calibri" w:hAnsi="Calibri" w:cs="Calibri"/>
          <w:color w:val="000000"/>
        </w:rPr>
        <w:t xml:space="preserve">Każdy student zobowiązany jest do odbycia w V </w:t>
      </w:r>
      <w:proofErr w:type="spellStart"/>
      <w:r>
        <w:rPr>
          <w:rStyle w:val="spellingerror"/>
          <w:rFonts w:ascii="Calibri" w:hAnsi="Calibri" w:cs="Calibri"/>
          <w:color w:val="000000"/>
        </w:rPr>
        <w:t>sem</w:t>
      </w:r>
      <w:proofErr w:type="spellEnd"/>
      <w:r>
        <w:rPr>
          <w:rStyle w:val="normaltextrun"/>
          <w:rFonts w:ascii="Calibri" w:hAnsi="Calibri" w:cs="Calibri"/>
          <w:color w:val="000000"/>
        </w:rPr>
        <w:t>. studiów I stopnia 250-</w:t>
      </w:r>
      <w:r w:rsidR="004266BD">
        <w:rPr>
          <w:rStyle w:val="normaltextrun"/>
          <w:rFonts w:ascii="Calibri" w:hAnsi="Calibri" w:cs="Calibri"/>
          <w:color w:val="000000"/>
        </w:rPr>
        <w:t>godzinnej (2 miesiące</w:t>
      </w:r>
      <w:r w:rsidR="2F5D3F01" w:rsidRPr="16EF96DC">
        <w:rPr>
          <w:rFonts w:ascii="Calibri" w:hAnsi="Calibri"/>
        </w:rPr>
        <w:t>)</w:t>
      </w:r>
      <w:r>
        <w:rPr>
          <w:rStyle w:val="normaltextrun"/>
          <w:color w:val="000000"/>
        </w:rPr>
        <w:t xml:space="preserve"> </w:t>
      </w:r>
      <w:r>
        <w:rPr>
          <w:rStyle w:val="normaltextrun"/>
          <w:rFonts w:ascii="Calibri" w:hAnsi="Calibri" w:cs="Calibri"/>
          <w:color w:val="000000"/>
        </w:rPr>
        <w:t xml:space="preserve">praktyki w </w:t>
      </w:r>
      <w:r w:rsidRPr="1FC91C61">
        <w:rPr>
          <w:shd w:val="clear" w:color="auto" w:fill="FFFFFF" w:themeFill="background1"/>
        </w:rPr>
        <w:t>instytucjach kultury, mediach i agencjach, z którymi uniwersytet podpisał stosowną umowę.</w:t>
      </w:r>
    </w:p>
    <w:p w14:paraId="75809917" w14:textId="77777777" w:rsidR="004266BD" w:rsidRDefault="004266BD" w:rsidP="16EF96DC">
      <w:pPr>
        <w:spacing w:after="0" w:line="240" w:lineRule="auto"/>
        <w:ind w:firstLine="708"/>
        <w:rPr>
          <w:shd w:val="clear" w:color="auto" w:fill="FFFFFF" w:themeFill="background1"/>
        </w:rPr>
      </w:pPr>
    </w:p>
    <w:p w14:paraId="617DF3A0" w14:textId="77777777" w:rsidR="004266BD" w:rsidRPr="005804F7" w:rsidRDefault="004266BD" w:rsidP="004266BD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  <w:r w:rsidRPr="005804F7">
        <w:rPr>
          <w:rFonts w:eastAsia="Times New Roman" w:cs="Times New Roman"/>
          <w:color w:val="000000"/>
          <w:sz w:val="20"/>
          <w:szCs w:val="16"/>
          <w:lang w:eastAsia="pl-PL"/>
        </w:rPr>
        <w:t>Efekty uczenia się określone dla praktyki:</w:t>
      </w:r>
    </w:p>
    <w:tbl>
      <w:tblPr>
        <w:tblW w:w="8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90"/>
        <w:gridCol w:w="1133"/>
      </w:tblGrid>
      <w:tr w:rsidR="004266BD" w:rsidRPr="00B95AFF" w14:paraId="23632D5A" w14:textId="77777777" w:rsidTr="00CD1F65">
        <w:trPr>
          <w:jc w:val="center"/>
        </w:trPr>
        <w:tc>
          <w:tcPr>
            <w:tcW w:w="436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7F82D19" w14:textId="77777777" w:rsidR="004266BD" w:rsidRPr="00B95AFF" w:rsidRDefault="004266BD" w:rsidP="004266BD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 w:rsidRPr="00B95AFF">
              <w:rPr>
                <w:rFonts w:eastAsia="Calibri" w:cstheme="minorHAnsi"/>
                <w:color w:val="000000" w:themeColor="text1"/>
                <w:sz w:val="18"/>
                <w:szCs w:val="16"/>
              </w:rPr>
              <w:t>Opis efektów uczenia się dla przedmiotu. Student, który zaliczył przedmiot 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6E6E81B" w14:textId="77777777" w:rsidR="004266BD" w:rsidRPr="00BB73AC" w:rsidRDefault="004266BD" w:rsidP="004266BD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4266BD" w:rsidRPr="00B95AFF" w14:paraId="48845CD7" w14:textId="77777777" w:rsidTr="00CD1F65">
        <w:trPr>
          <w:jc w:val="center"/>
        </w:trPr>
        <w:tc>
          <w:tcPr>
            <w:tcW w:w="43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CF8B7F" w14:textId="77777777" w:rsidR="004266BD" w:rsidRPr="00F204CE" w:rsidRDefault="004266BD" w:rsidP="00CD1F65">
            <w:pPr>
              <w:tabs>
                <w:tab w:val="left" w:pos="4073"/>
              </w:tabs>
              <w:spacing w:after="0" w:line="240" w:lineRule="auto"/>
              <w:rPr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Posiada uporządkowaną wiedzę szczegółową</w:t>
            </w:r>
            <w:r>
              <w:rPr>
                <w:sz w:val="20"/>
                <w:szCs w:val="20"/>
              </w:rPr>
              <w:t xml:space="preserve"> </w:t>
            </w:r>
            <w:r w:rsidRPr="007D4290">
              <w:rPr>
                <w:sz w:val="20"/>
                <w:szCs w:val="20"/>
              </w:rPr>
              <w:t>z zakresu nauk społecznych i humanistycznych w szczególności nauk i dyscyplin naukowych związanych z dziennikarstwem i sferą około medialną</w:t>
            </w:r>
            <w:r>
              <w:rPr>
                <w:sz w:val="20"/>
                <w:szCs w:val="20"/>
              </w:rPr>
              <w:t xml:space="preserve">. </w:t>
            </w:r>
            <w:r w:rsidRPr="007D4290">
              <w:rPr>
                <w:sz w:val="20"/>
                <w:szCs w:val="20"/>
              </w:rPr>
              <w:t xml:space="preserve">Posiada uporządkowaną wiedzę szczegółową dotyczącą zagadnień związanych z dziennikarstwem i działalnością </w:t>
            </w:r>
            <w:proofErr w:type="spellStart"/>
            <w:r w:rsidRPr="007D4290">
              <w:rPr>
                <w:sz w:val="20"/>
                <w:szCs w:val="20"/>
              </w:rPr>
              <w:t>okołomedialną</w:t>
            </w:r>
            <w:proofErr w:type="spellEnd"/>
            <w:r w:rsidRPr="007D4290">
              <w:rPr>
                <w:sz w:val="20"/>
                <w:szCs w:val="20"/>
              </w:rPr>
              <w:t>, ekonomią, biznesem, polską myślą polityczną, polskim i światowym systemem medialnym oraz historią i kulturą Polski i krajów obszaru językowego właściwego dla obranego obszaru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6B274AA5" w14:textId="77777777" w:rsidR="004266BD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K_WG06</w:t>
            </w:r>
          </w:p>
          <w:p w14:paraId="5D678F08" w14:textId="77777777" w:rsidR="004266BD" w:rsidRPr="00F204CE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G</w:t>
            </w:r>
            <w:r w:rsidRPr="00F204C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</w:p>
          <w:p w14:paraId="68E6FFBE" w14:textId="77777777" w:rsidR="004266BD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K_WG08</w:t>
            </w:r>
          </w:p>
          <w:p w14:paraId="00EE1410" w14:textId="77777777" w:rsidR="004266BD" w:rsidRPr="00F204CE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K_WK14</w:t>
            </w:r>
          </w:p>
        </w:tc>
      </w:tr>
      <w:tr w:rsidR="004266BD" w:rsidRPr="00B95AFF" w14:paraId="6E1865A0" w14:textId="77777777" w:rsidTr="00CD1F65">
        <w:trPr>
          <w:jc w:val="center"/>
        </w:trPr>
        <w:tc>
          <w:tcPr>
            <w:tcW w:w="43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8EA7256" w14:textId="77777777" w:rsidR="004266BD" w:rsidRDefault="004266BD" w:rsidP="00CD1F65">
            <w:pPr>
              <w:tabs>
                <w:tab w:val="left" w:pos="-5814"/>
              </w:tabs>
              <w:spacing w:after="0" w:line="240" w:lineRule="auto"/>
              <w:rPr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Potrafi zastosować wiedzę teoretyczną z zakresu nauk humanistycznych i społecznych oraz dyscyplin naukowych właściwych dla kierunku dziennikarstwo; polskiego i światowego systemu medialnego, ekonomii, regul</w:t>
            </w:r>
            <w:r>
              <w:rPr>
                <w:sz w:val="20"/>
                <w:szCs w:val="20"/>
              </w:rPr>
              <w:t>acji prawnych w zakresie mediów.</w:t>
            </w:r>
          </w:p>
          <w:p w14:paraId="7530FE18" w14:textId="77777777" w:rsidR="004266BD" w:rsidRPr="00F204CE" w:rsidRDefault="004266BD" w:rsidP="00CD1F65">
            <w:pPr>
              <w:tabs>
                <w:tab w:val="left" w:pos="-5814"/>
              </w:tabs>
              <w:spacing w:after="0" w:line="240" w:lineRule="auto"/>
              <w:rPr>
                <w:rFonts w:eastAsia="Calibri"/>
                <w:bCs/>
                <w:iCs/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Potrafi samodzielnie przygotować przekaz dziennikarski zróżnicowany w zależności od medium, z wykorzystaniem podstawowych ujęć teoretycznych, korzystając z właściwych dla specyfiki pracy źródeł informacji zgodnie z zasadami współczesnej polszczyzny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7390C90A" w14:textId="77777777" w:rsidR="004266BD" w:rsidRPr="00F204CE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F204C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  <w:p w14:paraId="147D7B3F" w14:textId="77777777" w:rsidR="004266BD" w:rsidRPr="00563BA6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</w:t>
            </w:r>
            <w:r w:rsidRPr="00563BA6">
              <w:rPr>
                <w:sz w:val="20"/>
                <w:szCs w:val="20"/>
              </w:rPr>
              <w:t xml:space="preserve"> UW0</w:t>
            </w:r>
            <w:r>
              <w:rPr>
                <w:sz w:val="20"/>
                <w:szCs w:val="20"/>
              </w:rPr>
              <w:t>4</w:t>
            </w:r>
          </w:p>
          <w:p w14:paraId="2CEDE80B" w14:textId="77777777" w:rsidR="004266BD" w:rsidRPr="00F204CE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</w:t>
            </w:r>
            <w:r w:rsidRPr="00563BA6">
              <w:rPr>
                <w:sz w:val="20"/>
                <w:szCs w:val="20"/>
              </w:rPr>
              <w:t xml:space="preserve"> UW0</w:t>
            </w:r>
            <w:r>
              <w:rPr>
                <w:sz w:val="20"/>
                <w:szCs w:val="20"/>
              </w:rPr>
              <w:t>5</w:t>
            </w:r>
          </w:p>
          <w:p w14:paraId="3DEBC4C3" w14:textId="77777777" w:rsidR="004266BD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</w:t>
            </w:r>
            <w:r>
              <w:t xml:space="preserve"> </w:t>
            </w:r>
            <w:r>
              <w:rPr>
                <w:sz w:val="20"/>
                <w:szCs w:val="20"/>
              </w:rPr>
              <w:t>UW07</w:t>
            </w:r>
          </w:p>
          <w:p w14:paraId="18E853B8" w14:textId="77777777" w:rsidR="004266BD" w:rsidRPr="00F204CE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K_UK09</w:t>
            </w:r>
          </w:p>
          <w:p w14:paraId="23E07C62" w14:textId="77777777" w:rsidR="004266BD" w:rsidRPr="00F204CE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K_UO17</w:t>
            </w:r>
          </w:p>
          <w:p w14:paraId="76107A77" w14:textId="77777777" w:rsidR="004266BD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K_UO18</w:t>
            </w:r>
          </w:p>
          <w:p w14:paraId="71371047" w14:textId="77777777" w:rsidR="004266BD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K_UU20</w:t>
            </w:r>
          </w:p>
          <w:p w14:paraId="6878671B" w14:textId="77777777" w:rsidR="004266BD" w:rsidRPr="00F204CE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K_UU21</w:t>
            </w:r>
          </w:p>
        </w:tc>
      </w:tr>
      <w:tr w:rsidR="004266BD" w:rsidRPr="00B95AFF" w14:paraId="75C3AD4D" w14:textId="77777777" w:rsidTr="00CD1F65">
        <w:trPr>
          <w:jc w:val="center"/>
        </w:trPr>
        <w:tc>
          <w:tcPr>
            <w:tcW w:w="4365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FF9DC4" w14:textId="77777777" w:rsidR="004266BD" w:rsidRPr="00F204CE" w:rsidRDefault="004266BD" w:rsidP="00CD1F65">
            <w:pPr>
              <w:tabs>
                <w:tab w:val="left" w:pos="-5814"/>
              </w:tabs>
              <w:spacing w:after="0" w:line="240" w:lineRule="auto"/>
              <w:rPr>
                <w:rFonts w:eastAsia="Calibri"/>
                <w:bCs/>
                <w:iCs/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Krytycznie analizuje wytwory z zakresu działań dziennikarskich i około medialnych</w:t>
            </w:r>
            <w:r>
              <w:rPr>
                <w:sz w:val="20"/>
                <w:szCs w:val="20"/>
              </w:rPr>
              <w:t xml:space="preserve">. </w:t>
            </w:r>
            <w:r w:rsidRPr="00866092">
              <w:rPr>
                <w:sz w:val="20"/>
                <w:szCs w:val="20"/>
              </w:rPr>
              <w:t>Komunikuje swoją wizję świata przy użyciu różnych mediów i technik komunikacyjnych w języku polskim i obcym</w:t>
            </w:r>
            <w:r>
              <w:rPr>
                <w:sz w:val="20"/>
                <w:szCs w:val="20"/>
              </w:rPr>
              <w:t>.</w:t>
            </w:r>
            <w:r w:rsidRPr="00866092">
              <w:rPr>
                <w:sz w:val="20"/>
                <w:szCs w:val="20"/>
              </w:rPr>
              <w:t xml:space="preserve"> </w:t>
            </w:r>
            <w:r w:rsidRPr="007D4290">
              <w:rPr>
                <w:sz w:val="20"/>
                <w:szCs w:val="20"/>
              </w:rPr>
              <w:t xml:space="preserve">Odnosi się </w:t>
            </w:r>
            <w:r>
              <w:rPr>
                <w:sz w:val="20"/>
                <w:szCs w:val="20"/>
              </w:rPr>
              <w:t>obiektywnie</w:t>
            </w:r>
            <w:r w:rsidRPr="007D4290">
              <w:rPr>
                <w:sz w:val="20"/>
                <w:szCs w:val="20"/>
              </w:rPr>
              <w:t xml:space="preserve"> do własnej wiedzy i umiejętności</w:t>
            </w:r>
            <w:r>
              <w:rPr>
                <w:sz w:val="20"/>
                <w:szCs w:val="20"/>
              </w:rPr>
              <w:t>, stale je doskonaląc.</w:t>
            </w:r>
            <w:r w:rsidRPr="00866092">
              <w:rPr>
                <w:sz w:val="20"/>
                <w:szCs w:val="20"/>
              </w:rPr>
              <w:t xml:space="preserve"> Umie pracować w zespole oraz rozwiązywać problemy związane z praktyczną dzia</w:t>
            </w:r>
            <w:r>
              <w:rPr>
                <w:sz w:val="20"/>
                <w:szCs w:val="20"/>
              </w:rPr>
              <w:t xml:space="preserve">łalnością dziennikarską i </w:t>
            </w:r>
            <w:proofErr w:type="spellStart"/>
            <w:r>
              <w:rPr>
                <w:sz w:val="20"/>
                <w:szCs w:val="20"/>
              </w:rPr>
              <w:t>około</w:t>
            </w:r>
            <w:r w:rsidRPr="00866092">
              <w:rPr>
                <w:sz w:val="20"/>
                <w:szCs w:val="20"/>
              </w:rPr>
              <w:t>medialną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543EBF" w14:textId="77777777" w:rsidR="004266BD" w:rsidRPr="00F204CE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F204CE">
              <w:rPr>
                <w:sz w:val="20"/>
                <w:szCs w:val="20"/>
              </w:rPr>
              <w:t>01</w:t>
            </w:r>
          </w:p>
          <w:p w14:paraId="57F7F75B" w14:textId="77777777" w:rsidR="004266BD" w:rsidRPr="00F204CE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O04</w:t>
            </w:r>
          </w:p>
          <w:p w14:paraId="5ED95352" w14:textId="77777777" w:rsidR="004266BD" w:rsidRPr="00F204CE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R06</w:t>
            </w:r>
          </w:p>
          <w:p w14:paraId="525E54E4" w14:textId="77777777" w:rsidR="004266BD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K_KP07</w:t>
            </w:r>
          </w:p>
          <w:p w14:paraId="07EBA272" w14:textId="77777777" w:rsidR="004266BD" w:rsidRPr="00F204CE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6EDC6485" w14:textId="77777777" w:rsidR="000807E4" w:rsidRDefault="000807E4" w:rsidP="000807E4">
      <w:pPr>
        <w:spacing w:after="0" w:line="240" w:lineRule="auto"/>
        <w:jc w:val="both"/>
        <w:rPr>
          <w:rFonts w:cstheme="minorHAnsi"/>
          <w:shd w:val="clear" w:color="auto" w:fill="FFFFFF" w:themeFill="background1"/>
        </w:rPr>
      </w:pPr>
    </w:p>
    <w:p w14:paraId="180944C5" w14:textId="77777777" w:rsidR="00AC1067" w:rsidRDefault="00AC1067" w:rsidP="000807E4">
      <w:pPr>
        <w:spacing w:after="0" w:line="240" w:lineRule="auto"/>
        <w:jc w:val="both"/>
        <w:rPr>
          <w:rFonts w:cstheme="minorHAnsi"/>
          <w:shd w:val="clear" w:color="auto" w:fill="FFFFFF" w:themeFill="background1"/>
        </w:rPr>
      </w:pPr>
    </w:p>
    <w:p w14:paraId="369FF62F" w14:textId="77777777" w:rsidR="000807E4" w:rsidRPr="00C547C7" w:rsidRDefault="000807E4" w:rsidP="000807E4">
      <w:pPr>
        <w:spacing w:after="0" w:line="240" w:lineRule="auto"/>
        <w:jc w:val="both"/>
        <w:rPr>
          <w:b/>
          <w:lang w:eastAsia="pl-PL"/>
        </w:rPr>
      </w:pPr>
      <w:r>
        <w:rPr>
          <w:b/>
          <w:lang w:eastAsia="pl-PL"/>
        </w:rPr>
        <w:t>Cel</w:t>
      </w:r>
      <w:r w:rsidRPr="00C547C7">
        <w:rPr>
          <w:b/>
          <w:lang w:eastAsia="pl-PL"/>
        </w:rPr>
        <w:t xml:space="preserve"> praktyki:</w:t>
      </w:r>
    </w:p>
    <w:p w14:paraId="6B2A402B" w14:textId="77777777" w:rsidR="003F1B82" w:rsidRDefault="003F1B82" w:rsidP="00C51A31">
      <w:pPr>
        <w:numPr>
          <w:ilvl w:val="1"/>
          <w:numId w:val="11"/>
        </w:numPr>
        <w:spacing w:after="0" w:line="240" w:lineRule="auto"/>
        <w:ind w:left="709" w:hanging="283"/>
        <w:contextualSpacing/>
        <w:jc w:val="both"/>
        <w:rPr>
          <w:lang w:eastAsia="pl-PL"/>
        </w:rPr>
      </w:pPr>
      <w:r>
        <w:t>Wzmocnienie umiejętności krytycznej analizy treści medialnych oraz komunikacji z odbiorcą.</w:t>
      </w:r>
    </w:p>
    <w:p w14:paraId="4EECAD8D" w14:textId="77777777" w:rsidR="000807E4" w:rsidRPr="00DE6CF9" w:rsidRDefault="003F1B82" w:rsidP="00C51A31">
      <w:pPr>
        <w:numPr>
          <w:ilvl w:val="1"/>
          <w:numId w:val="11"/>
        </w:numPr>
        <w:spacing w:after="0" w:line="240" w:lineRule="auto"/>
        <w:ind w:left="709" w:hanging="283"/>
        <w:contextualSpacing/>
        <w:jc w:val="both"/>
        <w:rPr>
          <w:lang w:eastAsia="pl-PL"/>
        </w:rPr>
      </w:pPr>
      <w:r>
        <w:rPr>
          <w:lang w:eastAsia="pl-PL"/>
        </w:rPr>
        <w:t>Doskonalenie</w:t>
      </w:r>
      <w:r w:rsidR="000807E4" w:rsidRPr="00DE6CF9">
        <w:rPr>
          <w:lang w:eastAsia="pl-PL"/>
        </w:rPr>
        <w:t xml:space="preserve"> umiejętności planowania, prowadzenia i dokumentowania pracy;</w:t>
      </w:r>
    </w:p>
    <w:p w14:paraId="68CAE4D8" w14:textId="77777777" w:rsidR="000807E4" w:rsidRPr="00C547C7" w:rsidRDefault="003F1B82" w:rsidP="00C51A31">
      <w:pPr>
        <w:numPr>
          <w:ilvl w:val="1"/>
          <w:numId w:val="11"/>
        </w:numPr>
        <w:spacing w:after="0" w:line="240" w:lineRule="auto"/>
        <w:ind w:left="709" w:hanging="283"/>
        <w:contextualSpacing/>
        <w:jc w:val="both"/>
        <w:rPr>
          <w:lang w:eastAsia="pl-PL"/>
        </w:rPr>
      </w:pPr>
      <w:r>
        <w:rPr>
          <w:lang w:eastAsia="pl-PL"/>
        </w:rPr>
        <w:t xml:space="preserve">Doskonalenie </w:t>
      </w:r>
      <w:r w:rsidR="000807E4" w:rsidRPr="00DE6CF9">
        <w:rPr>
          <w:lang w:eastAsia="pl-PL"/>
        </w:rPr>
        <w:t>umiejętności analizy pracy podczas wspólnego omawiania praktyk przez</w:t>
      </w:r>
      <w:r w:rsidR="000807E4">
        <w:rPr>
          <w:lang w:eastAsia="pl-PL"/>
        </w:rPr>
        <w:t xml:space="preserve"> O</w:t>
      </w:r>
      <w:r w:rsidR="000807E4" w:rsidRPr="00C547C7">
        <w:rPr>
          <w:lang w:eastAsia="pl-PL"/>
        </w:rPr>
        <w:t>piekunów praktyk i studentów;</w:t>
      </w:r>
    </w:p>
    <w:p w14:paraId="4ABA1E84" w14:textId="77777777" w:rsidR="000807E4" w:rsidRDefault="000807E4" w:rsidP="000807E4">
      <w:pPr>
        <w:spacing w:line="240" w:lineRule="auto"/>
        <w:rPr>
          <w:rFonts w:eastAsia="Calibri"/>
        </w:rPr>
      </w:pPr>
    </w:p>
    <w:p w14:paraId="613184F1" w14:textId="77777777" w:rsidR="000807E4" w:rsidRPr="005F6B40" w:rsidRDefault="000807E4" w:rsidP="000807E4">
      <w:pPr>
        <w:spacing w:line="240" w:lineRule="auto"/>
        <w:rPr>
          <w:rFonts w:eastAsia="Calibri"/>
          <w:b/>
        </w:rPr>
      </w:pPr>
      <w:r w:rsidRPr="005F6B40">
        <w:rPr>
          <w:rFonts w:eastAsia="Calibri"/>
        </w:rPr>
        <w:t xml:space="preserve">W trakcie praktyki </w:t>
      </w:r>
      <w:r>
        <w:rPr>
          <w:rFonts w:eastAsia="Calibri"/>
        </w:rPr>
        <w:t xml:space="preserve">zawodowej na kierunku </w:t>
      </w:r>
      <w:r w:rsidRPr="005F6B40">
        <w:rPr>
          <w:rFonts w:eastAsia="Calibri"/>
          <w:b/>
        </w:rPr>
        <w:t>dziennikarstwo</w:t>
      </w:r>
      <w:r w:rsidRPr="005F6B40">
        <w:rPr>
          <w:rFonts w:eastAsia="Calibri"/>
        </w:rPr>
        <w:t xml:space="preserve"> następuje</w:t>
      </w:r>
    </w:p>
    <w:p w14:paraId="43C60D55" w14:textId="77777777" w:rsidR="000807E4" w:rsidRPr="00726842" w:rsidRDefault="000807E4" w:rsidP="00C51A31">
      <w:pPr>
        <w:pStyle w:val="Akapitzlist"/>
        <w:numPr>
          <w:ilvl w:val="0"/>
          <w:numId w:val="12"/>
        </w:numPr>
        <w:spacing w:line="240" w:lineRule="auto"/>
        <w:jc w:val="both"/>
        <w:rPr>
          <w:rFonts w:eastAsia="Calibri"/>
        </w:rPr>
      </w:pPr>
      <w:r w:rsidRPr="00726842">
        <w:rPr>
          <w:rFonts w:eastAsia="Calibri"/>
        </w:rPr>
        <w:t>wszechstronne przygotowanie studenta do pracy w mediach w charakterze dziennikarza prasowego, radiowego, telewizyjnego, internetowego oraz wykonywania innych bliskim mediom profesji – w agencjach PR, reklamy, działach promocji;</w:t>
      </w:r>
    </w:p>
    <w:p w14:paraId="1FFA526B" w14:textId="77777777" w:rsidR="000807E4" w:rsidRPr="00726842" w:rsidRDefault="003F1B82" w:rsidP="00C51A31">
      <w:pPr>
        <w:pStyle w:val="Akapitzlist"/>
        <w:numPr>
          <w:ilvl w:val="0"/>
          <w:numId w:val="12"/>
        </w:numPr>
        <w:spacing w:line="240" w:lineRule="auto"/>
        <w:jc w:val="both"/>
        <w:rPr>
          <w:rFonts w:eastAsia="Calibri"/>
        </w:rPr>
      </w:pPr>
      <w:r>
        <w:rPr>
          <w:rFonts w:eastAsia="Calibri"/>
        </w:rPr>
        <w:t>doskonalenie warsztatu</w:t>
      </w:r>
      <w:r w:rsidR="000807E4" w:rsidRPr="00726842">
        <w:rPr>
          <w:rFonts w:eastAsia="Calibri"/>
        </w:rPr>
        <w:t xml:space="preserve"> pracy dziennikarza </w:t>
      </w:r>
    </w:p>
    <w:p w14:paraId="613892DC" w14:textId="77777777" w:rsidR="000807E4" w:rsidRPr="00726842" w:rsidRDefault="003F1B82" w:rsidP="00C51A31">
      <w:pPr>
        <w:pStyle w:val="Akapitzlist"/>
        <w:numPr>
          <w:ilvl w:val="0"/>
          <w:numId w:val="12"/>
        </w:numPr>
        <w:spacing w:line="240" w:lineRule="auto"/>
        <w:jc w:val="both"/>
        <w:rPr>
          <w:rFonts w:eastAsia="Calibri"/>
        </w:rPr>
      </w:pPr>
      <w:r>
        <w:rPr>
          <w:rFonts w:eastAsia="Calibri"/>
        </w:rPr>
        <w:t>doskonalenie</w:t>
      </w:r>
      <w:r w:rsidR="000807E4" w:rsidRPr="00726842">
        <w:rPr>
          <w:rFonts w:eastAsia="Calibri"/>
        </w:rPr>
        <w:t xml:space="preserve"> umiejętności docierania do źródeł informacji, właściwej ich selekcji oraz rzeczowego przekazania;</w:t>
      </w:r>
    </w:p>
    <w:p w14:paraId="5266E068" w14:textId="77777777" w:rsidR="000807E4" w:rsidRPr="00726842" w:rsidRDefault="000807E4" w:rsidP="00C51A31">
      <w:pPr>
        <w:pStyle w:val="Akapitzlist"/>
        <w:numPr>
          <w:ilvl w:val="0"/>
          <w:numId w:val="12"/>
        </w:numPr>
        <w:spacing w:line="240" w:lineRule="auto"/>
        <w:jc w:val="both"/>
        <w:rPr>
          <w:rFonts w:eastAsia="Calibri"/>
        </w:rPr>
      </w:pPr>
      <w:r w:rsidRPr="00726842">
        <w:rPr>
          <w:rFonts w:eastAsia="Calibri"/>
        </w:rPr>
        <w:t>nabywanie umiejętności redagowania informacji dziennikarskiej, z odwołaniem do genologii wypowiedzi dziennikarskiej i wykorzystaniem wysokiej sprawności językowej;</w:t>
      </w:r>
    </w:p>
    <w:p w14:paraId="4FBBD17E" w14:textId="77777777" w:rsidR="000807E4" w:rsidRPr="00726842" w:rsidRDefault="000807E4" w:rsidP="00C51A31">
      <w:pPr>
        <w:pStyle w:val="Akapitzlist"/>
        <w:numPr>
          <w:ilvl w:val="0"/>
          <w:numId w:val="12"/>
        </w:numPr>
        <w:spacing w:line="240" w:lineRule="auto"/>
        <w:jc w:val="both"/>
        <w:rPr>
          <w:rFonts w:eastAsia="Calibri"/>
        </w:rPr>
      </w:pPr>
      <w:r w:rsidRPr="00726842">
        <w:rPr>
          <w:rFonts w:eastAsia="Calibri"/>
        </w:rPr>
        <w:t>zdobycie i uporządkowanie wiedzy z zakresu komunikacji społecznej i zasad funkcjonowania mediów w Polsce;</w:t>
      </w:r>
    </w:p>
    <w:p w14:paraId="7360B533" w14:textId="77777777" w:rsidR="000807E4" w:rsidRPr="00726842" w:rsidRDefault="000807E4" w:rsidP="00C51A31">
      <w:pPr>
        <w:pStyle w:val="Akapitzlist"/>
        <w:numPr>
          <w:ilvl w:val="0"/>
          <w:numId w:val="12"/>
        </w:numPr>
        <w:spacing w:line="240" w:lineRule="auto"/>
        <w:jc w:val="both"/>
        <w:rPr>
          <w:rFonts w:eastAsia="Calibri"/>
        </w:rPr>
      </w:pPr>
      <w:r w:rsidRPr="00726842">
        <w:rPr>
          <w:rFonts w:eastAsia="Calibri"/>
        </w:rPr>
        <w:lastRenderedPageBreak/>
        <w:t>przygotowanie w ramach praktyk zawodowych do współpracy z montażystami, operatorami kamer, fotografami, grafikami, obsługą techniczną ośrodków medialnych;</w:t>
      </w:r>
    </w:p>
    <w:p w14:paraId="60144AFB" w14:textId="77777777" w:rsidR="000807E4" w:rsidRPr="00726842" w:rsidRDefault="000807E4" w:rsidP="00C51A31">
      <w:pPr>
        <w:pStyle w:val="Akapitzlist"/>
        <w:numPr>
          <w:ilvl w:val="0"/>
          <w:numId w:val="12"/>
        </w:numPr>
        <w:spacing w:line="240" w:lineRule="auto"/>
        <w:jc w:val="both"/>
        <w:rPr>
          <w:rFonts w:eastAsia="Calibri"/>
        </w:rPr>
      </w:pPr>
      <w:r w:rsidRPr="00726842">
        <w:rPr>
          <w:rFonts w:eastAsia="Calibri"/>
        </w:rPr>
        <w:t>uporządkowanie wiedzy szczegółowej dotyczącej zjawisk życia publicznego na świecie, kształtowanie zdolności do samodzielnej ich analizy i świadomego uczestnictwa w dialogu społecznym;</w:t>
      </w:r>
    </w:p>
    <w:p w14:paraId="058D56EE" w14:textId="77777777" w:rsidR="000807E4" w:rsidRPr="00726842" w:rsidRDefault="000807E4" w:rsidP="00C51A31">
      <w:pPr>
        <w:pStyle w:val="Akapitzlist"/>
        <w:numPr>
          <w:ilvl w:val="0"/>
          <w:numId w:val="12"/>
        </w:numPr>
        <w:spacing w:line="240" w:lineRule="auto"/>
        <w:jc w:val="both"/>
        <w:rPr>
          <w:rFonts w:eastAsia="Calibri"/>
        </w:rPr>
      </w:pPr>
      <w:r w:rsidRPr="16EF96DC">
        <w:rPr>
          <w:rFonts w:eastAsia="Calibri"/>
        </w:rPr>
        <w:t xml:space="preserve">kształcenie umiejętności zastosowania w praktyce zdobytej wiedzy teoretycznej. </w:t>
      </w:r>
    </w:p>
    <w:p w14:paraId="1A4C907A" w14:textId="77777777" w:rsidR="000807E4" w:rsidRPr="00726842" w:rsidRDefault="000807E4" w:rsidP="00C51A31">
      <w:pPr>
        <w:pStyle w:val="Akapitzlist"/>
        <w:numPr>
          <w:ilvl w:val="0"/>
          <w:numId w:val="12"/>
        </w:numPr>
        <w:spacing w:line="240" w:lineRule="auto"/>
        <w:jc w:val="both"/>
        <w:rPr>
          <w:rFonts w:eastAsia="Calibri"/>
        </w:rPr>
      </w:pPr>
      <w:r w:rsidRPr="16EF96DC">
        <w:rPr>
          <w:rFonts w:eastAsia="Calibri"/>
        </w:rPr>
        <w:t>przygotowanie studenta do posługiwania się w praktyce zawodowej językiem obcym na poziomie B2, dzięki czemu może podjąć pracę w każdym miejscu na świecie.</w:t>
      </w:r>
    </w:p>
    <w:p w14:paraId="064F4BA6" w14:textId="77777777" w:rsidR="000807E4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</w:p>
    <w:p w14:paraId="2B15E30B" w14:textId="77777777" w:rsidR="000807E4" w:rsidRPr="00E1611B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E1611B">
        <w:rPr>
          <w:b/>
          <w:lang w:eastAsia="pl-PL"/>
        </w:rPr>
        <w:t>I. Organizacja praktyki:</w:t>
      </w:r>
    </w:p>
    <w:p w14:paraId="01B3D845" w14:textId="77777777" w:rsidR="000807E4" w:rsidRPr="00706424" w:rsidRDefault="000807E4" w:rsidP="00C51A3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>Praktyka zawodowa odbywa się w terminie ustalonym przez Uczelnię.</w:t>
      </w:r>
    </w:p>
    <w:p w14:paraId="6B7C762D" w14:textId="77777777" w:rsidR="000807E4" w:rsidRPr="00E2475D" w:rsidRDefault="000807E4" w:rsidP="00C51A3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 xml:space="preserve">Praktyka zawodowa jest praktyką śródroczną, </w:t>
      </w:r>
      <w:r>
        <w:rPr>
          <w:lang w:eastAsia="pl-PL"/>
        </w:rPr>
        <w:t xml:space="preserve">odbywaną w V </w:t>
      </w:r>
      <w:proofErr w:type="spellStart"/>
      <w:r w:rsidRPr="00E2475D">
        <w:rPr>
          <w:lang w:eastAsia="pl-PL"/>
        </w:rPr>
        <w:t>sem</w:t>
      </w:r>
      <w:proofErr w:type="spellEnd"/>
      <w:r w:rsidRPr="00E2475D">
        <w:rPr>
          <w:lang w:eastAsia="pl-PL"/>
        </w:rPr>
        <w:t>.</w:t>
      </w:r>
    </w:p>
    <w:p w14:paraId="20CE9583" w14:textId="77777777" w:rsidR="000807E4" w:rsidRPr="00E2475D" w:rsidRDefault="000807E4" w:rsidP="00C51A3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 xml:space="preserve">Praktyka obejmuje </w:t>
      </w:r>
      <w:r>
        <w:rPr>
          <w:rStyle w:val="normaltextrun"/>
          <w:rFonts w:ascii="Calibri" w:hAnsi="Calibri" w:cs="Calibri"/>
          <w:color w:val="000000"/>
        </w:rPr>
        <w:t>250-godzin</w:t>
      </w:r>
      <w:r w:rsidRPr="00E2475D">
        <w:rPr>
          <w:lang w:eastAsia="pl-PL"/>
        </w:rPr>
        <w:t>.</w:t>
      </w:r>
    </w:p>
    <w:p w14:paraId="304A820E" w14:textId="77777777" w:rsidR="000807E4" w:rsidRPr="00F0093E" w:rsidRDefault="000807E4" w:rsidP="00C51A31">
      <w:pPr>
        <w:numPr>
          <w:ilvl w:val="0"/>
          <w:numId w:val="1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F0093E">
        <w:rPr>
          <w:rFonts w:ascii="Calibri" w:eastAsia="Calibri" w:hAnsi="Calibri" w:cs="Times New Roman"/>
        </w:rPr>
        <w:t xml:space="preserve">Opiekunem praktyki </w:t>
      </w:r>
      <w:r>
        <w:rPr>
          <w:rFonts w:ascii="Calibri" w:eastAsia="Calibri" w:hAnsi="Calibri" w:cs="Times New Roman"/>
        </w:rPr>
        <w:t>(z ramienia Instytucji)</w:t>
      </w:r>
      <w:r w:rsidRPr="00F0093E">
        <w:rPr>
          <w:rFonts w:ascii="Calibri" w:eastAsia="Calibri" w:hAnsi="Calibri" w:cs="Times New Roman"/>
        </w:rPr>
        <w:t xml:space="preserve"> jest </w:t>
      </w:r>
      <w:r>
        <w:rPr>
          <w:rFonts w:ascii="Calibri" w:eastAsia="Calibri" w:hAnsi="Calibri" w:cs="Times New Roman"/>
        </w:rPr>
        <w:t>pracownik Instytucji wyznaczony przez dyrekcję Instytucji.</w:t>
      </w:r>
    </w:p>
    <w:p w14:paraId="356C2728" w14:textId="10AC62DC" w:rsidR="000807E4" w:rsidRPr="00706424" w:rsidRDefault="000807E4" w:rsidP="0076697C">
      <w:pPr>
        <w:numPr>
          <w:ilvl w:val="0"/>
          <w:numId w:val="1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EB2F543">
        <w:rPr>
          <w:rFonts w:ascii="Calibri" w:eastAsia="Calibri" w:hAnsi="Calibri" w:cs="Times New Roman"/>
        </w:rPr>
        <w:t xml:space="preserve">Opiekunem </w:t>
      </w:r>
      <w:proofErr w:type="spellStart"/>
      <w:r w:rsidRPr="0EB2F543">
        <w:rPr>
          <w:rFonts w:ascii="Calibri" w:eastAsia="Calibri" w:hAnsi="Calibri" w:cs="Times New Roman"/>
        </w:rPr>
        <w:t>U</w:t>
      </w:r>
      <w:r w:rsidR="00BF3176">
        <w:rPr>
          <w:rFonts w:ascii="Calibri" w:eastAsia="Calibri" w:hAnsi="Calibri" w:cs="Times New Roman"/>
        </w:rPr>
        <w:t>Rad</w:t>
      </w:r>
      <w:proofErr w:type="spellEnd"/>
      <w:r w:rsidR="00BF3176">
        <w:rPr>
          <w:rFonts w:ascii="Calibri" w:eastAsia="Calibri" w:hAnsi="Calibri" w:cs="Times New Roman"/>
        </w:rPr>
        <w:t>.</w:t>
      </w:r>
      <w:r w:rsidRPr="0EB2F543">
        <w:rPr>
          <w:rFonts w:ascii="Calibri" w:eastAsia="Calibri" w:hAnsi="Calibri" w:cs="Times New Roman"/>
        </w:rPr>
        <w:t xml:space="preserve"> (z ramienia uczelni) jest pracownik dydaktyczno-naukowy </w:t>
      </w:r>
      <w:r w:rsidR="0076697C" w:rsidRPr="0076697C">
        <w:rPr>
          <w:rFonts w:ascii="Calibri" w:eastAsia="Calibri" w:hAnsi="Calibri" w:cs="Times New Roman"/>
        </w:rPr>
        <w:t>Katedry Komunikacji Społecznej</w:t>
      </w:r>
      <w:r w:rsidRPr="0EB2F543">
        <w:rPr>
          <w:rFonts w:ascii="Calibri" w:eastAsia="Calibri" w:hAnsi="Calibri" w:cs="Times New Roman"/>
        </w:rPr>
        <w:t>, który odpowiada za przygotowanie studentów do jej odbycia, kontroluje jej przebieg, a po zakończeniu dokonuje jej oceny, z którym student uzgadnia ramowy plan praktyk.</w:t>
      </w:r>
    </w:p>
    <w:p w14:paraId="1126FBBB" w14:textId="77777777" w:rsidR="000807E4" w:rsidRPr="00C547C7" w:rsidRDefault="000807E4" w:rsidP="00C51A3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 xml:space="preserve">Wyboru </w:t>
      </w:r>
      <w:r>
        <w:rPr>
          <w:lang w:eastAsia="pl-PL"/>
        </w:rPr>
        <w:t xml:space="preserve">Instytucji </w:t>
      </w:r>
      <w:r w:rsidRPr="00706424">
        <w:rPr>
          <w:lang w:eastAsia="pl-PL"/>
        </w:rPr>
        <w:t xml:space="preserve">do odbycia praktyki dokonuje student po uprzednim uzyskaniu zgody dyrektora/kierownika </w:t>
      </w:r>
      <w:r>
        <w:rPr>
          <w:lang w:eastAsia="pl-PL"/>
        </w:rPr>
        <w:t xml:space="preserve">Instytucji. </w:t>
      </w:r>
    </w:p>
    <w:p w14:paraId="1F93F261" w14:textId="77777777" w:rsidR="000807E4" w:rsidRPr="00C547C7" w:rsidRDefault="000807E4" w:rsidP="00C51A3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1FC91C61">
        <w:rPr>
          <w:lang w:eastAsia="pl-PL"/>
        </w:rPr>
        <w:t>Student przebywa w Instytucji w czasie dni pracy placówki - zgodnie z obowiązującym</w:t>
      </w:r>
      <w:r w:rsidR="0B7B4942" w:rsidRPr="1FC91C61">
        <w:rPr>
          <w:lang w:eastAsia="pl-PL"/>
        </w:rPr>
        <w:t xml:space="preserve"> </w:t>
      </w:r>
      <w:r w:rsidRPr="1FC91C61">
        <w:rPr>
          <w:lang w:eastAsia="pl-PL"/>
        </w:rPr>
        <w:t xml:space="preserve">5-dniowym tygodniem pracy. Nie przewiduje się możliwości zwolnienia studenta z jakichkolwiek dni praktyki. </w:t>
      </w:r>
    </w:p>
    <w:p w14:paraId="09C6249F" w14:textId="77777777" w:rsidR="000807E4" w:rsidRPr="00C547C7" w:rsidRDefault="000807E4" w:rsidP="00C51A3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>Opiekun praktyki hospituje pracę stude</w:t>
      </w:r>
      <w:r>
        <w:rPr>
          <w:lang w:eastAsia="pl-PL"/>
        </w:rPr>
        <w:t>nta, omawia ją</w:t>
      </w:r>
      <w:r w:rsidRPr="00C547C7">
        <w:rPr>
          <w:lang w:eastAsia="pl-PL"/>
        </w:rPr>
        <w:t xml:space="preserve">, ocenia. </w:t>
      </w:r>
    </w:p>
    <w:p w14:paraId="11778FC7" w14:textId="77777777" w:rsidR="000807E4" w:rsidRDefault="000807E4" w:rsidP="00C51A31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 xml:space="preserve">Po odbyciu przez studenta praktyki </w:t>
      </w:r>
      <w:r>
        <w:rPr>
          <w:lang w:eastAsia="pl-PL"/>
        </w:rPr>
        <w:t>O</w:t>
      </w:r>
      <w:r w:rsidRPr="00C547C7">
        <w:rPr>
          <w:lang w:eastAsia="pl-PL"/>
        </w:rPr>
        <w:t xml:space="preserve">piekun praktyki wystawia ocenę.  </w:t>
      </w:r>
    </w:p>
    <w:p w14:paraId="32D3789F" w14:textId="77777777" w:rsidR="000807E4" w:rsidRPr="00C547C7" w:rsidRDefault="000807E4" w:rsidP="000807E4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</w:p>
    <w:p w14:paraId="75C72F7E" w14:textId="77777777" w:rsidR="000807E4" w:rsidRPr="00C547C7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rPr>
          <w:b/>
          <w:lang w:eastAsia="pl-PL"/>
        </w:rPr>
      </w:pPr>
      <w:r>
        <w:rPr>
          <w:b/>
          <w:lang w:eastAsia="pl-PL"/>
        </w:rPr>
        <w:t xml:space="preserve">II. Przebieg praktyki </w:t>
      </w:r>
    </w:p>
    <w:p w14:paraId="7575FCC4" w14:textId="77777777" w:rsidR="003F1B82" w:rsidRDefault="000807E4" w:rsidP="0EB2F5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EB2F543">
        <w:rPr>
          <w:lang w:eastAsia="pl-PL"/>
        </w:rPr>
        <w:t xml:space="preserve">W trakcie praktyki głównym zadaniem studentów jest przygotowanie się do pracy dziennikarza </w:t>
      </w:r>
      <w:r>
        <w:t>w</w:t>
      </w:r>
      <w:r w:rsidR="001C59A0">
        <w:t> </w:t>
      </w:r>
      <w:r>
        <w:t xml:space="preserve"> mediach i placówkach obsługujących rynek informacyjny</w:t>
      </w:r>
      <w:r w:rsidRPr="0EB2F543">
        <w:rPr>
          <w:lang w:eastAsia="pl-PL"/>
        </w:rPr>
        <w:t xml:space="preserve">. Przygotowanie to polega przede wszystkim na obserwacji pracy opiekuna praktyki (lub innych pracowników) i samodzielnym wykonywaniu zadań. Studenci powinni również zapoznać się z dokumentacją pracy i warsztatem pracy dziennikarza. W trakcie trwania praktyki studenci przebywają w zakładzie pracy </w:t>
      </w:r>
      <w:r w:rsidRPr="0EB2F543">
        <w:rPr>
          <w:rStyle w:val="normaltextrun"/>
          <w:rFonts w:ascii="Calibri" w:hAnsi="Calibri" w:cs="Calibri"/>
          <w:color w:val="000000" w:themeColor="text1"/>
        </w:rPr>
        <w:t>250 godzin</w:t>
      </w:r>
      <w:r w:rsidRPr="0EB2F543">
        <w:rPr>
          <w:lang w:eastAsia="pl-PL"/>
        </w:rPr>
        <w:t xml:space="preserve">. </w:t>
      </w:r>
      <w:r w:rsidR="10222F2A" w:rsidRPr="0EB2F543">
        <w:rPr>
          <w:lang w:eastAsia="pl-PL"/>
        </w:rPr>
        <w:t>Szczegółowy</w:t>
      </w:r>
      <w:r w:rsidRPr="0EB2F543">
        <w:rPr>
          <w:lang w:eastAsia="pl-PL"/>
        </w:rPr>
        <w:t xml:space="preserve"> plan praktyk zależy od specyfiki pracy danej Instytucji.</w:t>
      </w:r>
    </w:p>
    <w:p w14:paraId="4A6EDF1E" w14:textId="77777777" w:rsidR="000807E4" w:rsidRPr="00C547C7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</w:p>
    <w:p w14:paraId="1A725BBD" w14:textId="77777777" w:rsidR="000807E4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>
        <w:rPr>
          <w:b/>
          <w:lang w:eastAsia="pl-PL"/>
        </w:rPr>
        <w:t>80 godz.</w:t>
      </w:r>
    </w:p>
    <w:p w14:paraId="30363355" w14:textId="77777777" w:rsidR="000807E4" w:rsidRDefault="000807E4" w:rsidP="00C51A31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Ustalenie z Opiekunem praktyk harmonogramu praktyki.</w:t>
      </w:r>
    </w:p>
    <w:p w14:paraId="2A5C1D45" w14:textId="77777777" w:rsidR="000807E4" w:rsidRDefault="000807E4" w:rsidP="00C51A31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Obserwacja zadań wykonywanych przez Opiekuna praktyk.</w:t>
      </w:r>
    </w:p>
    <w:p w14:paraId="2ADBAE4B" w14:textId="77777777" w:rsidR="000807E4" w:rsidRPr="00C547C7" w:rsidRDefault="000807E4" w:rsidP="00C51A31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 xml:space="preserve">Zapoznanie się z dokumentacją pracy </w:t>
      </w:r>
      <w:r w:rsidRPr="00BE4BC5">
        <w:rPr>
          <w:lang w:eastAsia="pl-PL"/>
        </w:rPr>
        <w:t xml:space="preserve">dziennikarza </w:t>
      </w:r>
      <w:r w:rsidRPr="00BE4BC5">
        <w:t>w mediach i placówkach obsługujących rynek informacyjny</w:t>
      </w:r>
      <w:r>
        <w:rPr>
          <w:lang w:eastAsia="pl-PL"/>
        </w:rPr>
        <w:t>.</w:t>
      </w:r>
    </w:p>
    <w:p w14:paraId="48BA3F00" w14:textId="77777777" w:rsidR="000807E4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>
        <w:rPr>
          <w:b/>
          <w:lang w:eastAsia="pl-PL"/>
        </w:rPr>
        <w:t>170 godz.</w:t>
      </w:r>
    </w:p>
    <w:p w14:paraId="2C0FAEFB" w14:textId="77777777" w:rsidR="000807E4" w:rsidRDefault="000807E4" w:rsidP="00C51A31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Dalsza obserwacja pracy O</w:t>
      </w:r>
      <w:r w:rsidRPr="00C547C7">
        <w:rPr>
          <w:lang w:eastAsia="pl-PL"/>
        </w:rPr>
        <w:t>piekuna</w:t>
      </w:r>
      <w:r>
        <w:rPr>
          <w:lang w:eastAsia="pl-PL"/>
        </w:rPr>
        <w:t xml:space="preserve"> praktyk</w:t>
      </w:r>
      <w:r w:rsidRPr="00C547C7">
        <w:rPr>
          <w:lang w:eastAsia="pl-PL"/>
        </w:rPr>
        <w:t>, a także samodzielne wykonywanie zadań przez studentów</w:t>
      </w:r>
      <w:r>
        <w:rPr>
          <w:lang w:eastAsia="pl-PL"/>
        </w:rPr>
        <w:t>.</w:t>
      </w:r>
    </w:p>
    <w:p w14:paraId="70B88DB3" w14:textId="77777777" w:rsidR="003F1B82" w:rsidRDefault="003F1B82" w:rsidP="00C51A31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Zadania praktyczne:</w:t>
      </w:r>
    </w:p>
    <w:p w14:paraId="732106E8" w14:textId="77777777" w:rsidR="003F1B82" w:rsidRPr="003F1B82" w:rsidRDefault="003F1B82" w:rsidP="00CD1F65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3F1B82">
        <w:rPr>
          <w:rFonts w:eastAsia="Times New Roman" w:cstheme="minorHAnsi"/>
          <w:bCs/>
          <w:lang w:eastAsia="pl-PL"/>
        </w:rPr>
        <w:t>Krytyczna analiza artykułów</w:t>
      </w:r>
      <w:r w:rsidRPr="003F1B82">
        <w:rPr>
          <w:rFonts w:eastAsia="Times New Roman" w:cstheme="minorHAnsi"/>
          <w:lang w:eastAsia="pl-PL"/>
        </w:rPr>
        <w:t>: Wybór artykułów z różnych źródeł i analiza ich wartości informacyjnej oraz sposobu przekazu, np. identyfikacja subiektywnych elementów oraz obiektywnych faktów.</w:t>
      </w:r>
    </w:p>
    <w:p w14:paraId="5512EE49" w14:textId="77777777" w:rsidR="003F1B82" w:rsidRPr="003F1B82" w:rsidRDefault="003F1B82" w:rsidP="00CD1F65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3F1B82">
        <w:rPr>
          <w:rFonts w:eastAsia="Times New Roman" w:cstheme="minorHAnsi"/>
          <w:bCs/>
          <w:lang w:eastAsia="pl-PL"/>
        </w:rPr>
        <w:t>Kampania komunikacyjna</w:t>
      </w:r>
      <w:r w:rsidRPr="003F1B82">
        <w:rPr>
          <w:rFonts w:eastAsia="Times New Roman" w:cstheme="minorHAnsi"/>
          <w:lang w:eastAsia="pl-PL"/>
        </w:rPr>
        <w:t>: Opracowanie mini-kampanii informacyjnej na temat społecznie ważny (np. zdrowie psychiczne, ekologiczne nawyki) i przygotowanie treści dostosowanych do różnych grup odbiorców.</w:t>
      </w:r>
    </w:p>
    <w:p w14:paraId="524C5809" w14:textId="77777777" w:rsidR="003F1B82" w:rsidRPr="003F1B82" w:rsidRDefault="003F1B82" w:rsidP="00CD1F65">
      <w:pPr>
        <w:pStyle w:val="Akapitzlist"/>
        <w:numPr>
          <w:ilvl w:val="0"/>
          <w:numId w:val="29"/>
        </w:numPr>
        <w:spacing w:after="0" w:line="240" w:lineRule="auto"/>
        <w:rPr>
          <w:rFonts w:eastAsia="Times New Roman" w:cstheme="minorHAnsi"/>
          <w:lang w:eastAsia="pl-PL"/>
        </w:rPr>
      </w:pPr>
      <w:r w:rsidRPr="003F1B82">
        <w:rPr>
          <w:rFonts w:eastAsia="Times New Roman" w:cstheme="minorHAnsi"/>
          <w:bCs/>
          <w:lang w:eastAsia="pl-PL"/>
        </w:rPr>
        <w:lastRenderedPageBreak/>
        <w:t>Ćwiczenia z wystąpień publicznych</w:t>
      </w:r>
      <w:r w:rsidRPr="003F1B82">
        <w:rPr>
          <w:rFonts w:eastAsia="Times New Roman" w:cstheme="minorHAnsi"/>
          <w:lang w:eastAsia="pl-PL"/>
        </w:rPr>
        <w:t>: Studenci przygotowują i prezentują przemówienia lub debaty na wybrane tematy medialne w języku polskim oraz (opcjonalnie) w języku obcym, doskonaląc komunikację ustną i pisemną.</w:t>
      </w:r>
    </w:p>
    <w:p w14:paraId="55DA323A" w14:textId="77777777" w:rsidR="000807E4" w:rsidRPr="003F1B82" w:rsidRDefault="003F1B82" w:rsidP="00CD1F65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3F1B82">
        <w:rPr>
          <w:rFonts w:eastAsia="Times New Roman" w:cstheme="minorHAnsi"/>
          <w:bCs/>
          <w:lang w:eastAsia="pl-PL"/>
        </w:rPr>
        <w:t>Analiza wpływu wizualnych środków przekazu</w:t>
      </w:r>
      <w:r w:rsidRPr="003F1B82">
        <w:rPr>
          <w:rFonts w:eastAsia="Times New Roman" w:cstheme="minorHAnsi"/>
          <w:lang w:eastAsia="pl-PL"/>
        </w:rPr>
        <w:t>: Przegląd reklam, filmów lub kampanii medialnych z analizą sposobu, w jaki środki wizualne wpływają na odbiorców i wzmacniają przekaz.</w:t>
      </w:r>
    </w:p>
    <w:p w14:paraId="2EC5B68F" w14:textId="77777777" w:rsidR="000807E4" w:rsidRPr="00F0093E" w:rsidRDefault="000807E4" w:rsidP="000807E4">
      <w:pPr>
        <w:pStyle w:val="Legenda"/>
        <w:jc w:val="both"/>
        <w:rPr>
          <w:rFonts w:ascii="Calibri" w:hAnsi="Calibri"/>
          <w:sz w:val="22"/>
          <w:szCs w:val="22"/>
        </w:rPr>
      </w:pPr>
      <w:r w:rsidRPr="00F0093E">
        <w:rPr>
          <w:rFonts w:ascii="Calibri" w:hAnsi="Calibri"/>
          <w:sz w:val="22"/>
          <w:szCs w:val="22"/>
        </w:rPr>
        <w:t xml:space="preserve">III. Warunki i sposób zaliczenia:  </w:t>
      </w:r>
    </w:p>
    <w:p w14:paraId="71F95D78" w14:textId="77777777" w:rsidR="000807E4" w:rsidRPr="00F0093E" w:rsidRDefault="000807E4" w:rsidP="00C51A31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>Uzyskanie zaliczeni</w:t>
      </w:r>
      <w:r>
        <w:rPr>
          <w:rFonts w:ascii="Calibri" w:eastAsia="Calibri" w:hAnsi="Calibri" w:cs="Times New Roman"/>
          <w:bCs/>
        </w:rPr>
        <w:t>a praktyki od O</w:t>
      </w:r>
      <w:r w:rsidRPr="00F0093E">
        <w:rPr>
          <w:rFonts w:ascii="Calibri" w:eastAsia="Calibri" w:hAnsi="Calibri" w:cs="Times New Roman"/>
          <w:bCs/>
        </w:rPr>
        <w:t xml:space="preserve">piekuna </w:t>
      </w:r>
      <w:r>
        <w:rPr>
          <w:rFonts w:ascii="Calibri" w:eastAsia="Calibri" w:hAnsi="Calibri" w:cs="Times New Roman"/>
          <w:bCs/>
        </w:rPr>
        <w:t xml:space="preserve">praktyki (z ramienia Instytucji) </w:t>
      </w:r>
      <w:r w:rsidRPr="00F0093E">
        <w:rPr>
          <w:rFonts w:ascii="Calibri" w:eastAsia="Calibri" w:hAnsi="Calibri" w:cs="Times New Roman"/>
          <w:bCs/>
        </w:rPr>
        <w:t>udokum</w:t>
      </w:r>
      <w:r>
        <w:rPr>
          <w:rFonts w:ascii="Calibri" w:eastAsia="Calibri" w:hAnsi="Calibri" w:cs="Times New Roman"/>
          <w:bCs/>
        </w:rPr>
        <w:t xml:space="preserve">entowanego Zaświadczeniem z </w:t>
      </w:r>
      <w:r w:rsidRPr="00F0093E">
        <w:rPr>
          <w:rFonts w:ascii="Calibri" w:eastAsia="Calibri" w:hAnsi="Calibri" w:cs="Times New Roman"/>
          <w:bCs/>
        </w:rPr>
        <w:t>odbyci</w:t>
      </w:r>
      <w:r>
        <w:rPr>
          <w:rFonts w:ascii="Calibri" w:eastAsia="Calibri" w:hAnsi="Calibri" w:cs="Times New Roman"/>
          <w:bCs/>
        </w:rPr>
        <w:t>a</w:t>
      </w:r>
      <w:r w:rsidRPr="00F0093E">
        <w:rPr>
          <w:rFonts w:ascii="Calibri" w:eastAsia="Calibri" w:hAnsi="Calibri" w:cs="Times New Roman"/>
          <w:bCs/>
        </w:rPr>
        <w:t xml:space="preserve"> praktyki</w:t>
      </w:r>
      <w:r>
        <w:rPr>
          <w:rFonts w:ascii="Calibri" w:eastAsia="Calibri" w:hAnsi="Calibri" w:cs="Times New Roman"/>
          <w:bCs/>
        </w:rPr>
        <w:t xml:space="preserve"> studenckiej oraz Opinią o odbytej praktyce podpisaną przez kierownika in</w:t>
      </w:r>
      <w:r>
        <w:t>stytucji kultury/ dyrektora placówki medialnej</w:t>
      </w:r>
      <w:r w:rsidRPr="00F0093E">
        <w:rPr>
          <w:rFonts w:ascii="Calibri" w:eastAsia="Calibri" w:hAnsi="Calibri" w:cs="Times New Roman"/>
          <w:bCs/>
        </w:rPr>
        <w:t>;</w:t>
      </w:r>
    </w:p>
    <w:p w14:paraId="0683B66A" w14:textId="77777777" w:rsidR="000807E4" w:rsidRPr="007C7993" w:rsidRDefault="00521BCE" w:rsidP="1FC91C61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Złożenie u Opiekuna </w:t>
      </w:r>
      <w:proofErr w:type="spellStart"/>
      <w:r>
        <w:rPr>
          <w:rFonts w:ascii="Calibri" w:eastAsia="Calibri" w:hAnsi="Calibri" w:cs="Times New Roman"/>
        </w:rPr>
        <w:t>URad</w:t>
      </w:r>
      <w:proofErr w:type="spellEnd"/>
      <w:r w:rsidR="00DC0063">
        <w:rPr>
          <w:rFonts w:ascii="Calibri" w:eastAsia="Calibri" w:hAnsi="Calibri" w:cs="Times New Roman"/>
        </w:rPr>
        <w:t>.</w:t>
      </w:r>
      <w:r w:rsidR="000807E4" w:rsidRPr="1FC91C61">
        <w:rPr>
          <w:rFonts w:ascii="Calibri" w:eastAsia="Calibri" w:hAnsi="Calibri" w:cs="Times New Roman"/>
        </w:rPr>
        <w:t xml:space="preserve"> (z ramienia uczelni), w terminie 7 dni od zakończenia praktyki, Zaświadczenia z odbycia praktyki studenckiej, Opinii o odbytej praktyce oraz </w:t>
      </w:r>
      <w:r w:rsidR="004266BD" w:rsidRPr="1FC91C61">
        <w:rPr>
          <w:rFonts w:ascii="Calibri" w:eastAsia="Calibri" w:hAnsi="Calibri" w:cs="Times New Roman"/>
        </w:rPr>
        <w:t>sprawozdania z</w:t>
      </w:r>
      <w:r w:rsidR="001C59A0">
        <w:rPr>
          <w:rFonts w:ascii="Calibri" w:eastAsia="Calibri" w:hAnsi="Calibri" w:cs="Times New Roman"/>
        </w:rPr>
        <w:t> </w:t>
      </w:r>
      <w:r w:rsidR="000807E4" w:rsidRPr="1FC91C61">
        <w:rPr>
          <w:rFonts w:ascii="Calibri" w:eastAsia="Calibri" w:hAnsi="Calibri" w:cs="Times New Roman"/>
        </w:rPr>
        <w:t xml:space="preserve"> odbytej praktyki. </w:t>
      </w:r>
    </w:p>
    <w:p w14:paraId="05F9B0B1" w14:textId="77777777" w:rsidR="000807E4" w:rsidRDefault="000807E4" w:rsidP="00C51A31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 xml:space="preserve">Odbycie z Opiekunem </w:t>
      </w:r>
      <w:proofErr w:type="spellStart"/>
      <w:r w:rsidR="00521BCE">
        <w:rPr>
          <w:rFonts w:ascii="Calibri" w:eastAsia="Calibri" w:hAnsi="Calibri" w:cs="Times New Roman"/>
          <w:bCs/>
        </w:rPr>
        <w:t>URad</w:t>
      </w:r>
      <w:proofErr w:type="spellEnd"/>
      <w:r w:rsidR="00521BCE">
        <w:rPr>
          <w:rFonts w:ascii="Calibri" w:eastAsia="Calibri" w:hAnsi="Calibri" w:cs="Times New Roman"/>
          <w:bCs/>
        </w:rPr>
        <w:t xml:space="preserve"> </w:t>
      </w:r>
      <w:r w:rsidRPr="00F0093E">
        <w:rPr>
          <w:rFonts w:ascii="Calibri" w:eastAsia="Calibri" w:hAnsi="Calibri" w:cs="Times New Roman"/>
          <w:bCs/>
        </w:rPr>
        <w:t xml:space="preserve"> rozmowy zaliczającej praktykę.</w:t>
      </w:r>
    </w:p>
    <w:p w14:paraId="56FC21E8" w14:textId="77777777" w:rsidR="000807E4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21ADB68C" w14:textId="77777777" w:rsidR="000807E4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2040D69A" w14:textId="77777777" w:rsidR="000807E4" w:rsidRPr="001854FB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1854FB">
        <w:rPr>
          <w:rFonts w:eastAsia="Calibri" w:cs="Times New Roman"/>
          <w:b/>
        </w:rPr>
        <w:t>Poświadczam zapoznanie się z programem praktyk.</w:t>
      </w:r>
    </w:p>
    <w:p w14:paraId="72759F32" w14:textId="77777777" w:rsidR="000807E4" w:rsidRPr="001854FB" w:rsidRDefault="000807E4" w:rsidP="000807E4">
      <w:pPr>
        <w:widowControl w:val="0"/>
        <w:suppressAutoHyphens/>
        <w:spacing w:after="0" w:line="240" w:lineRule="auto"/>
        <w:rPr>
          <w:rFonts w:eastAsia="Calibri" w:cs="Times New Roman"/>
        </w:rPr>
      </w:pPr>
    </w:p>
    <w:p w14:paraId="2569256C" w14:textId="77777777" w:rsidR="000807E4" w:rsidRPr="001854FB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14:paraId="4DCD5535" w14:textId="77777777" w:rsidR="000807E4" w:rsidRPr="001854FB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EB2F543">
        <w:rPr>
          <w:rFonts w:eastAsia="Calibri" w:cs="Times New Roman"/>
          <w:sz w:val="18"/>
          <w:szCs w:val="18"/>
        </w:rPr>
        <w:t>data i podpis Opiekuna praktyk z ramienia Instytucji</w:t>
      </w:r>
    </w:p>
    <w:p w14:paraId="594ABC34" w14:textId="77777777" w:rsidR="000807E4" w:rsidRPr="00EE5252" w:rsidRDefault="000807E4" w:rsidP="000807E4">
      <w:pPr>
        <w:pStyle w:val="Tekstpodstawowy"/>
        <w:spacing w:after="0" w:line="240" w:lineRule="auto"/>
        <w:jc w:val="both"/>
        <w:rPr>
          <w:rFonts w:ascii="Calibri" w:eastAsia="Calibri" w:hAnsi="Calibri" w:cs="Times New Roman"/>
          <w:bCs/>
        </w:rPr>
      </w:pPr>
    </w:p>
    <w:p w14:paraId="2322EA96" w14:textId="77777777" w:rsidR="000807E4" w:rsidRDefault="000807E4" w:rsidP="00CD3C8A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</w:p>
    <w:p w14:paraId="0D8E5237" w14:textId="77777777" w:rsidR="000807E4" w:rsidRDefault="000807E4" w:rsidP="00CD3C8A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</w:p>
    <w:p w14:paraId="1C8D6A21" w14:textId="77777777" w:rsidR="00CD1F65" w:rsidRDefault="00CD1F65">
      <w:pPr>
        <w:rPr>
          <w:rStyle w:val="normaltextrun"/>
          <w:rFonts w:ascii="Times New Roman" w:eastAsia="Times New Roman" w:hAnsi="Times New Roman" w:cs="Times New Roman"/>
          <w:color w:val="000000"/>
          <w:lang w:eastAsia="pl-PL"/>
        </w:rPr>
      </w:pPr>
      <w:r>
        <w:rPr>
          <w:rStyle w:val="normaltextrun"/>
          <w:rFonts w:ascii="Times New Roman" w:eastAsia="Times New Roman" w:hAnsi="Times New Roman" w:cs="Times New Roman"/>
          <w:color w:val="000000"/>
          <w:lang w:eastAsia="pl-PL"/>
        </w:rPr>
        <w:br w:type="page"/>
      </w:r>
    </w:p>
    <w:p w14:paraId="72401F8D" w14:textId="26AB8155" w:rsidR="009B6F49" w:rsidRDefault="009B6F49" w:rsidP="009B6F49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lastRenderedPageBreak/>
        <w:t>Zaświadczenie z odbycia praktyki studenckiej</w:t>
      </w:r>
      <w:r>
        <w:rPr>
          <w:rFonts w:ascii="Calibri" w:hAnsi="Calibri"/>
          <w:b/>
          <w:sz w:val="36"/>
          <w:szCs w:val="36"/>
        </w:rPr>
        <w:t xml:space="preserve"> </w:t>
      </w:r>
    </w:p>
    <w:p w14:paraId="21075537" w14:textId="77777777" w:rsidR="009B6F49" w:rsidRDefault="009B6F49" w:rsidP="009B6F49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ab/>
      </w:r>
    </w:p>
    <w:p w14:paraId="315CF586" w14:textId="77777777" w:rsidR="009B6F49" w:rsidRDefault="009B6F49" w:rsidP="009B6F49">
      <w:pPr>
        <w:spacing w:after="0" w:line="240" w:lineRule="auto"/>
        <w:jc w:val="both"/>
        <w:rPr>
          <w:rFonts w:ascii="Calibri" w:hAnsi="Calibri"/>
        </w:rPr>
      </w:pPr>
    </w:p>
    <w:p w14:paraId="5643E7A6" w14:textId="77777777" w:rsidR="009B6F49" w:rsidRPr="0022424F" w:rsidRDefault="009B6F49" w:rsidP="009B6F49">
      <w:pPr>
        <w:spacing w:after="0" w:line="240" w:lineRule="auto"/>
        <w:jc w:val="both"/>
        <w:rPr>
          <w:rFonts w:ascii="Calibri" w:hAnsi="Calibri"/>
        </w:rPr>
      </w:pPr>
    </w:p>
    <w:p w14:paraId="061AC092" w14:textId="77777777" w:rsidR="009B6F49" w:rsidRPr="00C477A6" w:rsidRDefault="009B6F49" w:rsidP="009B6F49">
      <w:pPr>
        <w:spacing w:after="0" w:line="240" w:lineRule="auto"/>
        <w:jc w:val="both"/>
        <w:rPr>
          <w:b/>
          <w:sz w:val="20"/>
          <w:szCs w:val="20"/>
        </w:rPr>
      </w:pPr>
      <w:r w:rsidRPr="00C477A6">
        <w:rPr>
          <w:sz w:val="20"/>
          <w:szCs w:val="20"/>
        </w:rPr>
        <w:t xml:space="preserve">Potwierdza się, że student/ka </w:t>
      </w:r>
      <w:r w:rsidRPr="00C477A6">
        <w:rPr>
          <w:b/>
          <w:sz w:val="20"/>
          <w:szCs w:val="20"/>
        </w:rPr>
        <w:t xml:space="preserve">Uniwersytetu Radomskiego  im. Kazimierza Pułaskiego </w:t>
      </w:r>
    </w:p>
    <w:p w14:paraId="4B5A5EC8" w14:textId="77777777" w:rsidR="009B6F49" w:rsidRPr="00C477A6" w:rsidRDefault="009B6F49" w:rsidP="009B6F49">
      <w:pPr>
        <w:spacing w:after="0" w:line="240" w:lineRule="auto"/>
        <w:jc w:val="center"/>
        <w:rPr>
          <w:sz w:val="20"/>
          <w:szCs w:val="20"/>
        </w:rPr>
      </w:pPr>
    </w:p>
    <w:p w14:paraId="64F2EBE8" w14:textId="77777777" w:rsidR="009B6F49" w:rsidRPr="00C477A6" w:rsidRDefault="009B6F49" w:rsidP="009B6F49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  <w:r w:rsidRPr="00C477A6">
        <w:rPr>
          <w:rFonts w:ascii="Calibri" w:hAnsi="Calibri"/>
          <w:sz w:val="20"/>
          <w:szCs w:val="20"/>
        </w:rPr>
        <w:t xml:space="preserve">..................................................................., kierunek studiów: Dziennikarstwo I stopnia, </w:t>
      </w:r>
    </w:p>
    <w:p w14:paraId="56510789" w14:textId="77777777" w:rsidR="009B6F49" w:rsidRPr="00C477A6" w:rsidRDefault="009B6F49" w:rsidP="009B6F49">
      <w:pPr>
        <w:spacing w:after="0" w:line="240" w:lineRule="auto"/>
        <w:jc w:val="both"/>
        <w:rPr>
          <w:rFonts w:ascii="Calibri" w:hAnsi="Calibri"/>
          <w:i/>
          <w:sz w:val="20"/>
          <w:szCs w:val="20"/>
          <w:vertAlign w:val="superscript"/>
        </w:rPr>
      </w:pPr>
      <w:r w:rsidRPr="00C477A6">
        <w:rPr>
          <w:rFonts w:ascii="Calibri" w:hAnsi="Calibri"/>
          <w:i/>
          <w:sz w:val="20"/>
          <w:szCs w:val="20"/>
        </w:rPr>
        <w:t xml:space="preserve">          </w:t>
      </w:r>
      <w:r w:rsidRPr="00C477A6">
        <w:rPr>
          <w:rFonts w:ascii="Calibri" w:hAnsi="Calibri"/>
          <w:i/>
          <w:sz w:val="20"/>
          <w:szCs w:val="20"/>
          <w:vertAlign w:val="superscript"/>
        </w:rPr>
        <w:t xml:space="preserve">Imię i nazwisko </w:t>
      </w:r>
    </w:p>
    <w:p w14:paraId="7D9AEDF4" w14:textId="77777777" w:rsidR="009B6F49" w:rsidRPr="00C477A6" w:rsidRDefault="009B6F49" w:rsidP="009B6F49">
      <w:pPr>
        <w:spacing w:before="120" w:after="0" w:line="360" w:lineRule="auto"/>
        <w:jc w:val="both"/>
        <w:rPr>
          <w:rFonts w:ascii="Calibri" w:hAnsi="Calibri"/>
          <w:sz w:val="20"/>
          <w:szCs w:val="20"/>
        </w:rPr>
      </w:pPr>
    </w:p>
    <w:p w14:paraId="3BA7AC04" w14:textId="77777777" w:rsidR="009B6F49" w:rsidRPr="00C477A6" w:rsidRDefault="009B6F49" w:rsidP="009B6F49">
      <w:pPr>
        <w:spacing w:before="120" w:after="0" w:line="360" w:lineRule="auto"/>
        <w:jc w:val="both"/>
        <w:rPr>
          <w:rFonts w:ascii="Calibri" w:hAnsi="Calibri"/>
          <w:sz w:val="20"/>
          <w:szCs w:val="20"/>
        </w:rPr>
      </w:pPr>
      <w:r w:rsidRPr="00C477A6">
        <w:rPr>
          <w:rFonts w:ascii="Calibri" w:hAnsi="Calibri"/>
          <w:sz w:val="20"/>
          <w:szCs w:val="20"/>
        </w:rPr>
        <w:t xml:space="preserve">rok studiów …………… </w:t>
      </w:r>
      <w:proofErr w:type="spellStart"/>
      <w:r w:rsidRPr="00C477A6">
        <w:rPr>
          <w:rFonts w:ascii="Calibri" w:hAnsi="Calibri"/>
          <w:sz w:val="20"/>
          <w:szCs w:val="20"/>
        </w:rPr>
        <w:t>sem</w:t>
      </w:r>
      <w:proofErr w:type="spellEnd"/>
      <w:r w:rsidRPr="00C477A6">
        <w:rPr>
          <w:rFonts w:ascii="Calibri" w:hAnsi="Calibri"/>
          <w:sz w:val="20"/>
          <w:szCs w:val="20"/>
        </w:rPr>
        <w:t xml:space="preserve">. ………… </w:t>
      </w:r>
      <w:r w:rsidRPr="00C477A6">
        <w:rPr>
          <w:rFonts w:ascii="Calibri" w:hAnsi="Calibri"/>
          <w:color w:val="000000" w:themeColor="text1"/>
          <w:sz w:val="20"/>
          <w:szCs w:val="20"/>
        </w:rPr>
        <w:t>nr albumu ...................... odbył/a praktykę zawodową w ...................................................................................................</w:t>
      </w:r>
      <w:r w:rsidRPr="00C477A6">
        <w:rPr>
          <w:rFonts w:ascii="Calibri" w:hAnsi="Calibri"/>
          <w:sz w:val="20"/>
          <w:szCs w:val="20"/>
        </w:rPr>
        <w:t xml:space="preserve"> </w:t>
      </w:r>
    </w:p>
    <w:p w14:paraId="2A7EF164" w14:textId="77777777" w:rsidR="009B6F49" w:rsidRPr="00C477A6" w:rsidRDefault="009B6F49" w:rsidP="009B6F49">
      <w:pPr>
        <w:spacing w:before="120" w:after="0" w:line="360" w:lineRule="auto"/>
        <w:jc w:val="both"/>
        <w:rPr>
          <w:rFonts w:ascii="Calibri" w:hAnsi="Calibri"/>
          <w:sz w:val="20"/>
          <w:szCs w:val="20"/>
        </w:rPr>
      </w:pPr>
      <w:r w:rsidRPr="00C477A6">
        <w:rPr>
          <w:rFonts w:ascii="Calibri" w:hAnsi="Calibri"/>
          <w:sz w:val="20"/>
          <w:szCs w:val="20"/>
        </w:rPr>
        <w:t>w dniach od …….........….. do …………............</w:t>
      </w:r>
    </w:p>
    <w:p w14:paraId="62FF5E4C" w14:textId="77777777" w:rsidR="009B6F49" w:rsidRPr="00C477A6" w:rsidRDefault="009B6F49" w:rsidP="009B6F49">
      <w:pPr>
        <w:spacing w:after="0" w:line="240" w:lineRule="auto"/>
        <w:rPr>
          <w:sz w:val="20"/>
          <w:szCs w:val="20"/>
        </w:rPr>
      </w:pPr>
    </w:p>
    <w:p w14:paraId="79D162B2" w14:textId="77777777" w:rsidR="009B6F49" w:rsidRPr="00C477A6" w:rsidRDefault="009B6F49" w:rsidP="009B6F49">
      <w:pPr>
        <w:spacing w:after="0" w:line="240" w:lineRule="auto"/>
        <w:rPr>
          <w:sz w:val="20"/>
          <w:szCs w:val="20"/>
        </w:rPr>
      </w:pPr>
    </w:p>
    <w:p w14:paraId="70C445BD" w14:textId="63DFBA80" w:rsidR="009B6F49" w:rsidRPr="00C477A6" w:rsidRDefault="009B6F49" w:rsidP="009B6F4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C477A6">
        <w:rPr>
          <w:rFonts w:cstheme="minorHAnsi"/>
          <w:b/>
          <w:bCs/>
          <w:color w:val="000000"/>
          <w:sz w:val="20"/>
          <w:szCs w:val="20"/>
        </w:rPr>
        <w:t xml:space="preserve">Opiekun Praktyki z ramienia </w:t>
      </w:r>
      <w:r w:rsidR="00CD1F65" w:rsidRPr="00CD1F65">
        <w:rPr>
          <w:rFonts w:cstheme="minorHAnsi"/>
          <w:b/>
          <w:bCs/>
          <w:color w:val="000000"/>
          <w:sz w:val="20"/>
          <w:szCs w:val="20"/>
        </w:rPr>
        <w:t xml:space="preserve">Instytucji </w:t>
      </w:r>
      <w:r w:rsidRPr="00C477A6">
        <w:rPr>
          <w:rFonts w:cstheme="minorHAnsi"/>
          <w:b/>
          <w:bCs/>
          <w:color w:val="000000"/>
          <w:sz w:val="20"/>
          <w:szCs w:val="20"/>
        </w:rPr>
        <w:t>potwierdza zrealizowanie przez w/w studenta poniższych efektów uczenia się. Student</w:t>
      </w:r>
      <w:r w:rsidRPr="00C477A6">
        <w:rPr>
          <w:rFonts w:cstheme="minorHAnsi"/>
          <w:bCs/>
          <w:color w:val="000000"/>
          <w:sz w:val="20"/>
          <w:szCs w:val="20"/>
        </w:rPr>
        <w:t>:</w:t>
      </w:r>
    </w:p>
    <w:p w14:paraId="34B46643" w14:textId="77777777" w:rsidR="009B6F49" w:rsidRDefault="009B6F49" w:rsidP="009B6F49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  <w:lang w:eastAsia="pl-PL"/>
        </w:rPr>
      </w:pPr>
      <w:r w:rsidRPr="00AC1067">
        <w:rPr>
          <w:sz w:val="20"/>
          <w:szCs w:val="20"/>
        </w:rPr>
        <w:t xml:space="preserve">Pogłębił wiedzę dotyczącą </w:t>
      </w:r>
      <w:r w:rsidRPr="00AC1067">
        <w:rPr>
          <w:sz w:val="20"/>
          <w:szCs w:val="20"/>
          <w:lang w:eastAsia="pl-PL"/>
        </w:rPr>
        <w:t xml:space="preserve">pracy różnych typów instytucji medialnych </w:t>
      </w:r>
      <w:r w:rsidRPr="00AC1067">
        <w:rPr>
          <w:sz w:val="20"/>
          <w:szCs w:val="20"/>
        </w:rPr>
        <w:t xml:space="preserve">i placówek obsługujących rynek informacyjny, prowadzących </w:t>
      </w:r>
      <w:r w:rsidRPr="00AC1067">
        <w:rPr>
          <w:sz w:val="20"/>
          <w:szCs w:val="20"/>
          <w:lang w:eastAsia="pl-PL"/>
        </w:rPr>
        <w:t xml:space="preserve">działalność </w:t>
      </w:r>
      <w:proofErr w:type="spellStart"/>
      <w:r w:rsidRPr="00AC1067">
        <w:rPr>
          <w:sz w:val="20"/>
          <w:szCs w:val="20"/>
          <w:lang w:eastAsia="pl-PL"/>
        </w:rPr>
        <w:t>okołomedialną</w:t>
      </w:r>
      <w:proofErr w:type="spellEnd"/>
      <w:r w:rsidRPr="00AC1067">
        <w:rPr>
          <w:sz w:val="20"/>
          <w:szCs w:val="20"/>
          <w:lang w:eastAsia="pl-PL"/>
        </w:rPr>
        <w:t>.</w:t>
      </w:r>
    </w:p>
    <w:p w14:paraId="07C3E2E6" w14:textId="77777777" w:rsidR="009B6F49" w:rsidRPr="00AC1067" w:rsidRDefault="009B6F49" w:rsidP="009B6F49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  <w:lang w:eastAsia="pl-PL"/>
        </w:rPr>
      </w:pPr>
      <w:r w:rsidRPr="00AC1067">
        <w:rPr>
          <w:sz w:val="20"/>
          <w:szCs w:val="20"/>
          <w:lang w:eastAsia="pl-PL"/>
        </w:rPr>
        <w:t>Pogłębił umiejętności planowania, prowadzenia i dokumentowania pracy.</w:t>
      </w:r>
    </w:p>
    <w:p w14:paraId="00E43AC5" w14:textId="77777777" w:rsidR="009B6F49" w:rsidRDefault="009B6F49" w:rsidP="009B6F49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Doskonalił</w:t>
      </w:r>
      <w:r w:rsidRPr="00C477A6">
        <w:rPr>
          <w:sz w:val="20"/>
          <w:szCs w:val="20"/>
          <w:lang w:eastAsia="pl-PL"/>
        </w:rPr>
        <w:t xml:space="preserve"> umiejętności analizowania własnej pracy i jej efektów.</w:t>
      </w:r>
    </w:p>
    <w:p w14:paraId="4EAF474C" w14:textId="77777777" w:rsidR="009B6F49" w:rsidRPr="00457AB9" w:rsidRDefault="009B6F49" w:rsidP="009B6F49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457AB9">
        <w:rPr>
          <w:sz w:val="20"/>
          <w:szCs w:val="20"/>
        </w:rPr>
        <w:t>Potrafi analizować treści pod kątem ich wartości informacyjnej, rzetelności i skuteczności komunikacyjnej.</w:t>
      </w:r>
    </w:p>
    <w:p w14:paraId="354EFD23" w14:textId="77777777" w:rsidR="009B6F49" w:rsidRPr="00457AB9" w:rsidRDefault="009B6F49" w:rsidP="009B6F49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457AB9">
        <w:rPr>
          <w:sz w:val="20"/>
          <w:szCs w:val="20"/>
        </w:rPr>
        <w:t>Nabył kompetencje do samodzielnego projektowania kampanii informacyjnych, dostosowanych do konkretnych grup odbiorców.</w:t>
      </w:r>
    </w:p>
    <w:p w14:paraId="3251F471" w14:textId="77777777" w:rsidR="009B6F49" w:rsidRPr="00457AB9" w:rsidRDefault="009B6F49" w:rsidP="009B6F49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457AB9">
        <w:rPr>
          <w:sz w:val="20"/>
          <w:szCs w:val="20"/>
        </w:rPr>
        <w:t>Potrafi przygotować materiały i przekazy nie tylko po polsku, ale także w języku obcym, co pozwala mu na komunikację z odbiorcami międzynarodowymi.</w:t>
      </w:r>
    </w:p>
    <w:p w14:paraId="0D1B6CE5" w14:textId="77777777" w:rsidR="00457AB9" w:rsidRPr="00457AB9" w:rsidRDefault="00457AB9" w:rsidP="009B6F49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457AB9">
        <w:rPr>
          <w:sz w:val="20"/>
          <w:szCs w:val="20"/>
        </w:rPr>
        <w:t>Zna sposoby, w jaki różne grupy odbiorców reagują na treści medialne i kulturalne.</w:t>
      </w:r>
    </w:p>
    <w:p w14:paraId="702D387F" w14:textId="77777777" w:rsidR="00457AB9" w:rsidRPr="00457AB9" w:rsidRDefault="00457AB9" w:rsidP="009B6F49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457AB9">
        <w:rPr>
          <w:sz w:val="20"/>
          <w:szCs w:val="20"/>
        </w:rPr>
        <w:t>Posiada wiedzę na temat tworzenia materiałów wizualnych i ich wpływu na percepcję odbiorców.</w:t>
      </w:r>
    </w:p>
    <w:p w14:paraId="11DD5FE5" w14:textId="77777777" w:rsidR="009B6F49" w:rsidRPr="00C477A6" w:rsidRDefault="009B6F49" w:rsidP="009B6F49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122"/>
        <w:gridCol w:w="3546"/>
      </w:tblGrid>
      <w:tr w:rsidR="009B6F49" w:rsidRPr="00C477A6" w14:paraId="3DBA25FA" w14:textId="77777777" w:rsidTr="0076523B">
        <w:trPr>
          <w:trHeight w:val="1471"/>
        </w:trPr>
        <w:tc>
          <w:tcPr>
            <w:tcW w:w="3402" w:type="dxa"/>
            <w:vAlign w:val="bottom"/>
          </w:tcPr>
          <w:p w14:paraId="74B47C20" w14:textId="77777777" w:rsidR="009B6F49" w:rsidRPr="00C477A6" w:rsidRDefault="009B6F49" w:rsidP="0076523B">
            <w:pPr>
              <w:jc w:val="center"/>
              <w:rPr>
                <w:color w:val="000000" w:themeColor="text1"/>
              </w:rPr>
            </w:pPr>
            <w:r w:rsidRPr="00C477A6">
              <w:rPr>
                <w:color w:val="000000" w:themeColor="text1"/>
              </w:rPr>
              <w:t>……………………………………….</w:t>
            </w:r>
          </w:p>
          <w:p w14:paraId="4B0AD0B5" w14:textId="77777777" w:rsidR="009B6F49" w:rsidRPr="00C477A6" w:rsidRDefault="009B6F49" w:rsidP="0076523B">
            <w:pPr>
              <w:jc w:val="center"/>
              <w:rPr>
                <w:i/>
                <w:color w:val="000000" w:themeColor="text1"/>
              </w:rPr>
            </w:pPr>
            <w:r w:rsidRPr="00C477A6">
              <w:rPr>
                <w:i/>
                <w:color w:val="000000" w:themeColor="text1"/>
              </w:rPr>
              <w:t>data i podpis Opiekuna praktyk</w:t>
            </w:r>
          </w:p>
          <w:p w14:paraId="78F59DF8" w14:textId="77777777" w:rsidR="009B6F49" w:rsidRPr="00C477A6" w:rsidRDefault="009B6F49" w:rsidP="007652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2" w:type="dxa"/>
          </w:tcPr>
          <w:p w14:paraId="01BA3AB8" w14:textId="77777777" w:rsidR="009B6F49" w:rsidRPr="00C477A6" w:rsidRDefault="009B6F49" w:rsidP="007652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46" w:type="dxa"/>
            <w:vAlign w:val="bottom"/>
          </w:tcPr>
          <w:p w14:paraId="606B4FA0" w14:textId="77777777" w:rsidR="009B6F49" w:rsidRPr="00C477A6" w:rsidRDefault="009B6F49" w:rsidP="0076523B">
            <w:pPr>
              <w:jc w:val="center"/>
              <w:rPr>
                <w:color w:val="000000" w:themeColor="text1"/>
              </w:rPr>
            </w:pPr>
            <w:r w:rsidRPr="00C477A6">
              <w:rPr>
                <w:color w:val="000000" w:themeColor="text1"/>
              </w:rPr>
              <w:t>…………………………………………………</w:t>
            </w:r>
          </w:p>
          <w:p w14:paraId="0FDAA278" w14:textId="3F1D18A1" w:rsidR="009B6F49" w:rsidRPr="00C477A6" w:rsidRDefault="009B6F49" w:rsidP="0076523B">
            <w:pPr>
              <w:jc w:val="center"/>
              <w:rPr>
                <w:i/>
                <w:color w:val="000000" w:themeColor="text1"/>
              </w:rPr>
            </w:pPr>
            <w:r w:rsidRPr="00C477A6">
              <w:rPr>
                <w:i/>
                <w:color w:val="000000" w:themeColor="text1"/>
              </w:rPr>
              <w:t xml:space="preserve">podpis i pieczątka Dyrektora </w:t>
            </w:r>
            <w:r w:rsidR="00CD1F65" w:rsidRPr="00CD1F65">
              <w:rPr>
                <w:i/>
                <w:color w:val="000000" w:themeColor="text1"/>
              </w:rPr>
              <w:t>Instytucji</w:t>
            </w:r>
          </w:p>
          <w:p w14:paraId="51978AF1" w14:textId="77777777" w:rsidR="009B6F49" w:rsidRPr="00C477A6" w:rsidRDefault="009B6F49" w:rsidP="0076523B">
            <w:pPr>
              <w:jc w:val="center"/>
              <w:rPr>
                <w:color w:val="000000" w:themeColor="text1"/>
              </w:rPr>
            </w:pPr>
            <w:r w:rsidRPr="00C477A6">
              <w:rPr>
                <w:i/>
                <w:color w:val="000000" w:themeColor="text1"/>
              </w:rPr>
              <w:t>lub osoby upoważnionej</w:t>
            </w:r>
          </w:p>
        </w:tc>
      </w:tr>
      <w:tr w:rsidR="009B6F49" w:rsidRPr="00C477A6" w14:paraId="5059596E" w14:textId="77777777" w:rsidTr="0076523B">
        <w:tc>
          <w:tcPr>
            <w:tcW w:w="3402" w:type="dxa"/>
          </w:tcPr>
          <w:p w14:paraId="294FCD46" w14:textId="77777777" w:rsidR="009B6F49" w:rsidRPr="00C477A6" w:rsidRDefault="009B6F49" w:rsidP="0076523B"/>
          <w:p w14:paraId="7582CE05" w14:textId="77777777" w:rsidR="009B6F49" w:rsidRPr="00C477A6" w:rsidRDefault="009B6F49" w:rsidP="0076523B"/>
          <w:p w14:paraId="36267C9E" w14:textId="77777777" w:rsidR="009B6F49" w:rsidRPr="00C477A6" w:rsidRDefault="009B6F49" w:rsidP="0076523B"/>
          <w:p w14:paraId="7D879B54" w14:textId="77777777" w:rsidR="009B6F49" w:rsidRPr="00C477A6" w:rsidRDefault="009B6F49" w:rsidP="0076523B"/>
        </w:tc>
        <w:tc>
          <w:tcPr>
            <w:tcW w:w="2122" w:type="dxa"/>
          </w:tcPr>
          <w:p w14:paraId="565ECEDD" w14:textId="77777777" w:rsidR="009B6F49" w:rsidRPr="00C477A6" w:rsidRDefault="009B6F49" w:rsidP="0076523B"/>
        </w:tc>
        <w:tc>
          <w:tcPr>
            <w:tcW w:w="3546" w:type="dxa"/>
          </w:tcPr>
          <w:p w14:paraId="0E32DD1D" w14:textId="77777777" w:rsidR="009B6F49" w:rsidRPr="00C477A6" w:rsidRDefault="009B6F49" w:rsidP="0076523B"/>
        </w:tc>
      </w:tr>
      <w:tr w:rsidR="009D7DA8" w:rsidRPr="00C477A6" w14:paraId="292116B8" w14:textId="77777777" w:rsidTr="009E2642">
        <w:trPr>
          <w:trHeight w:val="95"/>
        </w:trPr>
        <w:tc>
          <w:tcPr>
            <w:tcW w:w="3402" w:type="dxa"/>
            <w:vAlign w:val="bottom"/>
          </w:tcPr>
          <w:p w14:paraId="73376504" w14:textId="77777777" w:rsidR="009D7DA8" w:rsidRPr="00C477A6" w:rsidRDefault="009D7DA8" w:rsidP="009E2642">
            <w:pPr>
              <w:jc w:val="center"/>
            </w:pPr>
            <w:r w:rsidRPr="00C477A6">
              <w:t>……………………………………….</w:t>
            </w:r>
          </w:p>
          <w:p w14:paraId="2F2B4929" w14:textId="77777777" w:rsidR="009D7DA8" w:rsidRPr="00C477A6" w:rsidRDefault="009D7DA8" w:rsidP="009E2642">
            <w:pPr>
              <w:jc w:val="center"/>
              <w:rPr>
                <w:i/>
              </w:rPr>
            </w:pPr>
            <w:r w:rsidRPr="00C477A6">
              <w:rPr>
                <w:i/>
              </w:rPr>
              <w:t>data i podpis Uczelnianego Opiekuna Praktyk</w:t>
            </w:r>
          </w:p>
        </w:tc>
        <w:tc>
          <w:tcPr>
            <w:tcW w:w="2122" w:type="dxa"/>
          </w:tcPr>
          <w:p w14:paraId="2AA2635E" w14:textId="77777777" w:rsidR="009D7DA8" w:rsidRPr="00C477A6" w:rsidRDefault="009D7DA8" w:rsidP="009E2642"/>
        </w:tc>
        <w:tc>
          <w:tcPr>
            <w:tcW w:w="3546" w:type="dxa"/>
          </w:tcPr>
          <w:p w14:paraId="32CACCD7" w14:textId="77777777" w:rsidR="009D7DA8" w:rsidRPr="00C477A6" w:rsidRDefault="009D7DA8" w:rsidP="009E2642"/>
        </w:tc>
      </w:tr>
    </w:tbl>
    <w:p w14:paraId="0EC8BE23" w14:textId="77777777" w:rsidR="009B6F49" w:rsidRDefault="009B6F49" w:rsidP="009B6F49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14:paraId="36C998B5" w14:textId="77777777" w:rsidR="00CD1F65" w:rsidRDefault="00CD1F65">
      <w:pPr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br w:type="page"/>
      </w:r>
    </w:p>
    <w:p w14:paraId="66E6A9A4" w14:textId="4160B9ED" w:rsidR="000807E4" w:rsidRPr="00432258" w:rsidRDefault="000807E4" w:rsidP="000807E4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432258">
        <w:rPr>
          <w:rFonts w:eastAsia="Times New Roman" w:cs="Times New Roman"/>
          <w:b/>
          <w:lang w:eastAsia="pl-PL"/>
        </w:rPr>
        <w:lastRenderedPageBreak/>
        <w:t xml:space="preserve">Program praktyki zawodowej w </w:t>
      </w:r>
      <w:r>
        <w:rPr>
          <w:rFonts w:eastAsia="Times New Roman" w:cs="Times New Roman"/>
          <w:b/>
          <w:lang w:eastAsia="pl-PL"/>
        </w:rPr>
        <w:t>VI</w:t>
      </w:r>
      <w:r w:rsidRPr="00432258">
        <w:rPr>
          <w:rFonts w:eastAsia="Times New Roman" w:cs="Times New Roman"/>
          <w:b/>
          <w:lang w:eastAsia="pl-PL"/>
        </w:rPr>
        <w:t xml:space="preserve"> </w:t>
      </w:r>
      <w:proofErr w:type="spellStart"/>
      <w:r w:rsidRPr="00432258">
        <w:rPr>
          <w:rFonts w:eastAsia="Times New Roman" w:cs="Times New Roman"/>
          <w:b/>
          <w:lang w:eastAsia="pl-PL"/>
        </w:rPr>
        <w:t>sem</w:t>
      </w:r>
      <w:proofErr w:type="spellEnd"/>
      <w:r w:rsidRPr="00432258">
        <w:rPr>
          <w:rFonts w:eastAsia="Times New Roman" w:cs="Times New Roman"/>
          <w:b/>
          <w:lang w:eastAsia="pl-PL"/>
        </w:rPr>
        <w:t>.</w:t>
      </w:r>
    </w:p>
    <w:p w14:paraId="3A06DCAF" w14:textId="77777777" w:rsidR="000807E4" w:rsidRPr="00432258" w:rsidRDefault="000807E4" w:rsidP="16EF96DC">
      <w:p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1D1E8C5F">
        <w:rPr>
          <w:rFonts w:eastAsia="Times New Roman" w:cs="Times New Roman"/>
          <w:b/>
          <w:bCs/>
          <w:lang w:eastAsia="pl-PL"/>
        </w:rPr>
        <w:t>dla studentów kierunku Dziennikarstwo I stopnia</w:t>
      </w:r>
    </w:p>
    <w:p w14:paraId="344CF2D4" w14:textId="77777777" w:rsidR="0201AB8B" w:rsidRDefault="0201AB8B" w:rsidP="1FC91C61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1FC91C61">
        <w:rPr>
          <w:rFonts w:eastAsia="Times New Roman" w:cs="Times New Roman"/>
          <w:sz w:val="24"/>
          <w:szCs w:val="24"/>
          <w:lang w:eastAsia="pl-PL"/>
        </w:rPr>
        <w:t>w zakresie:</w:t>
      </w:r>
    </w:p>
    <w:p w14:paraId="070C6CE9" w14:textId="77777777" w:rsidR="000807E4" w:rsidRPr="00432258" w:rsidRDefault="000807E4" w:rsidP="000807E4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432258">
        <w:rPr>
          <w:rFonts w:eastAsia="Times New Roman" w:cs="Times New Roman"/>
          <w:b/>
          <w:lang w:eastAsia="pl-PL"/>
        </w:rPr>
        <w:t>Dziennikarstwo z językiem i kulturą angielską i hiszpańską</w:t>
      </w:r>
    </w:p>
    <w:p w14:paraId="02BADB79" w14:textId="77777777" w:rsidR="000807E4" w:rsidRPr="00432258" w:rsidRDefault="000807E4" w:rsidP="000807E4">
      <w:pPr>
        <w:spacing w:after="0" w:line="240" w:lineRule="auto"/>
        <w:jc w:val="center"/>
        <w:rPr>
          <w:b/>
        </w:rPr>
      </w:pPr>
      <w:r w:rsidRPr="00432258">
        <w:rPr>
          <w:rFonts w:eastAsia="Times New Roman" w:cs="Times New Roman"/>
          <w:b/>
          <w:lang w:eastAsia="pl-PL"/>
        </w:rPr>
        <w:t>Dziennikarstwo z językiem i kulturą niemiecką i rosyjską</w:t>
      </w:r>
      <w:r w:rsidRPr="00432258">
        <w:rPr>
          <w:b/>
          <w:highlight w:val="yellow"/>
        </w:rPr>
        <w:t xml:space="preserve"> </w:t>
      </w:r>
    </w:p>
    <w:p w14:paraId="5582669B" w14:textId="77777777" w:rsidR="000807E4" w:rsidRPr="00C547C7" w:rsidRDefault="000807E4" w:rsidP="000807E4">
      <w:pPr>
        <w:pStyle w:val="Tekstpodstawowy"/>
        <w:spacing w:after="0" w:line="240" w:lineRule="auto"/>
        <w:jc w:val="both"/>
      </w:pPr>
    </w:p>
    <w:p w14:paraId="06A72440" w14:textId="77777777" w:rsidR="000807E4" w:rsidRDefault="000807E4" w:rsidP="16EF96DC">
      <w:pPr>
        <w:spacing w:after="0" w:line="240" w:lineRule="auto"/>
        <w:jc w:val="both"/>
        <w:rPr>
          <w:shd w:val="clear" w:color="auto" w:fill="FFFFFF" w:themeFill="background1"/>
        </w:rPr>
      </w:pPr>
      <w:r>
        <w:rPr>
          <w:rStyle w:val="normaltextrun"/>
          <w:rFonts w:ascii="Calibri" w:hAnsi="Calibri" w:cs="Calibri"/>
          <w:color w:val="000000"/>
        </w:rPr>
        <w:t xml:space="preserve">Każdy student zobowiązany jest do odbycia w VI </w:t>
      </w:r>
      <w:proofErr w:type="spellStart"/>
      <w:r>
        <w:rPr>
          <w:rStyle w:val="spellingerror"/>
          <w:rFonts w:ascii="Calibri" w:hAnsi="Calibri" w:cs="Calibri"/>
          <w:color w:val="000000"/>
        </w:rPr>
        <w:t>sem</w:t>
      </w:r>
      <w:proofErr w:type="spellEnd"/>
      <w:r>
        <w:rPr>
          <w:rStyle w:val="normaltextrun"/>
          <w:rFonts w:ascii="Calibri" w:hAnsi="Calibri" w:cs="Calibri"/>
          <w:color w:val="000000"/>
        </w:rPr>
        <w:t>. studiów I stopnia 250-godzinnej</w:t>
      </w:r>
      <w:r>
        <w:rPr>
          <w:rStyle w:val="normaltextrun"/>
          <w:color w:val="000000"/>
        </w:rPr>
        <w:t xml:space="preserve"> </w:t>
      </w:r>
      <w:r w:rsidR="3E7F8E93" w:rsidRPr="16EF96DC">
        <w:rPr>
          <w:rFonts w:ascii="Calibri" w:hAnsi="Calibri"/>
        </w:rPr>
        <w:t>(2 miesiące)</w:t>
      </w:r>
      <w:r w:rsidR="3E7F8E93" w:rsidRPr="16EF96DC">
        <w:rPr>
          <w:rStyle w:val="normaltextrun"/>
          <w:rFonts w:ascii="Calibri" w:hAnsi="Calibri" w:cs="Calibri"/>
          <w:color w:val="000000" w:themeColor="text1"/>
        </w:rPr>
        <w:t xml:space="preserve"> </w:t>
      </w:r>
      <w:r>
        <w:rPr>
          <w:rStyle w:val="normaltextrun"/>
          <w:rFonts w:ascii="Calibri" w:hAnsi="Calibri" w:cs="Calibri"/>
          <w:color w:val="000000"/>
        </w:rPr>
        <w:t xml:space="preserve">praktyki w </w:t>
      </w:r>
      <w:r w:rsidRPr="1FC91C61">
        <w:rPr>
          <w:shd w:val="clear" w:color="auto" w:fill="FFFFFF" w:themeFill="background1"/>
        </w:rPr>
        <w:t>instytucjach kultury, mediach i agencjach, z którymi uniwersytet podpisał stosowną umowę.</w:t>
      </w:r>
    </w:p>
    <w:p w14:paraId="3991AF68" w14:textId="77777777" w:rsidR="00CD1F65" w:rsidRDefault="00CD1F65" w:rsidP="004266BD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</w:p>
    <w:p w14:paraId="552670DB" w14:textId="3DA3376A" w:rsidR="004266BD" w:rsidRPr="005804F7" w:rsidRDefault="004266BD" w:rsidP="004266BD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16"/>
          <w:lang w:eastAsia="pl-PL"/>
        </w:rPr>
      </w:pPr>
      <w:r w:rsidRPr="005804F7">
        <w:rPr>
          <w:rFonts w:eastAsia="Times New Roman" w:cs="Times New Roman"/>
          <w:color w:val="000000"/>
          <w:sz w:val="20"/>
          <w:szCs w:val="16"/>
          <w:lang w:eastAsia="pl-PL"/>
        </w:rPr>
        <w:t>Efekty uczenia się określone dla praktyki:</w:t>
      </w:r>
    </w:p>
    <w:tbl>
      <w:tblPr>
        <w:tblW w:w="9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94"/>
        <w:gridCol w:w="1070"/>
      </w:tblGrid>
      <w:tr w:rsidR="004266BD" w:rsidRPr="00B95AFF" w14:paraId="6360364D" w14:textId="77777777" w:rsidTr="00CD1F65">
        <w:trPr>
          <w:jc w:val="center"/>
        </w:trPr>
        <w:tc>
          <w:tcPr>
            <w:tcW w:w="441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EC477F2" w14:textId="77777777" w:rsidR="004266BD" w:rsidRPr="00B95AFF" w:rsidRDefault="004266BD" w:rsidP="004266BD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6"/>
              </w:rPr>
            </w:pPr>
            <w:r w:rsidRPr="00B95AFF">
              <w:rPr>
                <w:rFonts w:eastAsia="Calibri" w:cstheme="minorHAnsi"/>
                <w:color w:val="000000" w:themeColor="text1"/>
                <w:sz w:val="18"/>
                <w:szCs w:val="16"/>
              </w:rPr>
              <w:t>Opis efektów uczenia się dla przedmiotu. Student, który zaliczył przedmiot (W) zna i rozumie/ (U) potrafi /(K) jest gotów do: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A5875" w14:textId="77777777" w:rsidR="004266BD" w:rsidRPr="00BB73AC" w:rsidRDefault="004266BD" w:rsidP="004266BD">
            <w:pPr>
              <w:spacing w:after="0" w:line="240" w:lineRule="auto"/>
              <w:jc w:val="center"/>
              <w:rPr>
                <w:rFonts w:eastAsia="Calibri" w:cstheme="minorHAnsi"/>
                <w:color w:val="000000" w:themeColor="text1"/>
                <w:sz w:val="18"/>
                <w:szCs w:val="18"/>
              </w:rPr>
            </w:pP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Kod e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>fekt</w:t>
            </w:r>
            <w:r>
              <w:rPr>
                <w:rFonts w:eastAsia="Calibri" w:cstheme="minorHAnsi"/>
                <w:color w:val="000000" w:themeColor="text1"/>
                <w:sz w:val="18"/>
                <w:szCs w:val="20"/>
              </w:rPr>
              <w:t>u</w:t>
            </w:r>
            <w:r w:rsidRPr="00123E61">
              <w:rPr>
                <w:rFonts w:eastAsia="Calibri" w:cstheme="minorHAnsi"/>
                <w:color w:val="000000" w:themeColor="text1"/>
                <w:sz w:val="18"/>
                <w:szCs w:val="20"/>
              </w:rPr>
              <w:t xml:space="preserve"> uczenia się</w:t>
            </w:r>
          </w:p>
        </w:tc>
      </w:tr>
      <w:tr w:rsidR="004266BD" w:rsidRPr="00B95AFF" w14:paraId="65A79A4E" w14:textId="77777777" w:rsidTr="00CD1F65">
        <w:trPr>
          <w:jc w:val="center"/>
        </w:trPr>
        <w:tc>
          <w:tcPr>
            <w:tcW w:w="441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1011D8" w14:textId="77777777" w:rsidR="004266BD" w:rsidRPr="00F204CE" w:rsidRDefault="004266BD" w:rsidP="00CD1F65">
            <w:pPr>
              <w:tabs>
                <w:tab w:val="left" w:pos="4073"/>
              </w:tabs>
              <w:spacing w:after="0" w:line="240" w:lineRule="auto"/>
              <w:rPr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Posiada uporządkowaną wiedzę szczegółową</w:t>
            </w:r>
            <w:r>
              <w:rPr>
                <w:sz w:val="20"/>
                <w:szCs w:val="20"/>
              </w:rPr>
              <w:t xml:space="preserve"> </w:t>
            </w:r>
            <w:r w:rsidRPr="007D4290">
              <w:rPr>
                <w:sz w:val="20"/>
                <w:szCs w:val="20"/>
              </w:rPr>
              <w:t>z zakresu nauk społecznych i humanistycznych w szczególności nauk i dyscyplin naukowych związanych z dziennikarstwem i sferą około medialną</w:t>
            </w:r>
            <w:r>
              <w:rPr>
                <w:sz w:val="20"/>
                <w:szCs w:val="20"/>
              </w:rPr>
              <w:t xml:space="preserve">. </w:t>
            </w:r>
            <w:r w:rsidRPr="007D4290">
              <w:rPr>
                <w:sz w:val="20"/>
                <w:szCs w:val="20"/>
              </w:rPr>
              <w:t xml:space="preserve">Posiada uporządkowaną wiedzę szczegółową dotyczącą zagadnień związanych z dziennikarstwem i działalnością </w:t>
            </w:r>
            <w:proofErr w:type="spellStart"/>
            <w:r w:rsidRPr="007D4290">
              <w:rPr>
                <w:sz w:val="20"/>
                <w:szCs w:val="20"/>
              </w:rPr>
              <w:t>okołomedialną</w:t>
            </w:r>
            <w:proofErr w:type="spellEnd"/>
            <w:r w:rsidRPr="007D4290">
              <w:rPr>
                <w:sz w:val="20"/>
                <w:szCs w:val="20"/>
              </w:rPr>
              <w:t>, ekonomią, biznesem, polską myślą polityczną, polskim i światowym systemem medialnym oraz historią i kulturą Polski i krajów obszaru językowego właściwego dla obranego obszaru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6C897E8E" w14:textId="77777777" w:rsidR="004266BD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K_WG06</w:t>
            </w:r>
          </w:p>
          <w:p w14:paraId="71C90DC9" w14:textId="77777777" w:rsidR="004266BD" w:rsidRPr="00F204CE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K_W</w:t>
            </w:r>
            <w:r>
              <w:rPr>
                <w:sz w:val="20"/>
                <w:szCs w:val="20"/>
              </w:rPr>
              <w:t>G</w:t>
            </w:r>
            <w:r w:rsidRPr="00F204C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</w:p>
          <w:p w14:paraId="4922D021" w14:textId="77777777" w:rsidR="004266BD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K_WG08</w:t>
            </w:r>
          </w:p>
          <w:p w14:paraId="5797626B" w14:textId="77777777" w:rsidR="004266BD" w:rsidRPr="00F204CE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K_WK14</w:t>
            </w:r>
          </w:p>
        </w:tc>
      </w:tr>
      <w:tr w:rsidR="004266BD" w:rsidRPr="00B95AFF" w14:paraId="7C83E149" w14:textId="77777777" w:rsidTr="00CD1F65">
        <w:trPr>
          <w:jc w:val="center"/>
        </w:trPr>
        <w:tc>
          <w:tcPr>
            <w:tcW w:w="441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D790B4" w14:textId="77777777" w:rsidR="004266BD" w:rsidRDefault="004266BD" w:rsidP="00CD1F65">
            <w:pPr>
              <w:tabs>
                <w:tab w:val="left" w:pos="-5814"/>
              </w:tabs>
              <w:spacing w:after="0" w:line="240" w:lineRule="auto"/>
              <w:rPr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Potrafi zastosować wiedzę teoretyczną z zakresu nauk humanistycznych i społecznych oraz dyscyplin naukowych właściwych dla kierunku dziennikarstwo; polskiego i światowego systemu medialnego, ekonomii, regul</w:t>
            </w:r>
            <w:r>
              <w:rPr>
                <w:sz w:val="20"/>
                <w:szCs w:val="20"/>
              </w:rPr>
              <w:t>acji prawnych w zakresie mediów.</w:t>
            </w:r>
          </w:p>
          <w:p w14:paraId="0DD73896" w14:textId="77777777" w:rsidR="004266BD" w:rsidRPr="00F204CE" w:rsidRDefault="004266BD" w:rsidP="00CD1F65">
            <w:pPr>
              <w:tabs>
                <w:tab w:val="left" w:pos="-5814"/>
              </w:tabs>
              <w:spacing w:after="0" w:line="240" w:lineRule="auto"/>
              <w:rPr>
                <w:rFonts w:eastAsia="Calibri"/>
                <w:bCs/>
                <w:iCs/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Potrafi samodzielnie przygotować przekaz dziennikarski zróżnicowany w zależności od medium, z wykorzystaniem podstawowych ujęć teoretycznych, korzystając z właściwych dla specyfiki pracy źródeł informacji zgodnie z zasadami współczesnej polszczyzny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14A29B40" w14:textId="77777777" w:rsidR="004266BD" w:rsidRPr="00F204CE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</w:t>
            </w:r>
            <w:r w:rsidRPr="00F204C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</w:p>
          <w:p w14:paraId="3D2AA80A" w14:textId="77777777" w:rsidR="004266BD" w:rsidRPr="00563BA6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</w:t>
            </w:r>
            <w:r w:rsidRPr="00563BA6">
              <w:rPr>
                <w:sz w:val="20"/>
                <w:szCs w:val="20"/>
              </w:rPr>
              <w:t xml:space="preserve"> UW0</w:t>
            </w:r>
            <w:r>
              <w:rPr>
                <w:sz w:val="20"/>
                <w:szCs w:val="20"/>
              </w:rPr>
              <w:t>4</w:t>
            </w:r>
          </w:p>
          <w:p w14:paraId="287D4D8B" w14:textId="77777777" w:rsidR="004266BD" w:rsidRPr="00F204CE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</w:t>
            </w:r>
            <w:r w:rsidRPr="00563BA6">
              <w:rPr>
                <w:sz w:val="20"/>
                <w:szCs w:val="20"/>
              </w:rPr>
              <w:t xml:space="preserve"> UW0</w:t>
            </w:r>
            <w:r>
              <w:rPr>
                <w:sz w:val="20"/>
                <w:szCs w:val="20"/>
              </w:rPr>
              <w:t>5</w:t>
            </w:r>
          </w:p>
          <w:p w14:paraId="6A149307" w14:textId="77777777" w:rsidR="004266BD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</w:t>
            </w:r>
            <w:r>
              <w:t xml:space="preserve"> </w:t>
            </w:r>
            <w:r>
              <w:rPr>
                <w:sz w:val="20"/>
                <w:szCs w:val="20"/>
              </w:rPr>
              <w:t>UW07</w:t>
            </w:r>
          </w:p>
          <w:p w14:paraId="325962F6" w14:textId="77777777" w:rsidR="004266BD" w:rsidRPr="00F204CE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K_UK09</w:t>
            </w:r>
          </w:p>
          <w:p w14:paraId="2A365507" w14:textId="77777777" w:rsidR="004266BD" w:rsidRPr="00F204CE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K_UO17</w:t>
            </w:r>
          </w:p>
          <w:p w14:paraId="0168C956" w14:textId="77777777" w:rsidR="004266BD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K_UO18</w:t>
            </w:r>
          </w:p>
          <w:p w14:paraId="2C0088EA" w14:textId="77777777" w:rsidR="004266BD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K_UU20</w:t>
            </w:r>
          </w:p>
          <w:p w14:paraId="2B9133FB" w14:textId="77777777" w:rsidR="004266BD" w:rsidRPr="00F204CE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K_UU21</w:t>
            </w:r>
          </w:p>
        </w:tc>
      </w:tr>
      <w:tr w:rsidR="004266BD" w:rsidRPr="00B95AFF" w14:paraId="06641666" w14:textId="77777777" w:rsidTr="00CD1F65">
        <w:trPr>
          <w:jc w:val="center"/>
        </w:trPr>
        <w:tc>
          <w:tcPr>
            <w:tcW w:w="4410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669F72" w14:textId="77777777" w:rsidR="004266BD" w:rsidRPr="00F204CE" w:rsidRDefault="004266BD" w:rsidP="00CD1F65">
            <w:pPr>
              <w:tabs>
                <w:tab w:val="left" w:pos="-5814"/>
              </w:tabs>
              <w:spacing w:after="0" w:line="240" w:lineRule="auto"/>
              <w:rPr>
                <w:rFonts w:eastAsia="Calibri"/>
                <w:bCs/>
                <w:iCs/>
                <w:sz w:val="20"/>
                <w:szCs w:val="20"/>
              </w:rPr>
            </w:pPr>
            <w:r w:rsidRPr="007D4290">
              <w:rPr>
                <w:sz w:val="20"/>
                <w:szCs w:val="20"/>
              </w:rPr>
              <w:t>Krytycznie analizuje wytwory z zakresu działań dziennikarskich i około medialnych</w:t>
            </w:r>
            <w:r>
              <w:rPr>
                <w:sz w:val="20"/>
                <w:szCs w:val="20"/>
              </w:rPr>
              <w:t xml:space="preserve">. </w:t>
            </w:r>
            <w:r w:rsidRPr="00866092">
              <w:rPr>
                <w:sz w:val="20"/>
                <w:szCs w:val="20"/>
              </w:rPr>
              <w:t>Komunikuje swoją wizję świata przy użyciu różnych mediów i technik komunikacyjnych w języku polskim i obcym</w:t>
            </w:r>
            <w:r>
              <w:rPr>
                <w:sz w:val="20"/>
                <w:szCs w:val="20"/>
              </w:rPr>
              <w:t>.</w:t>
            </w:r>
            <w:r w:rsidRPr="00866092">
              <w:rPr>
                <w:sz w:val="20"/>
                <w:szCs w:val="20"/>
              </w:rPr>
              <w:t xml:space="preserve"> </w:t>
            </w:r>
            <w:r w:rsidRPr="007D4290">
              <w:rPr>
                <w:sz w:val="20"/>
                <w:szCs w:val="20"/>
              </w:rPr>
              <w:t xml:space="preserve">Odnosi się </w:t>
            </w:r>
            <w:r>
              <w:rPr>
                <w:sz w:val="20"/>
                <w:szCs w:val="20"/>
              </w:rPr>
              <w:t>obiektywnie</w:t>
            </w:r>
            <w:r w:rsidRPr="007D4290">
              <w:rPr>
                <w:sz w:val="20"/>
                <w:szCs w:val="20"/>
              </w:rPr>
              <w:t xml:space="preserve"> do własnej wiedzy i umiejętności</w:t>
            </w:r>
            <w:r>
              <w:rPr>
                <w:sz w:val="20"/>
                <w:szCs w:val="20"/>
              </w:rPr>
              <w:t>, stale je doskonaląc.</w:t>
            </w:r>
            <w:r w:rsidRPr="00866092">
              <w:rPr>
                <w:sz w:val="20"/>
                <w:szCs w:val="20"/>
              </w:rPr>
              <w:t xml:space="preserve"> Umie pracować w zespole oraz rozwiązywać problemy związane z praktyczną dzia</w:t>
            </w:r>
            <w:r>
              <w:rPr>
                <w:sz w:val="20"/>
                <w:szCs w:val="20"/>
              </w:rPr>
              <w:t xml:space="preserve">łalnością dziennikarską i </w:t>
            </w:r>
            <w:proofErr w:type="spellStart"/>
            <w:r>
              <w:rPr>
                <w:sz w:val="20"/>
                <w:szCs w:val="20"/>
              </w:rPr>
              <w:t>około</w:t>
            </w:r>
            <w:r w:rsidRPr="00866092">
              <w:rPr>
                <w:sz w:val="20"/>
                <w:szCs w:val="20"/>
              </w:rPr>
              <w:t>medialną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FFCCA0" w14:textId="77777777" w:rsidR="004266BD" w:rsidRPr="00F204CE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K</w:t>
            </w:r>
            <w:r w:rsidRPr="00F204CE">
              <w:rPr>
                <w:sz w:val="20"/>
                <w:szCs w:val="20"/>
              </w:rPr>
              <w:t>01</w:t>
            </w:r>
          </w:p>
          <w:p w14:paraId="595A0BC3" w14:textId="77777777" w:rsidR="004266BD" w:rsidRPr="00F204CE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O04</w:t>
            </w:r>
          </w:p>
          <w:p w14:paraId="6E821892" w14:textId="77777777" w:rsidR="004266BD" w:rsidRPr="00F204CE" w:rsidRDefault="004266BD" w:rsidP="00CD1F65">
            <w:pPr>
              <w:spacing w:after="0" w:line="240" w:lineRule="auto"/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K_K</w:t>
            </w:r>
            <w:r>
              <w:rPr>
                <w:sz w:val="20"/>
                <w:szCs w:val="20"/>
              </w:rPr>
              <w:t>R06</w:t>
            </w:r>
          </w:p>
          <w:p w14:paraId="5921F295" w14:textId="1F638311" w:rsidR="004266BD" w:rsidRPr="00F204CE" w:rsidRDefault="00CD1F65" w:rsidP="00CD1F6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K_KP07</w:t>
            </w:r>
          </w:p>
        </w:tc>
      </w:tr>
    </w:tbl>
    <w:p w14:paraId="48BBF97B" w14:textId="77777777" w:rsidR="000807E4" w:rsidRDefault="000807E4" w:rsidP="000807E4">
      <w:pPr>
        <w:spacing w:after="0" w:line="240" w:lineRule="auto"/>
        <w:jc w:val="both"/>
        <w:rPr>
          <w:rFonts w:cstheme="minorHAnsi"/>
          <w:shd w:val="clear" w:color="auto" w:fill="FFFFFF" w:themeFill="background1"/>
        </w:rPr>
      </w:pPr>
    </w:p>
    <w:p w14:paraId="6E5EC6E3" w14:textId="77777777" w:rsidR="000807E4" w:rsidRPr="00C547C7" w:rsidRDefault="000807E4" w:rsidP="000807E4">
      <w:pPr>
        <w:spacing w:after="0" w:line="240" w:lineRule="auto"/>
        <w:jc w:val="both"/>
        <w:rPr>
          <w:b/>
          <w:lang w:eastAsia="pl-PL"/>
        </w:rPr>
      </w:pPr>
      <w:r>
        <w:rPr>
          <w:b/>
          <w:lang w:eastAsia="pl-PL"/>
        </w:rPr>
        <w:t>Cel</w:t>
      </w:r>
      <w:r w:rsidRPr="00C547C7">
        <w:rPr>
          <w:b/>
          <w:lang w:eastAsia="pl-PL"/>
        </w:rPr>
        <w:t xml:space="preserve"> praktyki:</w:t>
      </w:r>
    </w:p>
    <w:p w14:paraId="4500DF30" w14:textId="77777777" w:rsidR="000807E4" w:rsidRPr="00DE6CF9" w:rsidRDefault="000807E4" w:rsidP="00C51A31">
      <w:pPr>
        <w:pStyle w:val="Akapitzlist"/>
        <w:widowControl w:val="0"/>
        <w:numPr>
          <w:ilvl w:val="1"/>
          <w:numId w:val="15"/>
        </w:numPr>
        <w:tabs>
          <w:tab w:val="clear" w:pos="1080"/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lang w:eastAsia="pl-PL"/>
        </w:rPr>
      </w:pPr>
      <w:r w:rsidRPr="00C547C7">
        <w:rPr>
          <w:lang w:eastAsia="pl-PL"/>
        </w:rPr>
        <w:t xml:space="preserve">Poznanie przez studenta pracy różnych typów </w:t>
      </w:r>
      <w:r>
        <w:rPr>
          <w:lang w:eastAsia="pl-PL"/>
        </w:rPr>
        <w:t xml:space="preserve">instytucji medialnych </w:t>
      </w:r>
      <w:r>
        <w:t>i placówek</w:t>
      </w:r>
      <w:r w:rsidRPr="00BE4BC5">
        <w:t xml:space="preserve"> obsługujących rynek </w:t>
      </w:r>
      <w:r w:rsidRPr="00DE6CF9">
        <w:t xml:space="preserve">informacyjny, prowadzących </w:t>
      </w:r>
      <w:r w:rsidRPr="00DE6CF9">
        <w:rPr>
          <w:lang w:eastAsia="pl-PL"/>
        </w:rPr>
        <w:t xml:space="preserve">działalność </w:t>
      </w:r>
      <w:proofErr w:type="spellStart"/>
      <w:r w:rsidRPr="00DE6CF9">
        <w:rPr>
          <w:lang w:eastAsia="pl-PL"/>
        </w:rPr>
        <w:t>okołomedialną</w:t>
      </w:r>
      <w:proofErr w:type="spellEnd"/>
      <w:r w:rsidRPr="00DE6CF9">
        <w:rPr>
          <w:lang w:eastAsia="pl-PL"/>
        </w:rPr>
        <w:t>,</w:t>
      </w:r>
    </w:p>
    <w:p w14:paraId="4D7EFD7E" w14:textId="77777777" w:rsidR="000807E4" w:rsidRPr="00DE6CF9" w:rsidRDefault="000807E4" w:rsidP="00C51A31">
      <w:pPr>
        <w:numPr>
          <w:ilvl w:val="1"/>
          <w:numId w:val="15"/>
        </w:numPr>
        <w:spacing w:after="0" w:line="240" w:lineRule="auto"/>
        <w:ind w:left="709" w:hanging="283"/>
        <w:contextualSpacing/>
        <w:jc w:val="both"/>
        <w:rPr>
          <w:lang w:eastAsia="pl-PL"/>
        </w:rPr>
      </w:pPr>
      <w:r w:rsidRPr="00DE6CF9">
        <w:rPr>
          <w:lang w:eastAsia="pl-PL"/>
        </w:rPr>
        <w:t>Nabycie umiejętności planowania, prowadzenia i dokumentowania pracy;</w:t>
      </w:r>
    </w:p>
    <w:p w14:paraId="1BCFA870" w14:textId="77777777" w:rsidR="000807E4" w:rsidRPr="00C547C7" w:rsidRDefault="000807E4" w:rsidP="00C51A31">
      <w:pPr>
        <w:numPr>
          <w:ilvl w:val="1"/>
          <w:numId w:val="15"/>
        </w:numPr>
        <w:spacing w:after="0" w:line="240" w:lineRule="auto"/>
        <w:ind w:left="709" w:hanging="283"/>
        <w:contextualSpacing/>
        <w:jc w:val="both"/>
        <w:rPr>
          <w:lang w:eastAsia="pl-PL"/>
        </w:rPr>
      </w:pPr>
      <w:r w:rsidRPr="00DE6CF9">
        <w:rPr>
          <w:lang w:eastAsia="pl-PL"/>
        </w:rPr>
        <w:t>Nabycie umiejętności analizy pracy podczas wspólnego omawiania praktyk przez</w:t>
      </w:r>
      <w:r>
        <w:rPr>
          <w:lang w:eastAsia="pl-PL"/>
        </w:rPr>
        <w:t xml:space="preserve"> O</w:t>
      </w:r>
      <w:r w:rsidRPr="00C547C7">
        <w:rPr>
          <w:lang w:eastAsia="pl-PL"/>
        </w:rPr>
        <w:t>piekunów praktyk i studentów;</w:t>
      </w:r>
    </w:p>
    <w:p w14:paraId="087D861D" w14:textId="77777777" w:rsidR="000807E4" w:rsidRDefault="000807E4" w:rsidP="00C51A31">
      <w:pPr>
        <w:numPr>
          <w:ilvl w:val="1"/>
          <w:numId w:val="15"/>
        </w:numPr>
        <w:spacing w:after="0" w:line="240" w:lineRule="auto"/>
        <w:ind w:left="709" w:hanging="283"/>
        <w:contextualSpacing/>
        <w:jc w:val="both"/>
        <w:rPr>
          <w:lang w:eastAsia="pl-PL"/>
        </w:rPr>
      </w:pPr>
      <w:r w:rsidRPr="00C547C7">
        <w:rPr>
          <w:lang w:eastAsia="pl-PL"/>
        </w:rPr>
        <w:t>Nabycie umiejętności analizowania własnej pracy i jej efektów.</w:t>
      </w:r>
    </w:p>
    <w:p w14:paraId="528ECD91" w14:textId="77777777" w:rsidR="00DF6FE6" w:rsidRPr="00C547C7" w:rsidRDefault="00DF6FE6" w:rsidP="00C51A31">
      <w:pPr>
        <w:numPr>
          <w:ilvl w:val="1"/>
          <w:numId w:val="15"/>
        </w:numPr>
        <w:spacing w:after="0" w:line="240" w:lineRule="auto"/>
        <w:ind w:left="709" w:hanging="283"/>
        <w:contextualSpacing/>
        <w:jc w:val="both"/>
        <w:rPr>
          <w:lang w:eastAsia="pl-PL"/>
        </w:rPr>
      </w:pPr>
      <w:r>
        <w:t>Doskonalenie umiejętności pracy zespołowej oraz zdolności do krytycznej refleksji nad swoimi działaniami w instytucjach medialnych i kulturalnych.</w:t>
      </w:r>
    </w:p>
    <w:p w14:paraId="4B711502" w14:textId="77777777" w:rsidR="000807E4" w:rsidRDefault="000807E4" w:rsidP="000807E4">
      <w:pPr>
        <w:spacing w:line="240" w:lineRule="auto"/>
        <w:rPr>
          <w:rFonts w:eastAsia="Calibri"/>
        </w:rPr>
      </w:pPr>
    </w:p>
    <w:p w14:paraId="4C3FC5B1" w14:textId="1A21B9B3" w:rsidR="000807E4" w:rsidRPr="005F6B40" w:rsidRDefault="000807E4" w:rsidP="000807E4">
      <w:pPr>
        <w:spacing w:line="240" w:lineRule="auto"/>
        <w:rPr>
          <w:rFonts w:eastAsia="Calibri"/>
          <w:b/>
        </w:rPr>
      </w:pPr>
      <w:r w:rsidRPr="005F6B40">
        <w:rPr>
          <w:rFonts w:eastAsia="Calibri"/>
        </w:rPr>
        <w:t xml:space="preserve">W trakcie praktyki </w:t>
      </w:r>
      <w:r>
        <w:rPr>
          <w:rFonts w:eastAsia="Calibri"/>
        </w:rPr>
        <w:t xml:space="preserve">zawodowej na kierunku </w:t>
      </w:r>
      <w:r w:rsidRPr="005F6B40">
        <w:rPr>
          <w:rFonts w:eastAsia="Calibri"/>
          <w:b/>
        </w:rPr>
        <w:t>dziennikarstwo</w:t>
      </w:r>
      <w:r w:rsidRPr="005F6B40">
        <w:rPr>
          <w:rFonts w:eastAsia="Calibri"/>
        </w:rPr>
        <w:t xml:space="preserve"> następuje</w:t>
      </w:r>
      <w:r w:rsidR="00212A3F">
        <w:rPr>
          <w:rFonts w:eastAsia="Calibri"/>
        </w:rPr>
        <w:t>:</w:t>
      </w:r>
    </w:p>
    <w:p w14:paraId="458FFA95" w14:textId="77777777" w:rsidR="000807E4" w:rsidRPr="00726842" w:rsidRDefault="000807E4" w:rsidP="00C51A31">
      <w:pPr>
        <w:pStyle w:val="Akapitzlist"/>
        <w:numPr>
          <w:ilvl w:val="0"/>
          <w:numId w:val="16"/>
        </w:numPr>
        <w:spacing w:line="240" w:lineRule="auto"/>
        <w:jc w:val="both"/>
        <w:rPr>
          <w:rFonts w:eastAsia="Calibri"/>
        </w:rPr>
      </w:pPr>
      <w:r w:rsidRPr="00726842">
        <w:rPr>
          <w:rFonts w:eastAsia="Calibri"/>
        </w:rPr>
        <w:t>wszechstronne przygotowanie studenta do pracy w mediach w charakterze dziennikarza prasowego, radiowego, telewizyjnego, internetowego oraz wykonywania innych bliskim mediom profesji – w agencjach PR, reklamy, działach promocji;</w:t>
      </w:r>
    </w:p>
    <w:p w14:paraId="3F8CF375" w14:textId="77777777" w:rsidR="000807E4" w:rsidRPr="00726842" w:rsidRDefault="000807E4" w:rsidP="00C51A31">
      <w:pPr>
        <w:pStyle w:val="Akapitzlist"/>
        <w:numPr>
          <w:ilvl w:val="0"/>
          <w:numId w:val="16"/>
        </w:numPr>
        <w:spacing w:line="240" w:lineRule="auto"/>
        <w:jc w:val="both"/>
        <w:rPr>
          <w:rFonts w:eastAsia="Calibri"/>
        </w:rPr>
      </w:pPr>
      <w:r w:rsidRPr="00726842">
        <w:rPr>
          <w:rFonts w:eastAsia="Calibri"/>
        </w:rPr>
        <w:t xml:space="preserve">zaznajomienie z warsztatem pracy dziennikarza </w:t>
      </w:r>
    </w:p>
    <w:p w14:paraId="1D64945E" w14:textId="77777777" w:rsidR="000807E4" w:rsidRPr="00726842" w:rsidRDefault="000807E4" w:rsidP="00C51A31">
      <w:pPr>
        <w:pStyle w:val="Akapitzlist"/>
        <w:numPr>
          <w:ilvl w:val="0"/>
          <w:numId w:val="16"/>
        </w:numPr>
        <w:spacing w:line="240" w:lineRule="auto"/>
        <w:jc w:val="both"/>
        <w:rPr>
          <w:rFonts w:eastAsia="Calibri"/>
        </w:rPr>
      </w:pPr>
      <w:r w:rsidRPr="00726842">
        <w:rPr>
          <w:rFonts w:eastAsia="Calibri"/>
        </w:rPr>
        <w:t>kształtowanie umiejętności docierania do źródeł informacji, właściwej ich selekcji oraz rzeczowego przekazania;</w:t>
      </w:r>
    </w:p>
    <w:p w14:paraId="369C8ADA" w14:textId="77777777" w:rsidR="000807E4" w:rsidRPr="00726842" w:rsidRDefault="000807E4" w:rsidP="00C51A31">
      <w:pPr>
        <w:pStyle w:val="Akapitzlist"/>
        <w:numPr>
          <w:ilvl w:val="0"/>
          <w:numId w:val="16"/>
        </w:numPr>
        <w:spacing w:line="240" w:lineRule="auto"/>
        <w:jc w:val="both"/>
        <w:rPr>
          <w:rFonts w:eastAsia="Calibri"/>
        </w:rPr>
      </w:pPr>
      <w:r w:rsidRPr="00726842">
        <w:rPr>
          <w:rFonts w:eastAsia="Calibri"/>
        </w:rPr>
        <w:t>nabywanie umiejętności redagowania informacji dziennikarskiej, z odwołaniem do genologii wypowiedzi dziennikarskiej i wykorzystaniem wysokiej sprawności językowej;</w:t>
      </w:r>
    </w:p>
    <w:p w14:paraId="2E87A995" w14:textId="77777777" w:rsidR="000807E4" w:rsidRPr="00726842" w:rsidRDefault="000807E4" w:rsidP="00C51A31">
      <w:pPr>
        <w:pStyle w:val="Akapitzlist"/>
        <w:numPr>
          <w:ilvl w:val="0"/>
          <w:numId w:val="16"/>
        </w:numPr>
        <w:spacing w:line="240" w:lineRule="auto"/>
        <w:jc w:val="both"/>
        <w:rPr>
          <w:rFonts w:eastAsia="Calibri"/>
        </w:rPr>
      </w:pPr>
      <w:r w:rsidRPr="00726842">
        <w:rPr>
          <w:rFonts w:eastAsia="Calibri"/>
        </w:rPr>
        <w:lastRenderedPageBreak/>
        <w:t>przygotowanie w ramach praktyk zawodowych do współpracy z montażystami, operatorami kamer, fotografami, grafikami, obsługą techniczną ośrodków medialnych;</w:t>
      </w:r>
    </w:p>
    <w:p w14:paraId="2581918C" w14:textId="77777777" w:rsidR="000807E4" w:rsidRPr="00726842" w:rsidRDefault="000807E4" w:rsidP="00C51A31">
      <w:pPr>
        <w:pStyle w:val="Akapitzlist"/>
        <w:numPr>
          <w:ilvl w:val="0"/>
          <w:numId w:val="16"/>
        </w:numPr>
        <w:spacing w:line="240" w:lineRule="auto"/>
        <w:jc w:val="both"/>
        <w:rPr>
          <w:rFonts w:eastAsia="Calibri"/>
        </w:rPr>
      </w:pPr>
      <w:r w:rsidRPr="00726842">
        <w:rPr>
          <w:rFonts w:eastAsia="Calibri"/>
        </w:rPr>
        <w:t>uporządkowanie wiedzy szczegółowej dotyczącej zjawisk życia publicznego na świecie, kształtowanie zdolności do samodzielnej ich analizy i świadomego uczestnictwa w dialogu społecznym;</w:t>
      </w:r>
    </w:p>
    <w:p w14:paraId="76B96838" w14:textId="77777777" w:rsidR="000807E4" w:rsidRPr="00726842" w:rsidRDefault="000807E4" w:rsidP="00C51A31">
      <w:pPr>
        <w:pStyle w:val="Akapitzlist"/>
        <w:numPr>
          <w:ilvl w:val="0"/>
          <w:numId w:val="16"/>
        </w:numPr>
        <w:spacing w:line="240" w:lineRule="auto"/>
        <w:jc w:val="both"/>
        <w:rPr>
          <w:rFonts w:eastAsia="Calibri"/>
        </w:rPr>
      </w:pPr>
      <w:r w:rsidRPr="16EF96DC">
        <w:rPr>
          <w:rFonts w:eastAsia="Calibri"/>
        </w:rPr>
        <w:t xml:space="preserve">kształcenie umiejętności zastosowania w praktyce zdobytej wiedzy teoretycznej. </w:t>
      </w:r>
    </w:p>
    <w:p w14:paraId="41E02DAC" w14:textId="77777777" w:rsidR="6E409043" w:rsidRDefault="6E409043" w:rsidP="16EF96DC">
      <w:pPr>
        <w:pStyle w:val="Akapitzlist"/>
        <w:numPr>
          <w:ilvl w:val="0"/>
          <w:numId w:val="16"/>
        </w:numPr>
        <w:spacing w:line="240" w:lineRule="auto"/>
        <w:jc w:val="both"/>
        <w:rPr>
          <w:rFonts w:eastAsiaTheme="minorEastAsia"/>
        </w:rPr>
      </w:pPr>
      <w:r w:rsidRPr="1D1E8C5F">
        <w:rPr>
          <w:rFonts w:eastAsia="Calibri"/>
        </w:rPr>
        <w:t>sprawdzenie predyspozycji i umiejętności studentów w konkretnych sytuacjach zawodowych.</w:t>
      </w:r>
    </w:p>
    <w:p w14:paraId="5044E6BE" w14:textId="77777777" w:rsidR="000807E4" w:rsidRPr="00726842" w:rsidRDefault="000807E4" w:rsidP="00C51A31">
      <w:pPr>
        <w:pStyle w:val="Akapitzlist"/>
        <w:numPr>
          <w:ilvl w:val="0"/>
          <w:numId w:val="16"/>
        </w:numPr>
        <w:spacing w:line="240" w:lineRule="auto"/>
        <w:jc w:val="both"/>
        <w:rPr>
          <w:rFonts w:eastAsia="Calibri"/>
        </w:rPr>
      </w:pPr>
      <w:r w:rsidRPr="16EF96DC">
        <w:rPr>
          <w:rFonts w:eastAsia="Calibri"/>
        </w:rPr>
        <w:t>przygotowanie studenta do posługiwania się w praktyce zawodowej językiem obcym na poziomie B2, dzięki czemu może podjąć pracę w każdym miejscu na świecie.</w:t>
      </w:r>
    </w:p>
    <w:p w14:paraId="7E54D6E5" w14:textId="77777777" w:rsidR="000807E4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</w:p>
    <w:p w14:paraId="17C50129" w14:textId="77777777" w:rsidR="000807E4" w:rsidRPr="00E1611B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E1611B">
        <w:rPr>
          <w:b/>
          <w:lang w:eastAsia="pl-PL"/>
        </w:rPr>
        <w:t>I. Organizacja praktyki:</w:t>
      </w:r>
    </w:p>
    <w:p w14:paraId="7BCA4002" w14:textId="77777777" w:rsidR="000807E4" w:rsidRPr="00706424" w:rsidRDefault="000807E4" w:rsidP="00C51A31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>Praktyka zawodowa odbywa się w terminie ustalonym przez Uczelnię.</w:t>
      </w:r>
    </w:p>
    <w:p w14:paraId="19067CD2" w14:textId="77777777" w:rsidR="000807E4" w:rsidRPr="00E2475D" w:rsidRDefault="000807E4" w:rsidP="00C51A31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 xml:space="preserve">Praktyka zawodowa jest praktyką śródroczną, </w:t>
      </w:r>
      <w:r>
        <w:rPr>
          <w:lang w:eastAsia="pl-PL"/>
        </w:rPr>
        <w:t xml:space="preserve">odbywaną w VI </w:t>
      </w:r>
      <w:proofErr w:type="spellStart"/>
      <w:r w:rsidRPr="00E2475D">
        <w:rPr>
          <w:lang w:eastAsia="pl-PL"/>
        </w:rPr>
        <w:t>sem</w:t>
      </w:r>
      <w:proofErr w:type="spellEnd"/>
      <w:r w:rsidRPr="00E2475D">
        <w:rPr>
          <w:lang w:eastAsia="pl-PL"/>
        </w:rPr>
        <w:t>.</w:t>
      </w:r>
    </w:p>
    <w:p w14:paraId="28EF53F1" w14:textId="77777777" w:rsidR="000807E4" w:rsidRPr="00E2475D" w:rsidRDefault="000807E4" w:rsidP="00C51A31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 xml:space="preserve">Praktyka obejmuje </w:t>
      </w:r>
      <w:r>
        <w:rPr>
          <w:rStyle w:val="normaltextrun"/>
          <w:rFonts w:ascii="Calibri" w:hAnsi="Calibri" w:cs="Calibri"/>
          <w:color w:val="000000"/>
        </w:rPr>
        <w:t>250 godzin</w:t>
      </w:r>
      <w:r w:rsidRPr="00E2475D">
        <w:rPr>
          <w:lang w:eastAsia="pl-PL"/>
        </w:rPr>
        <w:t>.</w:t>
      </w:r>
    </w:p>
    <w:p w14:paraId="0073FB41" w14:textId="77777777" w:rsidR="000807E4" w:rsidRPr="00F0093E" w:rsidRDefault="000807E4" w:rsidP="00C51A31">
      <w:pPr>
        <w:numPr>
          <w:ilvl w:val="0"/>
          <w:numId w:val="17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F0093E">
        <w:rPr>
          <w:rFonts w:ascii="Calibri" w:eastAsia="Calibri" w:hAnsi="Calibri" w:cs="Times New Roman"/>
        </w:rPr>
        <w:t xml:space="preserve">Opiekunem praktyki </w:t>
      </w:r>
      <w:r>
        <w:rPr>
          <w:rFonts w:ascii="Calibri" w:eastAsia="Calibri" w:hAnsi="Calibri" w:cs="Times New Roman"/>
        </w:rPr>
        <w:t>(z ramienia Instytucji)</w:t>
      </w:r>
      <w:r w:rsidRPr="00F0093E">
        <w:rPr>
          <w:rFonts w:ascii="Calibri" w:eastAsia="Calibri" w:hAnsi="Calibri" w:cs="Times New Roman"/>
        </w:rPr>
        <w:t xml:space="preserve"> jest </w:t>
      </w:r>
      <w:r>
        <w:rPr>
          <w:rFonts w:ascii="Calibri" w:eastAsia="Calibri" w:hAnsi="Calibri" w:cs="Times New Roman"/>
        </w:rPr>
        <w:t>pracownik Instytucji wyznaczony przez dyrekcję Instytucji.</w:t>
      </w:r>
    </w:p>
    <w:p w14:paraId="7C7A90A7" w14:textId="2FBA86A2" w:rsidR="000807E4" w:rsidRPr="00706424" w:rsidRDefault="000807E4" w:rsidP="0076697C">
      <w:pPr>
        <w:numPr>
          <w:ilvl w:val="0"/>
          <w:numId w:val="17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EB2F543">
        <w:rPr>
          <w:rFonts w:ascii="Calibri" w:eastAsia="Calibri" w:hAnsi="Calibri" w:cs="Times New Roman"/>
        </w:rPr>
        <w:t xml:space="preserve">Opiekunem </w:t>
      </w:r>
      <w:proofErr w:type="spellStart"/>
      <w:r w:rsidRPr="0EB2F543">
        <w:rPr>
          <w:rFonts w:ascii="Calibri" w:eastAsia="Calibri" w:hAnsi="Calibri" w:cs="Times New Roman"/>
        </w:rPr>
        <w:t>U</w:t>
      </w:r>
      <w:r w:rsidR="00BF3176">
        <w:rPr>
          <w:rFonts w:ascii="Calibri" w:eastAsia="Calibri" w:hAnsi="Calibri" w:cs="Times New Roman"/>
        </w:rPr>
        <w:t>Rad</w:t>
      </w:r>
      <w:proofErr w:type="spellEnd"/>
      <w:r w:rsidR="00BF3176">
        <w:rPr>
          <w:rFonts w:ascii="Calibri" w:eastAsia="Calibri" w:hAnsi="Calibri" w:cs="Times New Roman"/>
        </w:rPr>
        <w:t xml:space="preserve">. </w:t>
      </w:r>
      <w:r w:rsidRPr="0EB2F543">
        <w:rPr>
          <w:rFonts w:ascii="Calibri" w:eastAsia="Calibri" w:hAnsi="Calibri" w:cs="Times New Roman"/>
        </w:rPr>
        <w:t xml:space="preserve">(z ramienia uczelni) jest pracownik dydaktyczno-naukowy </w:t>
      </w:r>
      <w:r w:rsidR="0076697C" w:rsidRPr="0076697C">
        <w:rPr>
          <w:rFonts w:ascii="Calibri" w:eastAsia="Calibri" w:hAnsi="Calibri" w:cs="Times New Roman"/>
        </w:rPr>
        <w:t>Katedry Komunikacji Społecznej</w:t>
      </w:r>
      <w:r w:rsidRPr="0EB2F543">
        <w:rPr>
          <w:rFonts w:ascii="Calibri" w:eastAsia="Calibri" w:hAnsi="Calibri" w:cs="Times New Roman"/>
        </w:rPr>
        <w:t>, który odpowiada za przygotowanie studentów do jej odbycia, kontroluje jej przebieg, a po zakończeniu dokonuje jej oceny, z którym student uzgadnia ramowy plan praktyk.</w:t>
      </w:r>
    </w:p>
    <w:p w14:paraId="050C3EAC" w14:textId="77777777" w:rsidR="000807E4" w:rsidRPr="00C547C7" w:rsidRDefault="000807E4" w:rsidP="00C51A31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706424">
        <w:rPr>
          <w:lang w:eastAsia="pl-PL"/>
        </w:rPr>
        <w:t xml:space="preserve">Wyboru </w:t>
      </w:r>
      <w:r>
        <w:rPr>
          <w:lang w:eastAsia="pl-PL"/>
        </w:rPr>
        <w:t xml:space="preserve">Instytucji </w:t>
      </w:r>
      <w:r w:rsidRPr="00706424">
        <w:rPr>
          <w:lang w:eastAsia="pl-PL"/>
        </w:rPr>
        <w:t xml:space="preserve">do odbycia praktyki dokonuje student po uprzednim uzyskaniu zgody dyrektora/kierownika </w:t>
      </w:r>
      <w:r>
        <w:rPr>
          <w:lang w:eastAsia="pl-PL"/>
        </w:rPr>
        <w:t xml:space="preserve">Instytucji. </w:t>
      </w:r>
    </w:p>
    <w:p w14:paraId="41CD0FFF" w14:textId="77777777" w:rsidR="000807E4" w:rsidRPr="00C547C7" w:rsidRDefault="000807E4" w:rsidP="00C51A31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1FC91C61">
        <w:rPr>
          <w:lang w:eastAsia="pl-PL"/>
        </w:rPr>
        <w:t xml:space="preserve">Student przebywa w Instytucji w czasie dni pracy placówki - zgodnie z obowiązującym 5-dniowym tygodniem pracy. Nie przewiduje się możliwości zwolnienia studenta z jakichkolwiek dni praktyki. </w:t>
      </w:r>
    </w:p>
    <w:p w14:paraId="72EB765C" w14:textId="77777777" w:rsidR="000807E4" w:rsidRPr="00C547C7" w:rsidRDefault="000807E4" w:rsidP="00C51A31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>Opiekun praktyki hospituje pracę stude</w:t>
      </w:r>
      <w:r>
        <w:rPr>
          <w:lang w:eastAsia="pl-PL"/>
        </w:rPr>
        <w:t>nta, omawia ją</w:t>
      </w:r>
      <w:r w:rsidRPr="00C547C7">
        <w:rPr>
          <w:lang w:eastAsia="pl-PL"/>
        </w:rPr>
        <w:t xml:space="preserve">, ocenia. </w:t>
      </w:r>
    </w:p>
    <w:p w14:paraId="4E28A7A0" w14:textId="77777777" w:rsidR="000807E4" w:rsidRDefault="000807E4" w:rsidP="00C51A31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C547C7">
        <w:rPr>
          <w:lang w:eastAsia="pl-PL"/>
        </w:rPr>
        <w:t xml:space="preserve">Po odbyciu przez studenta praktyki </w:t>
      </w:r>
      <w:r>
        <w:rPr>
          <w:lang w:eastAsia="pl-PL"/>
        </w:rPr>
        <w:t>O</w:t>
      </w:r>
      <w:r w:rsidRPr="00C547C7">
        <w:rPr>
          <w:lang w:eastAsia="pl-PL"/>
        </w:rPr>
        <w:t xml:space="preserve">piekun praktyki wystawia ocenę.  </w:t>
      </w:r>
    </w:p>
    <w:p w14:paraId="08B376E0" w14:textId="77777777" w:rsidR="000807E4" w:rsidRPr="00C547C7" w:rsidRDefault="000807E4" w:rsidP="000807E4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</w:p>
    <w:p w14:paraId="67E4295E" w14:textId="77777777" w:rsidR="000807E4" w:rsidRPr="00C547C7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rPr>
          <w:b/>
          <w:lang w:eastAsia="pl-PL"/>
        </w:rPr>
      </w:pPr>
      <w:r>
        <w:rPr>
          <w:b/>
          <w:lang w:eastAsia="pl-PL"/>
        </w:rPr>
        <w:t xml:space="preserve">II. Przebieg praktyki </w:t>
      </w:r>
    </w:p>
    <w:p w14:paraId="3713EB9E" w14:textId="77777777" w:rsidR="000807E4" w:rsidRDefault="000807E4" w:rsidP="0EB2F5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EB2F543">
        <w:rPr>
          <w:lang w:eastAsia="pl-PL"/>
        </w:rPr>
        <w:t xml:space="preserve">W trakcie praktyki głównym zadaniem studentów jest przygotowanie się do pracy dziennikarza </w:t>
      </w:r>
      <w:r>
        <w:t>w</w:t>
      </w:r>
      <w:r w:rsidR="001C59A0">
        <w:t> </w:t>
      </w:r>
      <w:r>
        <w:t xml:space="preserve"> mediach i placówkach obsługujących rynek informacyjny</w:t>
      </w:r>
      <w:r w:rsidRPr="0EB2F543">
        <w:rPr>
          <w:lang w:eastAsia="pl-PL"/>
        </w:rPr>
        <w:t xml:space="preserve">. Przygotowanie to polega przede wszystkim na obserwacji pracy opiekuna praktyki (lub innych pracowników) i samodzielnym wykonywaniu zadań. Studenci powinni również zapoznać się z dokumentacją pracy i warsztatem pracy dziennikarza. W trakcie trwania praktyki studenci przebywają w zakładzie pracy </w:t>
      </w:r>
      <w:r w:rsidRPr="0EB2F543">
        <w:rPr>
          <w:rStyle w:val="normaltextrun"/>
          <w:rFonts w:ascii="Calibri" w:hAnsi="Calibri" w:cs="Calibri"/>
          <w:color w:val="000000" w:themeColor="text1"/>
        </w:rPr>
        <w:t>250 godzin</w:t>
      </w:r>
      <w:r w:rsidRPr="0EB2F543">
        <w:rPr>
          <w:lang w:eastAsia="pl-PL"/>
        </w:rPr>
        <w:t xml:space="preserve">. </w:t>
      </w:r>
      <w:r w:rsidR="72420C83" w:rsidRPr="0EB2F543">
        <w:rPr>
          <w:lang w:eastAsia="pl-PL"/>
        </w:rPr>
        <w:t>Szczegółowy</w:t>
      </w:r>
      <w:r w:rsidRPr="0EB2F543">
        <w:rPr>
          <w:lang w:eastAsia="pl-PL"/>
        </w:rPr>
        <w:t xml:space="preserve"> plan praktyk zależy od specyfiki pracy danej Instytucji. </w:t>
      </w:r>
    </w:p>
    <w:p w14:paraId="1242D887" w14:textId="77777777" w:rsidR="000807E4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</w:p>
    <w:p w14:paraId="29797B80" w14:textId="77777777" w:rsidR="000807E4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1FC91C61">
        <w:rPr>
          <w:lang w:eastAsia="pl-PL"/>
        </w:rPr>
        <w:t>W szczególnej sytuacji epidemicznej zadania nie wymagające bezpośredniego kontaktu z</w:t>
      </w:r>
      <w:r w:rsidR="001C59A0">
        <w:rPr>
          <w:lang w:eastAsia="pl-PL"/>
        </w:rPr>
        <w:t> </w:t>
      </w:r>
      <w:r w:rsidRPr="1FC91C61">
        <w:rPr>
          <w:lang w:eastAsia="pl-PL"/>
        </w:rPr>
        <w:t xml:space="preserve"> pracownikami danej Instytucji mogą być realizowane w formie zdalnej.</w:t>
      </w:r>
    </w:p>
    <w:p w14:paraId="3483A9C7" w14:textId="77777777" w:rsidR="000807E4" w:rsidRPr="00C547C7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</w:p>
    <w:p w14:paraId="3A150DB0" w14:textId="77777777" w:rsidR="000807E4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lang w:eastAsia="pl-PL"/>
        </w:rPr>
      </w:pPr>
      <w:r>
        <w:rPr>
          <w:b/>
          <w:lang w:eastAsia="pl-PL"/>
        </w:rPr>
        <w:t>80 godz.</w:t>
      </w:r>
    </w:p>
    <w:p w14:paraId="54BADCF9" w14:textId="77777777" w:rsidR="000807E4" w:rsidRDefault="000807E4" w:rsidP="00C51A31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Ustalenie z Opiekunem praktyk harmonogramu praktyki.</w:t>
      </w:r>
    </w:p>
    <w:p w14:paraId="1FBC139A" w14:textId="77777777" w:rsidR="000807E4" w:rsidRDefault="000807E4" w:rsidP="00C51A31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>Obserwacja zadań wykonywanych przez Opiekuna praktyk.</w:t>
      </w:r>
    </w:p>
    <w:p w14:paraId="0D48B7F1" w14:textId="77777777" w:rsidR="000807E4" w:rsidRPr="00C547C7" w:rsidRDefault="000807E4" w:rsidP="00C51A31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>
        <w:rPr>
          <w:lang w:eastAsia="pl-PL"/>
        </w:rPr>
        <w:t xml:space="preserve">Zapoznanie się z dokumentacją pracy </w:t>
      </w:r>
      <w:r w:rsidRPr="00BE4BC5">
        <w:rPr>
          <w:lang w:eastAsia="pl-PL"/>
        </w:rPr>
        <w:t xml:space="preserve">dziennikarza </w:t>
      </w:r>
      <w:r w:rsidRPr="00BE4BC5">
        <w:t>w mediach i placówkach obsługujących rynek informacyjny</w:t>
      </w:r>
      <w:r>
        <w:rPr>
          <w:lang w:eastAsia="pl-PL"/>
        </w:rPr>
        <w:t>.</w:t>
      </w:r>
    </w:p>
    <w:p w14:paraId="39C5467C" w14:textId="77777777" w:rsidR="000807E4" w:rsidRPr="00CD1F65" w:rsidRDefault="000807E4" w:rsidP="00080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lang w:eastAsia="pl-PL"/>
        </w:rPr>
      </w:pPr>
      <w:r w:rsidRPr="00CD1F65">
        <w:rPr>
          <w:rFonts w:cstheme="minorHAnsi"/>
          <w:b/>
          <w:lang w:eastAsia="pl-PL"/>
        </w:rPr>
        <w:t>170 godz.</w:t>
      </w:r>
    </w:p>
    <w:p w14:paraId="602DC3C9" w14:textId="77777777" w:rsidR="000807E4" w:rsidRPr="00CD1F65" w:rsidRDefault="000807E4" w:rsidP="00C51A31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CD1F65">
        <w:rPr>
          <w:rFonts w:cstheme="minorHAnsi"/>
          <w:lang w:eastAsia="pl-PL"/>
        </w:rPr>
        <w:t>Dalsza obserwacja pracy Opiekuna praktyk, a także samodzielne wykonywanie zadań przez studentów.</w:t>
      </w:r>
    </w:p>
    <w:p w14:paraId="56BCCD76" w14:textId="77777777" w:rsidR="00DF6FE6" w:rsidRPr="00CD1F65" w:rsidRDefault="00DF6FE6" w:rsidP="00C51A31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CD1F65">
        <w:rPr>
          <w:rFonts w:cstheme="minorHAnsi"/>
          <w:lang w:eastAsia="pl-PL"/>
        </w:rPr>
        <w:t>Zadania praktyczne obejmują:</w:t>
      </w:r>
    </w:p>
    <w:p w14:paraId="242300BC" w14:textId="2832A087" w:rsidR="00DF6FE6" w:rsidRPr="00CD1F65" w:rsidRDefault="00DF6FE6" w:rsidP="00CD1F65">
      <w:pPr>
        <w:pStyle w:val="Akapitzlist"/>
        <w:numPr>
          <w:ilvl w:val="0"/>
          <w:numId w:val="28"/>
        </w:numPr>
        <w:spacing w:after="0" w:line="240" w:lineRule="auto"/>
        <w:rPr>
          <w:rFonts w:eastAsia="Times New Roman" w:cstheme="minorHAnsi"/>
          <w:lang w:eastAsia="pl-PL"/>
        </w:rPr>
      </w:pPr>
      <w:r w:rsidRPr="00CD1F65">
        <w:rPr>
          <w:rFonts w:eastAsia="Times New Roman" w:cstheme="minorHAnsi"/>
          <w:b/>
          <w:bCs/>
          <w:lang w:eastAsia="pl-PL"/>
        </w:rPr>
        <w:t>Projekt zespołowy w instytucji</w:t>
      </w:r>
      <w:r w:rsidRPr="00CD1F65">
        <w:rPr>
          <w:rFonts w:eastAsia="Times New Roman" w:cstheme="minorHAnsi"/>
          <w:lang w:eastAsia="pl-PL"/>
        </w:rPr>
        <w:t>: Współpraca z innymi praktykantami lub pracownikami przy opracowywaniu większego projektu (np. przygotowanie dokumentacji z wystawy, opracowanie kampanii reklamowej na nadchodzące wydarzenie).</w:t>
      </w:r>
    </w:p>
    <w:p w14:paraId="6DDFF01B" w14:textId="40251635" w:rsidR="00DF6FE6" w:rsidRPr="00CD1F65" w:rsidRDefault="00DF6FE6" w:rsidP="00CD1F65">
      <w:pPr>
        <w:pStyle w:val="Akapitzlist"/>
        <w:numPr>
          <w:ilvl w:val="0"/>
          <w:numId w:val="28"/>
        </w:numPr>
        <w:spacing w:after="0" w:line="240" w:lineRule="auto"/>
        <w:rPr>
          <w:rFonts w:eastAsia="Times New Roman" w:cstheme="minorHAnsi"/>
          <w:lang w:eastAsia="pl-PL"/>
        </w:rPr>
      </w:pPr>
      <w:r w:rsidRPr="00CD1F65">
        <w:rPr>
          <w:rFonts w:eastAsia="Times New Roman" w:cstheme="minorHAnsi"/>
          <w:b/>
          <w:bCs/>
          <w:lang w:eastAsia="pl-PL"/>
        </w:rPr>
        <w:lastRenderedPageBreak/>
        <w:t>Kryzysowe ćwiczenia medialne</w:t>
      </w:r>
      <w:r w:rsidRPr="00CD1F65">
        <w:rPr>
          <w:rFonts w:eastAsia="Times New Roman" w:cstheme="minorHAnsi"/>
          <w:lang w:eastAsia="pl-PL"/>
        </w:rPr>
        <w:t>: Symulacja sytuacji kryzysowej, w której instytucja musi zareagować na nagłe wydarzenie lub kryzys wizerunkowy; student proponuje rozwiązania i strategie komunikacyjne.</w:t>
      </w:r>
    </w:p>
    <w:p w14:paraId="430B2469" w14:textId="17EF2007" w:rsidR="00DF6FE6" w:rsidRPr="00CD1F65" w:rsidRDefault="00DF6FE6" w:rsidP="00CD1F65">
      <w:pPr>
        <w:pStyle w:val="Akapitzlist"/>
        <w:numPr>
          <w:ilvl w:val="0"/>
          <w:numId w:val="28"/>
        </w:numPr>
        <w:spacing w:after="0" w:line="240" w:lineRule="auto"/>
        <w:rPr>
          <w:rFonts w:eastAsia="Times New Roman" w:cstheme="minorHAnsi"/>
          <w:lang w:eastAsia="pl-PL"/>
        </w:rPr>
      </w:pPr>
      <w:r w:rsidRPr="00CD1F65">
        <w:rPr>
          <w:rFonts w:eastAsia="Times New Roman" w:cstheme="minorHAnsi"/>
          <w:b/>
          <w:bCs/>
          <w:lang w:eastAsia="pl-PL"/>
        </w:rPr>
        <w:t>Indywidualny projekt promocyjny</w:t>
      </w:r>
      <w:r w:rsidRPr="00CD1F65">
        <w:rPr>
          <w:rFonts w:eastAsia="Times New Roman" w:cstheme="minorHAnsi"/>
          <w:lang w:eastAsia="pl-PL"/>
        </w:rPr>
        <w:t>: Opracowanie indywidualnego projektu (np. wywiad z osobą związaną z instytucją lub reportaż) od pomysłu do realizacji, który stanowiłby podstawę portfolio.</w:t>
      </w:r>
    </w:p>
    <w:p w14:paraId="1D809980" w14:textId="7477DA14" w:rsidR="00DF6FE6" w:rsidRPr="00CD1F65" w:rsidRDefault="00DF6FE6" w:rsidP="00CD1F65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 w:rsidRPr="00CD1F65">
        <w:rPr>
          <w:rFonts w:eastAsia="Times New Roman" w:cstheme="minorHAnsi"/>
          <w:b/>
          <w:bCs/>
          <w:lang w:eastAsia="pl-PL"/>
        </w:rPr>
        <w:t>Mentoring i ocena rozwoju</w:t>
      </w:r>
      <w:r w:rsidRPr="00CD1F65">
        <w:rPr>
          <w:rFonts w:eastAsia="Times New Roman" w:cstheme="minorHAnsi"/>
          <w:lang w:eastAsia="pl-PL"/>
        </w:rPr>
        <w:t>: Spotkania z opiekunami z instytucji, podczas których student otrzymuje szczegółowy feedback na temat swoich działań i omawia swoje mocne strony oraz obszary do dalszego rozwoju.</w:t>
      </w:r>
    </w:p>
    <w:p w14:paraId="698D96AB" w14:textId="77777777" w:rsidR="000807E4" w:rsidRPr="00CD1F65" w:rsidRDefault="000807E4" w:rsidP="000807E4">
      <w:pPr>
        <w:pStyle w:val="Akapitzlist"/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</w:p>
    <w:p w14:paraId="77DA0FC9" w14:textId="77777777" w:rsidR="000807E4" w:rsidRPr="00F0093E" w:rsidRDefault="000807E4" w:rsidP="000807E4">
      <w:pPr>
        <w:pStyle w:val="Legenda"/>
        <w:jc w:val="both"/>
        <w:rPr>
          <w:rFonts w:ascii="Calibri" w:hAnsi="Calibri"/>
          <w:sz w:val="22"/>
          <w:szCs w:val="22"/>
        </w:rPr>
      </w:pPr>
      <w:r w:rsidRPr="00F0093E">
        <w:rPr>
          <w:rFonts w:ascii="Calibri" w:hAnsi="Calibri"/>
          <w:sz w:val="22"/>
          <w:szCs w:val="22"/>
        </w:rPr>
        <w:t xml:space="preserve">III. Warunki i sposób zaliczenia:  </w:t>
      </w:r>
    </w:p>
    <w:p w14:paraId="039C80EB" w14:textId="77777777" w:rsidR="000807E4" w:rsidRPr="00F0093E" w:rsidRDefault="000807E4" w:rsidP="00C51A31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>Uzyskanie zaliczeni</w:t>
      </w:r>
      <w:r>
        <w:rPr>
          <w:rFonts w:ascii="Calibri" w:eastAsia="Calibri" w:hAnsi="Calibri" w:cs="Times New Roman"/>
          <w:bCs/>
        </w:rPr>
        <w:t>a praktyki od O</w:t>
      </w:r>
      <w:r w:rsidRPr="00F0093E">
        <w:rPr>
          <w:rFonts w:ascii="Calibri" w:eastAsia="Calibri" w:hAnsi="Calibri" w:cs="Times New Roman"/>
          <w:bCs/>
        </w:rPr>
        <w:t xml:space="preserve">piekuna </w:t>
      </w:r>
      <w:r>
        <w:rPr>
          <w:rFonts w:ascii="Calibri" w:eastAsia="Calibri" w:hAnsi="Calibri" w:cs="Times New Roman"/>
          <w:bCs/>
        </w:rPr>
        <w:t xml:space="preserve">praktyki (z ramienia Instytucji) </w:t>
      </w:r>
      <w:r w:rsidRPr="00F0093E">
        <w:rPr>
          <w:rFonts w:ascii="Calibri" w:eastAsia="Calibri" w:hAnsi="Calibri" w:cs="Times New Roman"/>
          <w:bCs/>
        </w:rPr>
        <w:t>udokum</w:t>
      </w:r>
      <w:r>
        <w:rPr>
          <w:rFonts w:ascii="Calibri" w:eastAsia="Calibri" w:hAnsi="Calibri" w:cs="Times New Roman"/>
          <w:bCs/>
        </w:rPr>
        <w:t xml:space="preserve">entowanego Zaświadczeniem z </w:t>
      </w:r>
      <w:r w:rsidRPr="00F0093E">
        <w:rPr>
          <w:rFonts w:ascii="Calibri" w:eastAsia="Calibri" w:hAnsi="Calibri" w:cs="Times New Roman"/>
          <w:bCs/>
        </w:rPr>
        <w:t>odbyci</w:t>
      </w:r>
      <w:r>
        <w:rPr>
          <w:rFonts w:ascii="Calibri" w:eastAsia="Calibri" w:hAnsi="Calibri" w:cs="Times New Roman"/>
          <w:bCs/>
        </w:rPr>
        <w:t>a</w:t>
      </w:r>
      <w:r w:rsidRPr="00F0093E">
        <w:rPr>
          <w:rFonts w:ascii="Calibri" w:eastAsia="Calibri" w:hAnsi="Calibri" w:cs="Times New Roman"/>
          <w:bCs/>
        </w:rPr>
        <w:t xml:space="preserve"> praktyki</w:t>
      </w:r>
      <w:r>
        <w:rPr>
          <w:rFonts w:ascii="Calibri" w:eastAsia="Calibri" w:hAnsi="Calibri" w:cs="Times New Roman"/>
          <w:bCs/>
        </w:rPr>
        <w:t xml:space="preserve"> studenckiej oraz Opinią o odbytej praktyce podpisaną przez kierownika in</w:t>
      </w:r>
      <w:r>
        <w:t>stytucji kultury/ dyrektora placówki medialnej</w:t>
      </w:r>
      <w:r w:rsidRPr="00F0093E">
        <w:rPr>
          <w:rFonts w:ascii="Calibri" w:eastAsia="Calibri" w:hAnsi="Calibri" w:cs="Times New Roman"/>
          <w:bCs/>
        </w:rPr>
        <w:t>;</w:t>
      </w:r>
    </w:p>
    <w:p w14:paraId="260A6441" w14:textId="77777777" w:rsidR="000807E4" w:rsidRPr="007C7993" w:rsidRDefault="00182574" w:rsidP="1FC91C61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Złożenie u Opiekuna </w:t>
      </w:r>
      <w:proofErr w:type="spellStart"/>
      <w:r>
        <w:rPr>
          <w:rFonts w:ascii="Calibri" w:eastAsia="Calibri" w:hAnsi="Calibri" w:cs="Times New Roman"/>
        </w:rPr>
        <w:t>URad</w:t>
      </w:r>
      <w:proofErr w:type="spellEnd"/>
      <w:r w:rsidR="008D0206">
        <w:rPr>
          <w:rFonts w:ascii="Calibri" w:eastAsia="Calibri" w:hAnsi="Calibri" w:cs="Times New Roman"/>
        </w:rPr>
        <w:t>.</w:t>
      </w:r>
      <w:r w:rsidR="000807E4" w:rsidRPr="1FC91C61">
        <w:rPr>
          <w:rFonts w:ascii="Calibri" w:eastAsia="Calibri" w:hAnsi="Calibri" w:cs="Times New Roman"/>
        </w:rPr>
        <w:t xml:space="preserve"> (z ramienia uczelni), w terminie 7 dni od zakończenia praktyki, Zaświadczenia z odbycia praktyki studenckiej, Opinii o odbytej praktyce oraz sprawozdania z</w:t>
      </w:r>
      <w:r w:rsidR="001C59A0">
        <w:rPr>
          <w:rFonts w:ascii="Calibri" w:eastAsia="Calibri" w:hAnsi="Calibri" w:cs="Times New Roman"/>
        </w:rPr>
        <w:t> </w:t>
      </w:r>
      <w:r w:rsidR="000807E4" w:rsidRPr="1FC91C61">
        <w:rPr>
          <w:rFonts w:ascii="Calibri" w:eastAsia="Calibri" w:hAnsi="Calibri" w:cs="Times New Roman"/>
        </w:rPr>
        <w:t xml:space="preserve"> odbytej praktyki. </w:t>
      </w:r>
    </w:p>
    <w:p w14:paraId="77B4E3E2" w14:textId="77777777" w:rsidR="000807E4" w:rsidRDefault="000807E4" w:rsidP="00C51A31">
      <w:pPr>
        <w:pStyle w:val="Tekstpodstawowy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bCs/>
        </w:rPr>
      </w:pPr>
      <w:r w:rsidRPr="00F0093E">
        <w:rPr>
          <w:rFonts w:ascii="Calibri" w:eastAsia="Calibri" w:hAnsi="Calibri" w:cs="Times New Roman"/>
          <w:bCs/>
        </w:rPr>
        <w:t xml:space="preserve">Odbycie z Opiekunem </w:t>
      </w:r>
      <w:proofErr w:type="spellStart"/>
      <w:r w:rsidR="00182574">
        <w:rPr>
          <w:rFonts w:ascii="Calibri" w:eastAsia="Calibri" w:hAnsi="Calibri" w:cs="Times New Roman"/>
          <w:bCs/>
        </w:rPr>
        <w:t>URad</w:t>
      </w:r>
      <w:proofErr w:type="spellEnd"/>
      <w:r w:rsidR="008D0206">
        <w:rPr>
          <w:rFonts w:ascii="Calibri" w:eastAsia="Calibri" w:hAnsi="Calibri" w:cs="Times New Roman"/>
          <w:bCs/>
        </w:rPr>
        <w:t>.</w:t>
      </w:r>
      <w:r w:rsidRPr="00F0093E">
        <w:rPr>
          <w:rFonts w:ascii="Calibri" w:eastAsia="Calibri" w:hAnsi="Calibri" w:cs="Times New Roman"/>
          <w:bCs/>
        </w:rPr>
        <w:t xml:space="preserve"> rozmowy zaliczającej praktykę.</w:t>
      </w:r>
    </w:p>
    <w:p w14:paraId="71973FDF" w14:textId="77777777" w:rsidR="000807E4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527A4812" w14:textId="77777777" w:rsidR="000807E4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</w:p>
    <w:p w14:paraId="382BB055" w14:textId="77777777" w:rsidR="000807E4" w:rsidRPr="001854FB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</w:rPr>
      </w:pPr>
      <w:r w:rsidRPr="001854FB">
        <w:rPr>
          <w:rFonts w:eastAsia="Calibri" w:cs="Times New Roman"/>
          <w:b/>
        </w:rPr>
        <w:t>Poświadczam zapoznanie się z programem praktyk.</w:t>
      </w:r>
    </w:p>
    <w:p w14:paraId="7F1885E4" w14:textId="77777777" w:rsidR="000807E4" w:rsidRPr="001854FB" w:rsidRDefault="000807E4" w:rsidP="000807E4">
      <w:pPr>
        <w:widowControl w:val="0"/>
        <w:suppressAutoHyphens/>
        <w:spacing w:after="0" w:line="240" w:lineRule="auto"/>
        <w:rPr>
          <w:rFonts w:eastAsia="Calibri" w:cs="Times New Roman"/>
        </w:rPr>
      </w:pPr>
    </w:p>
    <w:p w14:paraId="6AD573F0" w14:textId="77777777" w:rsidR="000807E4" w:rsidRPr="001854FB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="Times New Roman"/>
        </w:rPr>
      </w:pPr>
      <w:r w:rsidRPr="001854FB">
        <w:rPr>
          <w:rFonts w:eastAsia="Calibri" w:cs="Times New Roman"/>
        </w:rPr>
        <w:t>……………………………………………………………………………………………</w:t>
      </w:r>
    </w:p>
    <w:p w14:paraId="19CD9E9F" w14:textId="77777777" w:rsidR="000807E4" w:rsidRPr="001854FB" w:rsidRDefault="000807E4" w:rsidP="000807E4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  <w:r w:rsidRPr="0EB2F543">
        <w:rPr>
          <w:rFonts w:eastAsia="Calibri" w:cs="Times New Roman"/>
          <w:sz w:val="18"/>
          <w:szCs w:val="18"/>
        </w:rPr>
        <w:t>data i podpis Opiekuna praktyk z ramienia Instytucji</w:t>
      </w:r>
    </w:p>
    <w:p w14:paraId="004B0AEA" w14:textId="77777777" w:rsidR="000807E4" w:rsidRPr="001854FB" w:rsidRDefault="000807E4" w:rsidP="00CD3C8A">
      <w:pPr>
        <w:widowControl w:val="0"/>
        <w:suppressAutoHyphens/>
        <w:spacing w:after="0" w:line="240" w:lineRule="auto"/>
        <w:jc w:val="right"/>
        <w:rPr>
          <w:rFonts w:eastAsia="Calibri" w:cs="Times New Roman"/>
          <w:sz w:val="18"/>
          <w:szCs w:val="18"/>
        </w:rPr>
      </w:pPr>
    </w:p>
    <w:p w14:paraId="59EE5B9E" w14:textId="77777777" w:rsidR="005E38DB" w:rsidRDefault="005E38DB" w:rsidP="005E38DB">
      <w:pPr>
        <w:pStyle w:val="Tekstpodstawowy"/>
        <w:spacing w:after="0" w:line="240" w:lineRule="auto"/>
        <w:jc w:val="both"/>
        <w:rPr>
          <w:rFonts w:ascii="Calibri" w:eastAsia="Calibri" w:hAnsi="Calibri" w:cs="Times New Roman"/>
          <w:bCs/>
        </w:rPr>
      </w:pPr>
    </w:p>
    <w:p w14:paraId="283DA779" w14:textId="77777777" w:rsidR="00DF6FE6" w:rsidRDefault="00DF6FE6" w:rsidP="005E38DB">
      <w:pPr>
        <w:pStyle w:val="Tekstpodstawowy"/>
        <w:spacing w:after="0" w:line="240" w:lineRule="auto"/>
        <w:jc w:val="both"/>
        <w:rPr>
          <w:rFonts w:ascii="Calibri" w:eastAsia="Calibri" w:hAnsi="Calibri" w:cs="Times New Roman"/>
          <w:bCs/>
        </w:rPr>
      </w:pPr>
    </w:p>
    <w:p w14:paraId="77C50523" w14:textId="77777777" w:rsidR="00CD1F65" w:rsidRDefault="00CD1F65">
      <w:pPr>
        <w:rPr>
          <w:rFonts w:ascii="Calibri" w:eastAsia="Calibri" w:hAnsi="Calibri" w:cs="Times New Roman"/>
          <w:bCs/>
        </w:rPr>
      </w:pPr>
      <w:r>
        <w:rPr>
          <w:rFonts w:ascii="Calibri" w:eastAsia="Calibri" w:hAnsi="Calibri" w:cs="Times New Roman"/>
          <w:bCs/>
        </w:rPr>
        <w:br w:type="page"/>
      </w:r>
    </w:p>
    <w:p w14:paraId="51CB1786" w14:textId="685AA050" w:rsidR="00DF6FE6" w:rsidRDefault="00DF6FE6" w:rsidP="00DF6FE6">
      <w:pPr>
        <w:spacing w:after="0" w:line="240" w:lineRule="auto"/>
        <w:jc w:val="center"/>
        <w:rPr>
          <w:rFonts w:ascii="Calibri" w:hAnsi="Calibri"/>
          <w:b/>
          <w:sz w:val="36"/>
          <w:szCs w:val="36"/>
        </w:rPr>
      </w:pPr>
      <w:r w:rsidRPr="0022424F">
        <w:rPr>
          <w:rFonts w:ascii="Calibri" w:hAnsi="Calibri"/>
          <w:b/>
          <w:sz w:val="36"/>
          <w:szCs w:val="36"/>
        </w:rPr>
        <w:lastRenderedPageBreak/>
        <w:t>Zaświadczenie z odbycia praktyki studenckiej</w:t>
      </w:r>
      <w:r>
        <w:rPr>
          <w:rFonts w:ascii="Calibri" w:hAnsi="Calibri"/>
          <w:b/>
          <w:sz w:val="36"/>
          <w:szCs w:val="36"/>
        </w:rPr>
        <w:t xml:space="preserve"> </w:t>
      </w:r>
    </w:p>
    <w:p w14:paraId="7752464B" w14:textId="77777777" w:rsidR="00DF6FE6" w:rsidRDefault="00DF6FE6" w:rsidP="00DF6FE6">
      <w:pPr>
        <w:spacing w:after="0" w:line="240" w:lineRule="auto"/>
        <w:jc w:val="both"/>
        <w:rPr>
          <w:rFonts w:ascii="Calibri" w:hAnsi="Calibri"/>
        </w:rPr>
      </w:pPr>
      <w:r w:rsidRPr="0022424F">
        <w:rPr>
          <w:rFonts w:ascii="Calibri" w:hAnsi="Calibri"/>
        </w:rPr>
        <w:tab/>
      </w:r>
    </w:p>
    <w:p w14:paraId="2A5FAA8D" w14:textId="77777777" w:rsidR="00DF6FE6" w:rsidRDefault="00DF6FE6" w:rsidP="00DF6FE6">
      <w:pPr>
        <w:spacing w:after="0" w:line="240" w:lineRule="auto"/>
        <w:jc w:val="both"/>
        <w:rPr>
          <w:rFonts w:ascii="Calibri" w:hAnsi="Calibri"/>
        </w:rPr>
      </w:pPr>
    </w:p>
    <w:p w14:paraId="331EAE14" w14:textId="77777777" w:rsidR="00DF6FE6" w:rsidRPr="0022424F" w:rsidRDefault="00DF6FE6" w:rsidP="00DF6FE6">
      <w:pPr>
        <w:spacing w:after="0" w:line="240" w:lineRule="auto"/>
        <w:jc w:val="both"/>
        <w:rPr>
          <w:rFonts w:ascii="Calibri" w:hAnsi="Calibri"/>
        </w:rPr>
      </w:pPr>
    </w:p>
    <w:p w14:paraId="3B08FA5A" w14:textId="77777777" w:rsidR="00DF6FE6" w:rsidRPr="00C477A6" w:rsidRDefault="00DF6FE6" w:rsidP="00DF6FE6">
      <w:pPr>
        <w:spacing w:after="0" w:line="240" w:lineRule="auto"/>
        <w:jc w:val="both"/>
        <w:rPr>
          <w:b/>
          <w:sz w:val="20"/>
          <w:szCs w:val="20"/>
        </w:rPr>
      </w:pPr>
      <w:r w:rsidRPr="00C477A6">
        <w:rPr>
          <w:sz w:val="20"/>
          <w:szCs w:val="20"/>
        </w:rPr>
        <w:t xml:space="preserve">Potwierdza się, że student/ka </w:t>
      </w:r>
      <w:r w:rsidRPr="00C477A6">
        <w:rPr>
          <w:b/>
          <w:sz w:val="20"/>
          <w:szCs w:val="20"/>
        </w:rPr>
        <w:t xml:space="preserve">Uniwersytetu Radomskiego  im. Kazimierza Pułaskiego </w:t>
      </w:r>
    </w:p>
    <w:p w14:paraId="6279144D" w14:textId="77777777" w:rsidR="00DF6FE6" w:rsidRPr="00C477A6" w:rsidRDefault="00DF6FE6" w:rsidP="00DF6FE6">
      <w:pPr>
        <w:spacing w:after="0" w:line="240" w:lineRule="auto"/>
        <w:jc w:val="center"/>
        <w:rPr>
          <w:sz w:val="20"/>
          <w:szCs w:val="20"/>
        </w:rPr>
      </w:pPr>
    </w:p>
    <w:p w14:paraId="5A0CC45C" w14:textId="77777777" w:rsidR="00DF6FE6" w:rsidRPr="00C477A6" w:rsidRDefault="00DF6FE6" w:rsidP="00DF6FE6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  <w:r w:rsidRPr="00C477A6">
        <w:rPr>
          <w:rFonts w:ascii="Calibri" w:hAnsi="Calibri"/>
          <w:sz w:val="20"/>
          <w:szCs w:val="20"/>
        </w:rPr>
        <w:t xml:space="preserve">..................................................................., kierunek studiów: Dziennikarstwo I stopnia, </w:t>
      </w:r>
    </w:p>
    <w:p w14:paraId="36D5D6F6" w14:textId="77777777" w:rsidR="00DF6FE6" w:rsidRPr="00C477A6" w:rsidRDefault="00DF6FE6" w:rsidP="00DF6FE6">
      <w:pPr>
        <w:spacing w:after="0" w:line="240" w:lineRule="auto"/>
        <w:jc w:val="both"/>
        <w:rPr>
          <w:rFonts w:ascii="Calibri" w:hAnsi="Calibri"/>
          <w:i/>
          <w:sz w:val="20"/>
          <w:szCs w:val="20"/>
          <w:vertAlign w:val="superscript"/>
        </w:rPr>
      </w:pPr>
      <w:r w:rsidRPr="00C477A6">
        <w:rPr>
          <w:rFonts w:ascii="Calibri" w:hAnsi="Calibri"/>
          <w:i/>
          <w:sz w:val="20"/>
          <w:szCs w:val="20"/>
        </w:rPr>
        <w:t xml:space="preserve">          </w:t>
      </w:r>
      <w:r w:rsidRPr="00C477A6">
        <w:rPr>
          <w:rFonts w:ascii="Calibri" w:hAnsi="Calibri"/>
          <w:i/>
          <w:sz w:val="20"/>
          <w:szCs w:val="20"/>
          <w:vertAlign w:val="superscript"/>
        </w:rPr>
        <w:t xml:space="preserve">Imię i nazwisko </w:t>
      </w:r>
    </w:p>
    <w:p w14:paraId="44A47787" w14:textId="77777777" w:rsidR="00DF6FE6" w:rsidRPr="00C477A6" w:rsidRDefault="00DF6FE6" w:rsidP="00DF6FE6">
      <w:pPr>
        <w:spacing w:before="120" w:after="0" w:line="360" w:lineRule="auto"/>
        <w:jc w:val="both"/>
        <w:rPr>
          <w:rFonts w:ascii="Calibri" w:hAnsi="Calibri"/>
          <w:sz w:val="20"/>
          <w:szCs w:val="20"/>
        </w:rPr>
      </w:pPr>
    </w:p>
    <w:p w14:paraId="748A5FEA" w14:textId="77777777" w:rsidR="00DF6FE6" w:rsidRPr="00C477A6" w:rsidRDefault="00DF6FE6" w:rsidP="00DF6FE6">
      <w:pPr>
        <w:spacing w:before="120" w:after="0" w:line="360" w:lineRule="auto"/>
        <w:jc w:val="both"/>
        <w:rPr>
          <w:rFonts w:ascii="Calibri" w:hAnsi="Calibri"/>
          <w:sz w:val="20"/>
          <w:szCs w:val="20"/>
        </w:rPr>
      </w:pPr>
      <w:r w:rsidRPr="00C477A6">
        <w:rPr>
          <w:rFonts w:ascii="Calibri" w:hAnsi="Calibri"/>
          <w:sz w:val="20"/>
          <w:szCs w:val="20"/>
        </w:rPr>
        <w:t xml:space="preserve">rok studiów …………… </w:t>
      </w:r>
      <w:proofErr w:type="spellStart"/>
      <w:r w:rsidRPr="00C477A6">
        <w:rPr>
          <w:rFonts w:ascii="Calibri" w:hAnsi="Calibri"/>
          <w:sz w:val="20"/>
          <w:szCs w:val="20"/>
        </w:rPr>
        <w:t>sem</w:t>
      </w:r>
      <w:proofErr w:type="spellEnd"/>
      <w:r w:rsidRPr="00C477A6">
        <w:rPr>
          <w:rFonts w:ascii="Calibri" w:hAnsi="Calibri"/>
          <w:sz w:val="20"/>
          <w:szCs w:val="20"/>
        </w:rPr>
        <w:t xml:space="preserve">. ………… </w:t>
      </w:r>
      <w:r w:rsidRPr="00C477A6">
        <w:rPr>
          <w:rFonts w:ascii="Calibri" w:hAnsi="Calibri"/>
          <w:color w:val="000000" w:themeColor="text1"/>
          <w:sz w:val="20"/>
          <w:szCs w:val="20"/>
        </w:rPr>
        <w:t>nr albumu ...................... odbył/a praktykę zawodową w ...................................................................................................</w:t>
      </w:r>
      <w:r w:rsidRPr="00C477A6">
        <w:rPr>
          <w:rFonts w:ascii="Calibri" w:hAnsi="Calibri"/>
          <w:sz w:val="20"/>
          <w:szCs w:val="20"/>
        </w:rPr>
        <w:t xml:space="preserve"> </w:t>
      </w:r>
    </w:p>
    <w:p w14:paraId="7B8E8718" w14:textId="77777777" w:rsidR="00DF6FE6" w:rsidRPr="00C477A6" w:rsidRDefault="00DF6FE6" w:rsidP="00DF6FE6">
      <w:pPr>
        <w:spacing w:before="120" w:after="0" w:line="360" w:lineRule="auto"/>
        <w:jc w:val="both"/>
        <w:rPr>
          <w:rFonts w:ascii="Calibri" w:hAnsi="Calibri"/>
          <w:sz w:val="20"/>
          <w:szCs w:val="20"/>
        </w:rPr>
      </w:pPr>
      <w:r w:rsidRPr="00C477A6">
        <w:rPr>
          <w:rFonts w:ascii="Calibri" w:hAnsi="Calibri"/>
          <w:sz w:val="20"/>
          <w:szCs w:val="20"/>
        </w:rPr>
        <w:t>w dniach od …….........….. do …………............</w:t>
      </w:r>
    </w:p>
    <w:p w14:paraId="25E1A3EC" w14:textId="77777777" w:rsidR="00DF6FE6" w:rsidRPr="00C477A6" w:rsidRDefault="00DF6FE6" w:rsidP="00DF6FE6">
      <w:pPr>
        <w:spacing w:after="0" w:line="240" w:lineRule="auto"/>
        <w:rPr>
          <w:sz w:val="20"/>
          <w:szCs w:val="20"/>
        </w:rPr>
      </w:pPr>
    </w:p>
    <w:p w14:paraId="5C5A667B" w14:textId="77777777" w:rsidR="00DF6FE6" w:rsidRPr="00C477A6" w:rsidRDefault="00DF6FE6" w:rsidP="00DF6FE6">
      <w:pPr>
        <w:spacing w:after="0" w:line="240" w:lineRule="auto"/>
        <w:rPr>
          <w:sz w:val="20"/>
          <w:szCs w:val="20"/>
        </w:rPr>
      </w:pPr>
    </w:p>
    <w:p w14:paraId="131A5D0B" w14:textId="74E6ECC4" w:rsidR="00DF6FE6" w:rsidRPr="00C477A6" w:rsidRDefault="00DF6FE6" w:rsidP="00DF6FE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/>
          <w:sz w:val="20"/>
          <w:szCs w:val="20"/>
        </w:rPr>
      </w:pPr>
      <w:r w:rsidRPr="00C477A6">
        <w:rPr>
          <w:rFonts w:cstheme="minorHAnsi"/>
          <w:b/>
          <w:bCs/>
          <w:color w:val="000000"/>
          <w:sz w:val="20"/>
          <w:szCs w:val="20"/>
        </w:rPr>
        <w:t xml:space="preserve">Opiekun Praktyki z ramienia </w:t>
      </w:r>
      <w:r w:rsidR="00CD1F65" w:rsidRPr="00CD1F65">
        <w:rPr>
          <w:rFonts w:cstheme="minorHAnsi"/>
          <w:b/>
          <w:bCs/>
          <w:color w:val="000000"/>
          <w:sz w:val="20"/>
          <w:szCs w:val="20"/>
        </w:rPr>
        <w:t xml:space="preserve">Instytucji </w:t>
      </w:r>
      <w:r w:rsidRPr="00C477A6">
        <w:rPr>
          <w:rFonts w:cstheme="minorHAnsi"/>
          <w:b/>
          <w:bCs/>
          <w:color w:val="000000"/>
          <w:sz w:val="20"/>
          <w:szCs w:val="20"/>
        </w:rPr>
        <w:t>potwierdza zrealizowanie przez w/w studenta poniższych efektów uczenia się. Student</w:t>
      </w:r>
      <w:r w:rsidRPr="00C477A6">
        <w:rPr>
          <w:rFonts w:cstheme="minorHAnsi"/>
          <w:bCs/>
          <w:color w:val="000000"/>
          <w:sz w:val="20"/>
          <w:szCs w:val="20"/>
        </w:rPr>
        <w:t>:</w:t>
      </w:r>
    </w:p>
    <w:p w14:paraId="75703919" w14:textId="77777777" w:rsidR="00DF6FE6" w:rsidRPr="00D92413" w:rsidRDefault="00DF6FE6" w:rsidP="00CD1F65">
      <w:pPr>
        <w:pStyle w:val="Akapitzlist"/>
        <w:widowControl w:val="0"/>
        <w:numPr>
          <w:ilvl w:val="0"/>
          <w:numId w:val="25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20"/>
          <w:szCs w:val="20"/>
          <w:lang w:eastAsia="pl-PL"/>
        </w:rPr>
      </w:pPr>
      <w:r w:rsidRPr="00D92413">
        <w:rPr>
          <w:sz w:val="20"/>
          <w:szCs w:val="20"/>
        </w:rPr>
        <w:t xml:space="preserve">Pogłębił wiedzę dotyczącą </w:t>
      </w:r>
      <w:r w:rsidRPr="00D92413">
        <w:rPr>
          <w:sz w:val="20"/>
          <w:szCs w:val="20"/>
          <w:lang w:eastAsia="pl-PL"/>
        </w:rPr>
        <w:t xml:space="preserve">pracy różnych typów instytucji medialnych </w:t>
      </w:r>
      <w:r w:rsidRPr="00D92413">
        <w:rPr>
          <w:sz w:val="20"/>
          <w:szCs w:val="20"/>
        </w:rPr>
        <w:t xml:space="preserve">i placówek obsługujących rynek informacyjny, prowadzących </w:t>
      </w:r>
      <w:r w:rsidRPr="00D92413">
        <w:rPr>
          <w:sz w:val="20"/>
          <w:szCs w:val="20"/>
          <w:lang w:eastAsia="pl-PL"/>
        </w:rPr>
        <w:t xml:space="preserve">działalność </w:t>
      </w:r>
      <w:proofErr w:type="spellStart"/>
      <w:r w:rsidRPr="00D92413">
        <w:rPr>
          <w:sz w:val="20"/>
          <w:szCs w:val="20"/>
          <w:lang w:eastAsia="pl-PL"/>
        </w:rPr>
        <w:t>okołomedialną</w:t>
      </w:r>
      <w:proofErr w:type="spellEnd"/>
      <w:r w:rsidRPr="00D92413">
        <w:rPr>
          <w:sz w:val="20"/>
          <w:szCs w:val="20"/>
          <w:lang w:eastAsia="pl-PL"/>
        </w:rPr>
        <w:t>.</w:t>
      </w:r>
    </w:p>
    <w:p w14:paraId="6D4B6692" w14:textId="77777777" w:rsidR="00DF6FE6" w:rsidRPr="00D92413" w:rsidRDefault="00DF6FE6" w:rsidP="00CD1F65">
      <w:pPr>
        <w:pStyle w:val="Akapitzlist"/>
        <w:widowControl w:val="0"/>
        <w:numPr>
          <w:ilvl w:val="0"/>
          <w:numId w:val="25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20"/>
          <w:szCs w:val="20"/>
          <w:lang w:eastAsia="pl-PL"/>
        </w:rPr>
      </w:pPr>
      <w:r w:rsidRPr="00D92413">
        <w:rPr>
          <w:sz w:val="20"/>
          <w:szCs w:val="20"/>
          <w:lang w:eastAsia="pl-PL"/>
        </w:rPr>
        <w:t>Pogłębił umiejętności planowania, prowadzenia i dokumentowania pracy.</w:t>
      </w:r>
    </w:p>
    <w:p w14:paraId="00AADDDD" w14:textId="77777777" w:rsidR="00DF6FE6" w:rsidRPr="00D92413" w:rsidRDefault="00DF6FE6" w:rsidP="00CD1F65">
      <w:pPr>
        <w:pStyle w:val="Akapitzlist"/>
        <w:widowControl w:val="0"/>
        <w:numPr>
          <w:ilvl w:val="0"/>
          <w:numId w:val="25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20"/>
          <w:szCs w:val="20"/>
          <w:lang w:eastAsia="pl-PL"/>
        </w:rPr>
      </w:pPr>
      <w:r w:rsidRPr="00D92413">
        <w:rPr>
          <w:sz w:val="20"/>
          <w:szCs w:val="20"/>
          <w:lang w:eastAsia="pl-PL"/>
        </w:rPr>
        <w:t>Doskonalił umiejętności analizowania własnej pracy i jej efektów.</w:t>
      </w:r>
    </w:p>
    <w:p w14:paraId="360E0D46" w14:textId="77777777" w:rsidR="00DF6FE6" w:rsidRPr="00D92413" w:rsidRDefault="00DF6FE6" w:rsidP="00CD1F65">
      <w:pPr>
        <w:pStyle w:val="Akapitzlist"/>
        <w:widowControl w:val="0"/>
        <w:numPr>
          <w:ilvl w:val="0"/>
          <w:numId w:val="25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20"/>
          <w:szCs w:val="20"/>
        </w:rPr>
      </w:pPr>
      <w:r w:rsidRPr="00D92413">
        <w:rPr>
          <w:sz w:val="20"/>
          <w:szCs w:val="20"/>
        </w:rPr>
        <w:t>Zdobył zaawansowane kompetencje, które pozwalają mu działać w sposób samodzielny, odpowiedzialny i elastyczny w wymagającym środowisku instytucji medialnych i kulturalnych.</w:t>
      </w:r>
    </w:p>
    <w:p w14:paraId="542013CA" w14:textId="77777777" w:rsidR="00DF6FE6" w:rsidRPr="00D92413" w:rsidRDefault="00DF6FE6" w:rsidP="00CD1F65">
      <w:pPr>
        <w:pStyle w:val="Akapitzlist"/>
        <w:widowControl w:val="0"/>
        <w:numPr>
          <w:ilvl w:val="0"/>
          <w:numId w:val="25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20"/>
          <w:szCs w:val="20"/>
        </w:rPr>
      </w:pPr>
      <w:r w:rsidRPr="00D92413">
        <w:rPr>
          <w:sz w:val="20"/>
          <w:szCs w:val="20"/>
        </w:rPr>
        <w:t>Nabył kompetencje do samodzielnego projektowania kampanii informacyjnych, dostosowanych do konkretnych grup odbiorców.</w:t>
      </w:r>
    </w:p>
    <w:p w14:paraId="6DA41E1F" w14:textId="77777777" w:rsidR="00DF6FE6" w:rsidRPr="00D92413" w:rsidRDefault="00DF6FE6" w:rsidP="00CD1F65">
      <w:pPr>
        <w:pStyle w:val="Akapitzlist"/>
        <w:widowControl w:val="0"/>
        <w:numPr>
          <w:ilvl w:val="0"/>
          <w:numId w:val="25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20"/>
          <w:szCs w:val="20"/>
        </w:rPr>
      </w:pPr>
      <w:r w:rsidRPr="00D92413">
        <w:rPr>
          <w:sz w:val="20"/>
          <w:szCs w:val="20"/>
        </w:rPr>
        <w:t>Potrafi organizować własną pracę w kontekście zespołowym oraz współpracować z innymi specjalistami. Umie ustalać priorytety, zarządzać czasem i harmonogramem projektu..</w:t>
      </w:r>
    </w:p>
    <w:p w14:paraId="4C248120" w14:textId="77777777" w:rsidR="00DF6FE6" w:rsidRPr="00D92413" w:rsidRDefault="00DF6FE6" w:rsidP="00CD1F65">
      <w:pPr>
        <w:pStyle w:val="Akapitzlist"/>
        <w:widowControl w:val="0"/>
        <w:numPr>
          <w:ilvl w:val="0"/>
          <w:numId w:val="25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20"/>
          <w:szCs w:val="20"/>
        </w:rPr>
      </w:pPr>
      <w:r w:rsidRPr="00D92413">
        <w:rPr>
          <w:sz w:val="20"/>
          <w:szCs w:val="20"/>
        </w:rPr>
        <w:t xml:space="preserve"> </w:t>
      </w:r>
      <w:r w:rsidR="00D92413" w:rsidRPr="00D92413">
        <w:rPr>
          <w:sz w:val="20"/>
          <w:szCs w:val="20"/>
        </w:rPr>
        <w:t>Jest elastyczny</w:t>
      </w:r>
      <w:r w:rsidRPr="00D92413">
        <w:rPr>
          <w:sz w:val="20"/>
          <w:szCs w:val="20"/>
        </w:rPr>
        <w:t xml:space="preserve"> w przyjmowaniu różnych ról (lider, uczestnik, koordynator) i rozumie znaczenie współpracy między zespołami, np. redakcyjnym i promocyjnym.</w:t>
      </w:r>
    </w:p>
    <w:p w14:paraId="2F7A77D3" w14:textId="77777777" w:rsidR="006B63C5" w:rsidRPr="00D92413" w:rsidRDefault="006B63C5" w:rsidP="00CD1F65">
      <w:pPr>
        <w:pStyle w:val="Akapitzlist"/>
        <w:widowControl w:val="0"/>
        <w:numPr>
          <w:ilvl w:val="0"/>
          <w:numId w:val="25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20"/>
          <w:szCs w:val="20"/>
        </w:rPr>
      </w:pPr>
      <w:r w:rsidRPr="00D92413">
        <w:rPr>
          <w:sz w:val="20"/>
          <w:szCs w:val="20"/>
        </w:rPr>
        <w:t>Potrafi ocenić sytuację kryzysową, zidentyfikować najważniejsze wyzwania i opracować działania zaradcze.</w:t>
      </w:r>
    </w:p>
    <w:p w14:paraId="0853B345" w14:textId="77777777" w:rsidR="006B63C5" w:rsidRPr="00D92413" w:rsidRDefault="006B63C5" w:rsidP="00CD1F65">
      <w:pPr>
        <w:pStyle w:val="Akapitzlist"/>
        <w:widowControl w:val="0"/>
        <w:numPr>
          <w:ilvl w:val="0"/>
          <w:numId w:val="25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20"/>
          <w:szCs w:val="20"/>
        </w:rPr>
      </w:pPr>
      <w:r w:rsidRPr="00D92413">
        <w:rPr>
          <w:sz w:val="20"/>
          <w:szCs w:val="20"/>
        </w:rPr>
        <w:t>Potrafi ocenić sytuację kryzysową, zidentyfikować najważniejsze wyzwania i opracować działania zaradcze.</w:t>
      </w:r>
    </w:p>
    <w:p w14:paraId="0E111AD6" w14:textId="77777777" w:rsidR="006B63C5" w:rsidRPr="00D92413" w:rsidRDefault="00D92413" w:rsidP="00CD1F65">
      <w:pPr>
        <w:pStyle w:val="Akapitzlist"/>
        <w:widowControl w:val="0"/>
        <w:numPr>
          <w:ilvl w:val="0"/>
          <w:numId w:val="25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20"/>
          <w:szCs w:val="20"/>
        </w:rPr>
      </w:pPr>
      <w:r w:rsidRPr="00D92413">
        <w:rPr>
          <w:sz w:val="20"/>
          <w:szCs w:val="20"/>
        </w:rPr>
        <w:t>Nabył</w:t>
      </w:r>
      <w:r w:rsidR="006B63C5" w:rsidRPr="00D92413">
        <w:rPr>
          <w:sz w:val="20"/>
          <w:szCs w:val="20"/>
        </w:rPr>
        <w:t xml:space="preserve"> świadomość konsekwencji swojej pracy, zarówno w kontekście jej jakości, jak i wpływu na odbiorców. Rozumie, że jego działania mają wpływ na wizerunek instytucji, dlatego dba o rzetelność i jakość swoich treści.</w:t>
      </w:r>
    </w:p>
    <w:p w14:paraId="413F4322" w14:textId="77777777" w:rsidR="006B63C5" w:rsidRPr="00D92413" w:rsidRDefault="006B63C5" w:rsidP="00CD1F65">
      <w:pPr>
        <w:pStyle w:val="Akapitzlist"/>
        <w:widowControl w:val="0"/>
        <w:numPr>
          <w:ilvl w:val="0"/>
          <w:numId w:val="25"/>
        </w:numPr>
        <w:tabs>
          <w:tab w:val="clear" w:pos="108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sz w:val="20"/>
          <w:szCs w:val="20"/>
        </w:rPr>
      </w:pPr>
      <w:r w:rsidRPr="00D92413">
        <w:rPr>
          <w:sz w:val="20"/>
          <w:szCs w:val="20"/>
        </w:rPr>
        <w:t>Ma dobrze ugruntowane poczucie etyki zawodowej, co pozwala mu działać zgodnie z zasadami rzetelności dziennikarskiej, ochrony prywatności oraz odpowiedzialności społecznej.</w:t>
      </w:r>
    </w:p>
    <w:p w14:paraId="32FF3C74" w14:textId="77777777" w:rsidR="00DF6FE6" w:rsidRPr="00457AB9" w:rsidRDefault="00DF6FE6" w:rsidP="00CD1F65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sz w:val="20"/>
          <w:szCs w:val="20"/>
        </w:rPr>
      </w:pPr>
    </w:p>
    <w:p w14:paraId="04BF0476" w14:textId="77777777" w:rsidR="00DF6FE6" w:rsidRPr="00C477A6" w:rsidRDefault="00DF6FE6" w:rsidP="00DF6FE6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122"/>
        <w:gridCol w:w="3546"/>
      </w:tblGrid>
      <w:tr w:rsidR="00DF6FE6" w:rsidRPr="00C477A6" w14:paraId="4B1F60C8" w14:textId="77777777" w:rsidTr="0076523B">
        <w:trPr>
          <w:trHeight w:val="1471"/>
        </w:trPr>
        <w:tc>
          <w:tcPr>
            <w:tcW w:w="3402" w:type="dxa"/>
            <w:vAlign w:val="bottom"/>
          </w:tcPr>
          <w:p w14:paraId="2F1ADFEF" w14:textId="77777777" w:rsidR="00DF6FE6" w:rsidRPr="00C477A6" w:rsidRDefault="00DF6FE6" w:rsidP="0076523B">
            <w:pPr>
              <w:jc w:val="center"/>
              <w:rPr>
                <w:color w:val="000000" w:themeColor="text1"/>
              </w:rPr>
            </w:pPr>
            <w:r w:rsidRPr="00C477A6">
              <w:rPr>
                <w:color w:val="000000" w:themeColor="text1"/>
              </w:rPr>
              <w:t>……………………………………….</w:t>
            </w:r>
          </w:p>
          <w:p w14:paraId="350DAF16" w14:textId="77777777" w:rsidR="00DF6FE6" w:rsidRPr="00C477A6" w:rsidRDefault="00DF6FE6" w:rsidP="0076523B">
            <w:pPr>
              <w:jc w:val="center"/>
              <w:rPr>
                <w:i/>
                <w:color w:val="000000" w:themeColor="text1"/>
              </w:rPr>
            </w:pPr>
            <w:r w:rsidRPr="00C477A6">
              <w:rPr>
                <w:i/>
                <w:color w:val="000000" w:themeColor="text1"/>
              </w:rPr>
              <w:t>data i podpis Opiekuna praktyk</w:t>
            </w:r>
          </w:p>
          <w:p w14:paraId="6902C1F8" w14:textId="77777777" w:rsidR="00DF6FE6" w:rsidRPr="00C477A6" w:rsidRDefault="00DF6FE6" w:rsidP="007652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22" w:type="dxa"/>
          </w:tcPr>
          <w:p w14:paraId="29D84546" w14:textId="77777777" w:rsidR="00DF6FE6" w:rsidRPr="00C477A6" w:rsidRDefault="00DF6FE6" w:rsidP="007652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46" w:type="dxa"/>
            <w:vAlign w:val="bottom"/>
          </w:tcPr>
          <w:p w14:paraId="68E663C5" w14:textId="77777777" w:rsidR="00DF6FE6" w:rsidRPr="00C477A6" w:rsidRDefault="00DF6FE6" w:rsidP="0076523B">
            <w:pPr>
              <w:jc w:val="center"/>
              <w:rPr>
                <w:color w:val="000000" w:themeColor="text1"/>
              </w:rPr>
            </w:pPr>
            <w:r w:rsidRPr="00C477A6">
              <w:rPr>
                <w:color w:val="000000" w:themeColor="text1"/>
              </w:rPr>
              <w:t>…………………………………………………</w:t>
            </w:r>
          </w:p>
          <w:p w14:paraId="698E787F" w14:textId="215AFD44" w:rsidR="00DF6FE6" w:rsidRPr="00C477A6" w:rsidRDefault="00DF6FE6" w:rsidP="0076523B">
            <w:pPr>
              <w:jc w:val="center"/>
              <w:rPr>
                <w:i/>
                <w:color w:val="000000" w:themeColor="text1"/>
              </w:rPr>
            </w:pPr>
            <w:r w:rsidRPr="00C477A6">
              <w:rPr>
                <w:i/>
                <w:color w:val="000000" w:themeColor="text1"/>
              </w:rPr>
              <w:t xml:space="preserve">podpis i pieczątka Dyrektora </w:t>
            </w:r>
            <w:r w:rsidR="00CD1F65" w:rsidRPr="00CD1F65">
              <w:rPr>
                <w:i/>
                <w:color w:val="000000" w:themeColor="text1"/>
              </w:rPr>
              <w:t>Instytucji</w:t>
            </w:r>
          </w:p>
          <w:p w14:paraId="19B18A9D" w14:textId="77777777" w:rsidR="00DF6FE6" w:rsidRPr="00C477A6" w:rsidRDefault="00DF6FE6" w:rsidP="0076523B">
            <w:pPr>
              <w:jc w:val="center"/>
              <w:rPr>
                <w:color w:val="000000" w:themeColor="text1"/>
              </w:rPr>
            </w:pPr>
            <w:r w:rsidRPr="00C477A6">
              <w:rPr>
                <w:i/>
                <w:color w:val="000000" w:themeColor="text1"/>
              </w:rPr>
              <w:t>lub osoby upoważnionej</w:t>
            </w:r>
          </w:p>
        </w:tc>
      </w:tr>
      <w:tr w:rsidR="00DF6FE6" w:rsidRPr="00C477A6" w14:paraId="240CB1C5" w14:textId="77777777" w:rsidTr="0076523B">
        <w:tc>
          <w:tcPr>
            <w:tcW w:w="3402" w:type="dxa"/>
          </w:tcPr>
          <w:p w14:paraId="0DD0B7E5" w14:textId="77777777" w:rsidR="00DF6FE6" w:rsidRPr="00C477A6" w:rsidRDefault="00DF6FE6" w:rsidP="0076523B"/>
          <w:p w14:paraId="1B2B7A80" w14:textId="77777777" w:rsidR="00DF6FE6" w:rsidRPr="00C477A6" w:rsidRDefault="00DF6FE6" w:rsidP="0076523B"/>
          <w:p w14:paraId="6E073DB7" w14:textId="77777777" w:rsidR="00DF6FE6" w:rsidRPr="00C477A6" w:rsidRDefault="00DF6FE6" w:rsidP="0076523B"/>
          <w:p w14:paraId="26D77EAF" w14:textId="77777777" w:rsidR="00DF6FE6" w:rsidRPr="00C477A6" w:rsidRDefault="00DF6FE6" w:rsidP="0076523B"/>
        </w:tc>
        <w:tc>
          <w:tcPr>
            <w:tcW w:w="2122" w:type="dxa"/>
          </w:tcPr>
          <w:p w14:paraId="3423B3F3" w14:textId="77777777" w:rsidR="00DF6FE6" w:rsidRPr="00C477A6" w:rsidRDefault="00DF6FE6" w:rsidP="0076523B"/>
        </w:tc>
        <w:tc>
          <w:tcPr>
            <w:tcW w:w="3546" w:type="dxa"/>
          </w:tcPr>
          <w:p w14:paraId="58BB49D7" w14:textId="77777777" w:rsidR="00DF6FE6" w:rsidRPr="00C477A6" w:rsidRDefault="00DF6FE6" w:rsidP="0076523B"/>
        </w:tc>
      </w:tr>
      <w:tr w:rsidR="009D7DA8" w:rsidRPr="00C477A6" w14:paraId="2DD225E2" w14:textId="77777777" w:rsidTr="009E2642">
        <w:trPr>
          <w:trHeight w:val="95"/>
        </w:trPr>
        <w:tc>
          <w:tcPr>
            <w:tcW w:w="3402" w:type="dxa"/>
            <w:vAlign w:val="bottom"/>
          </w:tcPr>
          <w:p w14:paraId="443EA13D" w14:textId="77777777" w:rsidR="009D7DA8" w:rsidRPr="00C477A6" w:rsidRDefault="009D7DA8" w:rsidP="009E2642">
            <w:pPr>
              <w:jc w:val="center"/>
            </w:pPr>
            <w:r w:rsidRPr="00C477A6">
              <w:t>……………………………………….</w:t>
            </w:r>
          </w:p>
          <w:p w14:paraId="31BC880A" w14:textId="77777777" w:rsidR="009D7DA8" w:rsidRPr="00C477A6" w:rsidRDefault="009D7DA8" w:rsidP="009E2642">
            <w:pPr>
              <w:jc w:val="center"/>
              <w:rPr>
                <w:i/>
              </w:rPr>
            </w:pPr>
            <w:r w:rsidRPr="00C477A6">
              <w:rPr>
                <w:i/>
              </w:rPr>
              <w:t>data i podpis Uczelnianego Opiekuna Praktyk</w:t>
            </w:r>
          </w:p>
        </w:tc>
        <w:tc>
          <w:tcPr>
            <w:tcW w:w="2122" w:type="dxa"/>
          </w:tcPr>
          <w:p w14:paraId="28BBAA2C" w14:textId="77777777" w:rsidR="009D7DA8" w:rsidRPr="00C477A6" w:rsidRDefault="009D7DA8" w:rsidP="009E2642"/>
        </w:tc>
        <w:tc>
          <w:tcPr>
            <w:tcW w:w="3546" w:type="dxa"/>
          </w:tcPr>
          <w:p w14:paraId="427C18D9" w14:textId="77777777" w:rsidR="009D7DA8" w:rsidRPr="00C477A6" w:rsidRDefault="009D7DA8" w:rsidP="009E2642"/>
        </w:tc>
      </w:tr>
    </w:tbl>
    <w:p w14:paraId="3E8766EB" w14:textId="61F2646F" w:rsidR="00DF6FE6" w:rsidRPr="00EE5252" w:rsidRDefault="00DF6FE6" w:rsidP="005E38DB">
      <w:pPr>
        <w:pStyle w:val="Tekstpodstawowy"/>
        <w:spacing w:after="0" w:line="240" w:lineRule="auto"/>
        <w:jc w:val="both"/>
        <w:rPr>
          <w:rFonts w:ascii="Calibri" w:eastAsia="Calibri" w:hAnsi="Calibri" w:cs="Times New Roman"/>
          <w:bCs/>
        </w:rPr>
      </w:pPr>
      <w:bookmarkStart w:id="0" w:name="_GoBack"/>
      <w:bookmarkEnd w:id="0"/>
    </w:p>
    <w:sectPr w:rsidR="00DF6FE6" w:rsidRPr="00EE5252" w:rsidSect="00CD3C8A">
      <w:head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CCE4A" w14:textId="77777777" w:rsidR="00BA39FF" w:rsidRDefault="00BA39FF" w:rsidP="003914E0">
      <w:pPr>
        <w:spacing w:after="0" w:line="240" w:lineRule="auto"/>
      </w:pPr>
      <w:r>
        <w:separator/>
      </w:r>
    </w:p>
  </w:endnote>
  <w:endnote w:type="continuationSeparator" w:id="0">
    <w:p w14:paraId="7A23DB99" w14:textId="77777777" w:rsidR="00BA39FF" w:rsidRDefault="00BA39FF" w:rsidP="0039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458AE" w14:textId="77777777" w:rsidR="00BA39FF" w:rsidRDefault="00BA39FF" w:rsidP="003914E0">
      <w:pPr>
        <w:spacing w:after="0" w:line="240" w:lineRule="auto"/>
      </w:pPr>
      <w:r>
        <w:separator/>
      </w:r>
    </w:p>
  </w:footnote>
  <w:footnote w:type="continuationSeparator" w:id="0">
    <w:p w14:paraId="7AACD323" w14:textId="77777777" w:rsidR="00BA39FF" w:rsidRDefault="00BA39FF" w:rsidP="0039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67E98" w14:textId="77777777" w:rsidR="0076523B" w:rsidRDefault="0076523B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F049412" wp14:editId="1DB15B3F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755640" cy="170815"/>
              <wp:effectExtent l="0" t="0" r="0" b="0"/>
              <wp:wrapNone/>
              <wp:docPr id="475" name="Pole tekstowe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564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9C02E6" w14:textId="77777777" w:rsidR="0076523B" w:rsidRDefault="0076523B">
                          <w:pPr>
                            <w:spacing w:after="0" w:line="240" w:lineRule="auto"/>
                            <w:jc w:val="right"/>
                          </w:pPr>
                          <w:r>
                            <w:t>Załącznik nr 10a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049412" id="_x0000_t202" coordsize="21600,21600" o:spt="202" path="m,l,21600r21600,l21600,xe">
              <v:stroke joinstyle="miter"/>
              <v:path gradientshapeok="t" o:connecttype="rect"/>
            </v:shapetype>
            <v:shape id="Pole tekstowe 475" o:spid="_x0000_s1026" type="#_x0000_t202" style="position:absolute;margin-left:0;margin-top:0;width:453.2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" o:allowincell="f" filled="f" stroked="f">
              <v:textbox style="mso-fit-shape-to-text:t" inset=",0,,0">
                <w:txbxContent>
                  <w:p w14:paraId="1B9C02E6" w14:textId="77777777" w:rsidR="0076523B" w:rsidRDefault="0076523B">
                    <w:pPr>
                      <w:spacing w:after="0" w:line="240" w:lineRule="auto"/>
                      <w:jc w:val="right"/>
                    </w:pPr>
                    <w:r>
                      <w:t>Załącznik nr 10a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8063829" wp14:editId="61A5402E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894080" cy="170815"/>
              <wp:effectExtent l="0" t="0" r="0" b="0"/>
              <wp:wrapNone/>
              <wp:docPr id="476" name="Pole tekstowe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4080" cy="1708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extLst/>
                    </wps:spPr>
                    <wps:txbx>
                      <w:txbxContent>
                        <w:p w14:paraId="5664803D" w14:textId="65CBE361" w:rsidR="0076523B" w:rsidRDefault="0076523B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212A3F" w:rsidRPr="00212A3F">
                            <w:rPr>
                              <w:noProof/>
                              <w:color w:val="FFFFFF" w:themeColor="background1"/>
                            </w:rPr>
                            <w:t>17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063829" id="_x0000_t202" coordsize="21600,21600" o:spt="202" path="m,l,21600r21600,l21600,xe">
              <v:stroke joinstyle="miter"/>
              <v:path gradientshapeok="t" o:connecttype="rect"/>
            </v:shapetype>
            <v:shape id="Pole tekstowe 476" o:spid="_x0000_s1027" type="#_x0000_t202" style="position:absolute;margin-left:19.2pt;margin-top:0;width:70.4pt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" o:allowincell="f" fillcolor="#4f81bd [3204]" stroked="f">
              <v:textbox style="mso-fit-shape-to-text:t" inset=",0,,0">
                <w:txbxContent>
                  <w:p w14:paraId="5664803D" w14:textId="65CBE361" w:rsidR="0076523B" w:rsidRDefault="0076523B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212A3F" w:rsidRPr="00212A3F">
                      <w:rPr>
                        <w:noProof/>
                        <w:color w:val="FFFFFF" w:themeColor="background1"/>
                      </w:rPr>
                      <w:t>17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390"/>
    <w:multiLevelType w:val="hybridMultilevel"/>
    <w:tmpl w:val="760C3BF4"/>
    <w:lvl w:ilvl="0" w:tplc="BE0098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C5B79"/>
    <w:multiLevelType w:val="hybridMultilevel"/>
    <w:tmpl w:val="DAB27FC2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A35B5"/>
    <w:multiLevelType w:val="hybridMultilevel"/>
    <w:tmpl w:val="00000001"/>
    <w:lvl w:ilvl="0" w:tplc="E89C3E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A14D61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94E329E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2280F8CC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4FB2DC0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2B20C37C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 w:tplc="F030299C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C74EB61E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1C4CD9B2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99D014F"/>
    <w:multiLevelType w:val="hybridMultilevel"/>
    <w:tmpl w:val="DAB27FC2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550F6"/>
    <w:multiLevelType w:val="hybridMultilevel"/>
    <w:tmpl w:val="8DACA0EA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6E74140"/>
    <w:multiLevelType w:val="hybridMultilevel"/>
    <w:tmpl w:val="F2F07F58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C6401E"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154D8"/>
    <w:multiLevelType w:val="hybridMultilevel"/>
    <w:tmpl w:val="00000001"/>
    <w:lvl w:ilvl="0" w:tplc="9FFAC9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E0098F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62665ECC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4B124E20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8CCAC420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88DCE6B6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 w:tplc="5F1C07EE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9F9472F4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9842A3D6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210D25D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25462F97"/>
    <w:multiLevelType w:val="hybridMultilevel"/>
    <w:tmpl w:val="C8702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0C4510"/>
    <w:multiLevelType w:val="multilevel"/>
    <w:tmpl w:val="7BBAE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FA55D7"/>
    <w:multiLevelType w:val="hybridMultilevel"/>
    <w:tmpl w:val="E1809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A5297"/>
    <w:multiLevelType w:val="hybridMultilevel"/>
    <w:tmpl w:val="2AD45A48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92CEC"/>
    <w:multiLevelType w:val="hybridMultilevel"/>
    <w:tmpl w:val="7F1261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C32EA1"/>
    <w:multiLevelType w:val="hybridMultilevel"/>
    <w:tmpl w:val="2AD45A48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F62AE"/>
    <w:multiLevelType w:val="hybridMultilevel"/>
    <w:tmpl w:val="00000001"/>
    <w:lvl w:ilvl="0" w:tplc="39FCF7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DE197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D28862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60D0A8AA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3266B930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EA72D336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 w:tplc="796EF730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AEC406CA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DA325C4E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 w15:restartNumberingAfterBreak="0">
    <w:nsid w:val="43294FE0"/>
    <w:multiLevelType w:val="hybridMultilevel"/>
    <w:tmpl w:val="DAB27FC2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F2371A"/>
    <w:multiLevelType w:val="hybridMultilevel"/>
    <w:tmpl w:val="2AD45A48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A41DF3"/>
    <w:multiLevelType w:val="hybridMultilevel"/>
    <w:tmpl w:val="760C3BF4"/>
    <w:lvl w:ilvl="0" w:tplc="BE009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 w15:restartNumberingAfterBreak="0">
    <w:nsid w:val="5E20426F"/>
    <w:multiLevelType w:val="hybridMultilevel"/>
    <w:tmpl w:val="A914E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292F5C"/>
    <w:multiLevelType w:val="multilevel"/>
    <w:tmpl w:val="A030D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64D9260C"/>
    <w:multiLevelType w:val="hybridMultilevel"/>
    <w:tmpl w:val="BFD00F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CF36282"/>
    <w:multiLevelType w:val="hybridMultilevel"/>
    <w:tmpl w:val="E6366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8D7BBD"/>
    <w:multiLevelType w:val="hybridMultilevel"/>
    <w:tmpl w:val="B8808000"/>
    <w:lvl w:ilvl="0" w:tplc="FEF813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B8BA4402">
      <w:numFmt w:val="decimal"/>
      <w:lvlText w:val=""/>
      <w:lvlJc w:val="left"/>
    </w:lvl>
    <w:lvl w:ilvl="2" w:tplc="83909DD0">
      <w:numFmt w:val="decimal"/>
      <w:lvlText w:val=""/>
      <w:lvlJc w:val="left"/>
    </w:lvl>
    <w:lvl w:ilvl="3" w:tplc="DFE4AB58">
      <w:numFmt w:val="decimal"/>
      <w:lvlText w:val=""/>
      <w:lvlJc w:val="left"/>
    </w:lvl>
    <w:lvl w:ilvl="4" w:tplc="E0DC08C0">
      <w:numFmt w:val="decimal"/>
      <w:lvlText w:val=""/>
      <w:lvlJc w:val="left"/>
    </w:lvl>
    <w:lvl w:ilvl="5" w:tplc="146AA836">
      <w:numFmt w:val="decimal"/>
      <w:lvlText w:val=""/>
      <w:lvlJc w:val="left"/>
    </w:lvl>
    <w:lvl w:ilvl="6" w:tplc="AC0A721E">
      <w:numFmt w:val="decimal"/>
      <w:lvlText w:val=""/>
      <w:lvlJc w:val="left"/>
    </w:lvl>
    <w:lvl w:ilvl="7" w:tplc="89CE0C66">
      <w:numFmt w:val="decimal"/>
      <w:lvlText w:val=""/>
      <w:lvlJc w:val="left"/>
    </w:lvl>
    <w:lvl w:ilvl="8" w:tplc="1FDE0992">
      <w:numFmt w:val="decimal"/>
      <w:lvlText w:val=""/>
      <w:lvlJc w:val="left"/>
    </w:lvl>
  </w:abstractNum>
  <w:abstractNum w:abstractNumId="23" w15:restartNumberingAfterBreak="0">
    <w:nsid w:val="6ED815D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4" w15:restartNumberingAfterBreak="0">
    <w:nsid w:val="768E7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5" w15:restartNumberingAfterBreak="0">
    <w:nsid w:val="7B5F382E"/>
    <w:multiLevelType w:val="hybridMultilevel"/>
    <w:tmpl w:val="00000001"/>
    <w:lvl w:ilvl="0" w:tplc="9FFAC9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E0098F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62665ECC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 w:tplc="4B124E20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8CCAC420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88DCE6B6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 w:tplc="5F1C07EE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9F9472F4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9842A3D6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6" w15:restartNumberingAfterBreak="0">
    <w:nsid w:val="7BF240BF"/>
    <w:multiLevelType w:val="hybridMultilevel"/>
    <w:tmpl w:val="2AD45A48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233B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8" w15:restartNumberingAfterBreak="0">
    <w:nsid w:val="7CD8423C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9" w15:restartNumberingAfterBreak="0">
    <w:nsid w:val="7F1235AC"/>
    <w:multiLevelType w:val="hybridMultilevel"/>
    <w:tmpl w:val="DAB27FC2"/>
    <w:lvl w:ilvl="0" w:tplc="47CE3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2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2"/>
  </w:num>
  <w:num w:numId="7">
    <w:abstractNumId w:val="29"/>
  </w:num>
  <w:num w:numId="8">
    <w:abstractNumId w:val="16"/>
  </w:num>
  <w:num w:numId="9">
    <w:abstractNumId w:val="6"/>
  </w:num>
  <w:num w:numId="10">
    <w:abstractNumId w:val="14"/>
  </w:num>
  <w:num w:numId="11">
    <w:abstractNumId w:val="27"/>
  </w:num>
  <w:num w:numId="12">
    <w:abstractNumId w:val="7"/>
  </w:num>
  <w:num w:numId="13">
    <w:abstractNumId w:val="26"/>
  </w:num>
  <w:num w:numId="14">
    <w:abstractNumId w:val="5"/>
  </w:num>
  <w:num w:numId="15">
    <w:abstractNumId w:val="23"/>
  </w:num>
  <w:num w:numId="16">
    <w:abstractNumId w:val="28"/>
  </w:num>
  <w:num w:numId="17">
    <w:abstractNumId w:val="11"/>
  </w:num>
  <w:num w:numId="18">
    <w:abstractNumId w:val="15"/>
  </w:num>
  <w:num w:numId="19">
    <w:abstractNumId w:val="12"/>
  </w:num>
  <w:num w:numId="20">
    <w:abstractNumId w:val="3"/>
  </w:num>
  <w:num w:numId="21">
    <w:abstractNumId w:val="9"/>
  </w:num>
  <w:num w:numId="22">
    <w:abstractNumId w:val="20"/>
  </w:num>
  <w:num w:numId="23">
    <w:abstractNumId w:val="4"/>
  </w:num>
  <w:num w:numId="24">
    <w:abstractNumId w:val="17"/>
  </w:num>
  <w:num w:numId="25">
    <w:abstractNumId w:val="0"/>
  </w:num>
  <w:num w:numId="26">
    <w:abstractNumId w:val="21"/>
  </w:num>
  <w:num w:numId="27">
    <w:abstractNumId w:val="25"/>
  </w:num>
  <w:num w:numId="28">
    <w:abstractNumId w:val="18"/>
  </w:num>
  <w:num w:numId="29">
    <w:abstractNumId w:val="8"/>
  </w:num>
  <w:num w:numId="30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652"/>
    <w:rsid w:val="00002335"/>
    <w:rsid w:val="000203E9"/>
    <w:rsid w:val="0002533C"/>
    <w:rsid w:val="00026D3D"/>
    <w:rsid w:val="00036417"/>
    <w:rsid w:val="00060C79"/>
    <w:rsid w:val="000807E4"/>
    <w:rsid w:val="000A1CEB"/>
    <w:rsid w:val="000A6315"/>
    <w:rsid w:val="000D5915"/>
    <w:rsid w:val="000E7FC9"/>
    <w:rsid w:val="000F570F"/>
    <w:rsid w:val="00112166"/>
    <w:rsid w:val="00124906"/>
    <w:rsid w:val="00182574"/>
    <w:rsid w:val="00185A7F"/>
    <w:rsid w:val="00197048"/>
    <w:rsid w:val="001B58D7"/>
    <w:rsid w:val="001C0436"/>
    <w:rsid w:val="001C59A0"/>
    <w:rsid w:val="001E3187"/>
    <w:rsid w:val="00204CA2"/>
    <w:rsid w:val="00212A3F"/>
    <w:rsid w:val="0022585E"/>
    <w:rsid w:val="00233270"/>
    <w:rsid w:val="00266137"/>
    <w:rsid w:val="0026755D"/>
    <w:rsid w:val="0029337A"/>
    <w:rsid w:val="002A3563"/>
    <w:rsid w:val="002B7970"/>
    <w:rsid w:val="002C4B36"/>
    <w:rsid w:val="002E1836"/>
    <w:rsid w:val="0033055C"/>
    <w:rsid w:val="00355551"/>
    <w:rsid w:val="003716B2"/>
    <w:rsid w:val="003914E0"/>
    <w:rsid w:val="003A1FEF"/>
    <w:rsid w:val="003B11C1"/>
    <w:rsid w:val="003B273E"/>
    <w:rsid w:val="003F1B82"/>
    <w:rsid w:val="004266BD"/>
    <w:rsid w:val="0042758D"/>
    <w:rsid w:val="00432258"/>
    <w:rsid w:val="00457AB9"/>
    <w:rsid w:val="0048534E"/>
    <w:rsid w:val="004860B3"/>
    <w:rsid w:val="004922ED"/>
    <w:rsid w:val="004A6A4A"/>
    <w:rsid w:val="004C1AE5"/>
    <w:rsid w:val="004C2A20"/>
    <w:rsid w:val="004D7D3B"/>
    <w:rsid w:val="00521BCE"/>
    <w:rsid w:val="005326AE"/>
    <w:rsid w:val="00547B23"/>
    <w:rsid w:val="0057673B"/>
    <w:rsid w:val="005A6570"/>
    <w:rsid w:val="005E3694"/>
    <w:rsid w:val="005E38DB"/>
    <w:rsid w:val="005F6B40"/>
    <w:rsid w:val="00606974"/>
    <w:rsid w:val="006918CE"/>
    <w:rsid w:val="00694605"/>
    <w:rsid w:val="006B63C5"/>
    <w:rsid w:val="006C419E"/>
    <w:rsid w:val="006D4E7C"/>
    <w:rsid w:val="00706424"/>
    <w:rsid w:val="00724BBD"/>
    <w:rsid w:val="00726842"/>
    <w:rsid w:val="0073101A"/>
    <w:rsid w:val="0076502C"/>
    <w:rsid w:val="0076523B"/>
    <w:rsid w:val="0076697C"/>
    <w:rsid w:val="00776587"/>
    <w:rsid w:val="00793285"/>
    <w:rsid w:val="007A05B8"/>
    <w:rsid w:val="007C7993"/>
    <w:rsid w:val="007E152F"/>
    <w:rsid w:val="007E55FB"/>
    <w:rsid w:val="008142C8"/>
    <w:rsid w:val="008649DF"/>
    <w:rsid w:val="00866A7D"/>
    <w:rsid w:val="008A7930"/>
    <w:rsid w:val="008B14D0"/>
    <w:rsid w:val="008B3534"/>
    <w:rsid w:val="008D0206"/>
    <w:rsid w:val="00907C66"/>
    <w:rsid w:val="009158AF"/>
    <w:rsid w:val="0091791E"/>
    <w:rsid w:val="0092359E"/>
    <w:rsid w:val="00932AD8"/>
    <w:rsid w:val="00933BA3"/>
    <w:rsid w:val="00935441"/>
    <w:rsid w:val="00943109"/>
    <w:rsid w:val="009503AE"/>
    <w:rsid w:val="00972DD1"/>
    <w:rsid w:val="009B6F49"/>
    <w:rsid w:val="009B75B8"/>
    <w:rsid w:val="009C2220"/>
    <w:rsid w:val="009C4527"/>
    <w:rsid w:val="009D249F"/>
    <w:rsid w:val="009D7DA8"/>
    <w:rsid w:val="009F2844"/>
    <w:rsid w:val="009F49C7"/>
    <w:rsid w:val="00A42126"/>
    <w:rsid w:val="00A77457"/>
    <w:rsid w:val="00AA5FAF"/>
    <w:rsid w:val="00AA70B4"/>
    <w:rsid w:val="00AC1067"/>
    <w:rsid w:val="00B14128"/>
    <w:rsid w:val="00B30EC5"/>
    <w:rsid w:val="00B430FA"/>
    <w:rsid w:val="00B53808"/>
    <w:rsid w:val="00B57786"/>
    <w:rsid w:val="00BA39FF"/>
    <w:rsid w:val="00BD4D9E"/>
    <w:rsid w:val="00BE4BC5"/>
    <w:rsid w:val="00BF3176"/>
    <w:rsid w:val="00C21D36"/>
    <w:rsid w:val="00C406A3"/>
    <w:rsid w:val="00C43B7C"/>
    <w:rsid w:val="00C477A6"/>
    <w:rsid w:val="00C4798A"/>
    <w:rsid w:val="00C51A31"/>
    <w:rsid w:val="00C547C7"/>
    <w:rsid w:val="00C64827"/>
    <w:rsid w:val="00C8233F"/>
    <w:rsid w:val="00CA5FC8"/>
    <w:rsid w:val="00CD1F65"/>
    <w:rsid w:val="00CD3C8A"/>
    <w:rsid w:val="00CE36B9"/>
    <w:rsid w:val="00D04D9A"/>
    <w:rsid w:val="00D80785"/>
    <w:rsid w:val="00D92413"/>
    <w:rsid w:val="00D96927"/>
    <w:rsid w:val="00DA5460"/>
    <w:rsid w:val="00DB2179"/>
    <w:rsid w:val="00DC0063"/>
    <w:rsid w:val="00DE6CF9"/>
    <w:rsid w:val="00DF6FE6"/>
    <w:rsid w:val="00E07BA0"/>
    <w:rsid w:val="00E1611B"/>
    <w:rsid w:val="00E2475D"/>
    <w:rsid w:val="00E465B4"/>
    <w:rsid w:val="00EE5252"/>
    <w:rsid w:val="00EF4FC7"/>
    <w:rsid w:val="00F0093E"/>
    <w:rsid w:val="00F01824"/>
    <w:rsid w:val="00F039F5"/>
    <w:rsid w:val="00F31ABA"/>
    <w:rsid w:val="00F5555A"/>
    <w:rsid w:val="00F6192E"/>
    <w:rsid w:val="00F62AA9"/>
    <w:rsid w:val="00F63574"/>
    <w:rsid w:val="00F66E92"/>
    <w:rsid w:val="00F83B93"/>
    <w:rsid w:val="00F923AC"/>
    <w:rsid w:val="00FB562C"/>
    <w:rsid w:val="00FC6652"/>
    <w:rsid w:val="010327DB"/>
    <w:rsid w:val="0201AB8B"/>
    <w:rsid w:val="03DA7A10"/>
    <w:rsid w:val="06C35208"/>
    <w:rsid w:val="08307F55"/>
    <w:rsid w:val="0B7065BE"/>
    <w:rsid w:val="0B7B4942"/>
    <w:rsid w:val="0EB2F543"/>
    <w:rsid w:val="10222F2A"/>
    <w:rsid w:val="1291F4B2"/>
    <w:rsid w:val="13ACA4F8"/>
    <w:rsid w:val="13EE6833"/>
    <w:rsid w:val="16DB8EE6"/>
    <w:rsid w:val="16EF96DC"/>
    <w:rsid w:val="17675F7C"/>
    <w:rsid w:val="18FA29E8"/>
    <w:rsid w:val="1CE7A5C3"/>
    <w:rsid w:val="1D1E8C5F"/>
    <w:rsid w:val="1D8F616C"/>
    <w:rsid w:val="1DBEFA82"/>
    <w:rsid w:val="1E276ED1"/>
    <w:rsid w:val="1F3E2B4D"/>
    <w:rsid w:val="1FC91C61"/>
    <w:rsid w:val="21B24169"/>
    <w:rsid w:val="21DA948D"/>
    <w:rsid w:val="2430C93B"/>
    <w:rsid w:val="2485773C"/>
    <w:rsid w:val="248E8EBF"/>
    <w:rsid w:val="26CC1004"/>
    <w:rsid w:val="277579CC"/>
    <w:rsid w:val="29FF7BFC"/>
    <w:rsid w:val="2EA4A1DA"/>
    <w:rsid w:val="2F5D3F01"/>
    <w:rsid w:val="30D6998B"/>
    <w:rsid w:val="325917A8"/>
    <w:rsid w:val="33A88E05"/>
    <w:rsid w:val="34772710"/>
    <w:rsid w:val="352177A2"/>
    <w:rsid w:val="36A158F3"/>
    <w:rsid w:val="384A35FD"/>
    <w:rsid w:val="387E82DE"/>
    <w:rsid w:val="3AA1C23C"/>
    <w:rsid w:val="3BC60275"/>
    <w:rsid w:val="3D608AEA"/>
    <w:rsid w:val="3D8C63D0"/>
    <w:rsid w:val="3E28F134"/>
    <w:rsid w:val="3E7F8E93"/>
    <w:rsid w:val="4016E81C"/>
    <w:rsid w:val="41200912"/>
    <w:rsid w:val="441E884B"/>
    <w:rsid w:val="45C7F058"/>
    <w:rsid w:val="45E8DCA8"/>
    <w:rsid w:val="496B19F2"/>
    <w:rsid w:val="49BC6322"/>
    <w:rsid w:val="4B123540"/>
    <w:rsid w:val="4F7D72BA"/>
    <w:rsid w:val="54413CCA"/>
    <w:rsid w:val="5461A686"/>
    <w:rsid w:val="54ABA61B"/>
    <w:rsid w:val="57EF033E"/>
    <w:rsid w:val="58A40179"/>
    <w:rsid w:val="5A7BC088"/>
    <w:rsid w:val="5B692146"/>
    <w:rsid w:val="6011BF8B"/>
    <w:rsid w:val="6213B35F"/>
    <w:rsid w:val="63089CAF"/>
    <w:rsid w:val="6368415B"/>
    <w:rsid w:val="668B9AD0"/>
    <w:rsid w:val="68A33E4F"/>
    <w:rsid w:val="6CD42AF0"/>
    <w:rsid w:val="6E409043"/>
    <w:rsid w:val="6EA36C1E"/>
    <w:rsid w:val="722D24E8"/>
    <w:rsid w:val="72420C83"/>
    <w:rsid w:val="72A9C939"/>
    <w:rsid w:val="76E57DC3"/>
    <w:rsid w:val="76EE4A83"/>
    <w:rsid w:val="77422E8E"/>
    <w:rsid w:val="7776DA31"/>
    <w:rsid w:val="7868A0C5"/>
    <w:rsid w:val="7A04F86B"/>
    <w:rsid w:val="7B22D59A"/>
    <w:rsid w:val="7B3551C2"/>
    <w:rsid w:val="7EF7BBBB"/>
    <w:rsid w:val="7F15D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AD5FCFA"/>
  <w15:docId w15:val="{436CB8E9-0253-492A-94DA-6AD340B8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563"/>
  </w:style>
  <w:style w:type="paragraph" w:styleId="Nagwek1">
    <w:name w:val="heading 1"/>
    <w:basedOn w:val="Normalny"/>
    <w:next w:val="Normalny"/>
    <w:link w:val="Nagwek1Znak"/>
    <w:uiPriority w:val="9"/>
    <w:qFormat/>
    <w:rsid w:val="003914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38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4E0"/>
  </w:style>
  <w:style w:type="paragraph" w:styleId="Stopka">
    <w:name w:val="footer"/>
    <w:basedOn w:val="Normalny"/>
    <w:link w:val="StopkaZnak"/>
    <w:uiPriority w:val="99"/>
    <w:unhideWhenUsed/>
    <w:rsid w:val="0039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4E0"/>
  </w:style>
  <w:style w:type="character" w:customStyle="1" w:styleId="Nagwek1Znak">
    <w:name w:val="Nagłówek 1 Znak"/>
    <w:basedOn w:val="Domylnaczcionkaakapitu"/>
    <w:link w:val="Nagwek1"/>
    <w:uiPriority w:val="9"/>
    <w:rsid w:val="003914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4E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53808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B5380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uytkownika">
    <w:name w:val="Styl użytkownika"/>
    <w:basedOn w:val="Tekstpodstawowy"/>
    <w:rsid w:val="00F039F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39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39F5"/>
  </w:style>
  <w:style w:type="paragraph" w:styleId="Legenda">
    <w:name w:val="caption"/>
    <w:basedOn w:val="Normalny"/>
    <w:next w:val="Normalny"/>
    <w:qFormat/>
    <w:rsid w:val="00F039F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customStyle="1" w:styleId="Akapitzlist1">
    <w:name w:val="Akapit z listą1"/>
    <w:basedOn w:val="Normalny"/>
    <w:rsid w:val="0022585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aragraph">
    <w:name w:val="paragraph"/>
    <w:basedOn w:val="Normalny"/>
    <w:rsid w:val="00080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807E4"/>
  </w:style>
  <w:style w:type="character" w:customStyle="1" w:styleId="eop">
    <w:name w:val="eop"/>
    <w:basedOn w:val="Domylnaczcionkaakapitu"/>
    <w:rsid w:val="000807E4"/>
  </w:style>
  <w:style w:type="character" w:customStyle="1" w:styleId="spellingerror">
    <w:name w:val="spellingerror"/>
    <w:basedOn w:val="Domylnaczcionkaakapitu"/>
    <w:rsid w:val="000807E4"/>
  </w:style>
  <w:style w:type="table" w:styleId="Tabela-Siatka">
    <w:name w:val="Table Grid"/>
    <w:basedOn w:val="Standardowy"/>
    <w:rsid w:val="009503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9503AE"/>
  </w:style>
  <w:style w:type="character" w:styleId="Pogrubienie">
    <w:name w:val="Strong"/>
    <w:basedOn w:val="Domylnaczcionkaakapitu"/>
    <w:uiPriority w:val="22"/>
    <w:qFormat/>
    <w:rsid w:val="009F49C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86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9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E6895302C8D34E9A685BED66C28C80" ma:contentTypeVersion="18" ma:contentTypeDescription="Utwórz nowy dokument." ma:contentTypeScope="" ma:versionID="ea0c822858e144946fe1c42916d28c02">
  <xsd:schema xmlns:xsd="http://www.w3.org/2001/XMLSchema" xmlns:xs="http://www.w3.org/2001/XMLSchema" xmlns:p="http://schemas.microsoft.com/office/2006/metadata/properties" xmlns:ns3="cae1c306-6d06-48d5-acd4-431f46e7745a" xmlns:ns4="d1c8ad4a-fbeb-4305-b6d0-668dab352c65" targetNamespace="http://schemas.microsoft.com/office/2006/metadata/properties" ma:root="true" ma:fieldsID="1c8bb606e83300d8b0af5545b74ac98c" ns3:_="" ns4:_="">
    <xsd:import namespace="cae1c306-6d06-48d5-acd4-431f46e7745a"/>
    <xsd:import namespace="d1c8ad4a-fbeb-4305-b6d0-668dab352c6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1c306-6d06-48d5-acd4-431f46e774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c8ad4a-fbeb-4305-b6d0-668dab352c65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1c306-6d06-48d5-acd4-431f46e7745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9BD35-783A-4344-8E87-4560CBC8F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e1c306-6d06-48d5-acd4-431f46e7745a"/>
    <ds:schemaRef ds:uri="d1c8ad4a-fbeb-4305-b6d0-668dab352c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748D98-AE7E-4062-99D2-6911A18AE681}">
  <ds:schemaRefs>
    <ds:schemaRef ds:uri="http://schemas.microsoft.com/office/2006/metadata/properties"/>
    <ds:schemaRef ds:uri="http://schemas.microsoft.com/office/infopath/2007/PartnerControls"/>
    <ds:schemaRef ds:uri="cae1c306-6d06-48d5-acd4-431f46e7745a"/>
  </ds:schemaRefs>
</ds:datastoreItem>
</file>

<file path=customXml/itemProps3.xml><?xml version="1.0" encoding="utf-8"?>
<ds:datastoreItem xmlns:ds="http://schemas.openxmlformats.org/officeDocument/2006/customXml" ds:itemID="{7D47C48F-469C-44BE-BFF3-173F7BBEA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C35813-5A6D-49C3-A0E8-EBFCF3518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5354</Words>
  <Characters>32126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Bojanowicz</dc:creator>
  <cp:lastModifiedBy>Katarzyna Ziębakowska-Cecot</cp:lastModifiedBy>
  <cp:revision>4</cp:revision>
  <dcterms:created xsi:type="dcterms:W3CDTF">2024-11-01T15:32:00Z</dcterms:created>
  <dcterms:modified xsi:type="dcterms:W3CDTF">2024-11-03T13:02:00Z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0x01010063E6895302C8D34E9A685BED66C28C80</vt:lpwstr>
  </property>
</Properties>
</file>