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46E" w:rsidRPr="00204CA2" w:rsidRDefault="0019146E" w:rsidP="0019146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:rsidR="0019146E" w:rsidRPr="00204CA2" w:rsidRDefault="0019146E" w:rsidP="0019146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Pr="003C2D9A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Wychowanie Fizyczne </w:t>
      </w:r>
      <w:r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>I</w:t>
      </w: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</w:t>
      </w:r>
      <w:r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>stopnia</w:t>
      </w:r>
    </w:p>
    <w:p w:rsidR="0019146E" w:rsidRPr="009E263C" w:rsidRDefault="0019146E" w:rsidP="0019146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</w:t>
      </w:r>
      <w:r w:rsidRPr="009E263C">
        <w:rPr>
          <w:rFonts w:eastAsia="Times New Roman" w:cs="Times New Roman"/>
          <w:color w:val="002060"/>
          <w:sz w:val="24"/>
          <w:szCs w:val="24"/>
          <w:lang w:eastAsia="pl-PL"/>
        </w:rPr>
        <w:t>studentów rozpoczynających naukę od roku 20</w:t>
      </w:r>
      <w:r>
        <w:rPr>
          <w:rFonts w:eastAsia="Times New Roman" w:cs="Times New Roman"/>
          <w:color w:val="002060"/>
          <w:sz w:val="24"/>
          <w:szCs w:val="24"/>
          <w:lang w:eastAsia="pl-PL"/>
        </w:rPr>
        <w:t>21/2022</w:t>
      </w:r>
    </w:p>
    <w:p w:rsidR="0019146E" w:rsidRDefault="00191CFA" w:rsidP="0019146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line id="Łącznik prostoliniowy 1" o:spid="_x0000_s1026" style="position:absolute;left:0;text-align:left;flip:y;z-index:251659264;visibility:visible;mso-wrap-distance-top:-8e-5mm;mso-wrap-distance-bottom:-8e-5mm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" strokecolor="#002060" strokeweight="2.25pt">
            <o:lock v:ext="edit" shapetype="f"/>
          </v:line>
        </w:pict>
      </w:r>
    </w:p>
    <w:p w:rsidR="0019146E" w:rsidRPr="00150E34" w:rsidRDefault="0019146E" w:rsidP="0019146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19146E" w:rsidRPr="00150E34" w:rsidRDefault="0019146E" w:rsidP="0019146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4D4AF7C9">
        <w:rPr>
          <w:rFonts w:eastAsia="Times New Roman" w:cs="Times New Roman"/>
          <w:lang w:eastAsia="pl-PL"/>
        </w:rPr>
        <w:t>Każdy student w/w kierunku zobowiązany jest do odbycia w toku studiów I stopnia następujących praktyk zawodowych objętych programem nauczania:</w:t>
      </w:r>
    </w:p>
    <w:p w:rsidR="0019146E" w:rsidRPr="0019146E" w:rsidRDefault="0019146E" w:rsidP="0019146E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4D4AF7C9">
        <w:rPr>
          <w:rFonts w:eastAsia="Times New Roman" w:cs="Times New Roman"/>
          <w:lang w:eastAsia="pl-PL"/>
        </w:rPr>
        <w:t xml:space="preserve">w III semestrze studiów 30-godzinnej praktyki psychologiczno-pedagogicznej w szkole podstawowej; </w:t>
      </w:r>
    </w:p>
    <w:p w:rsidR="0019146E" w:rsidRPr="00CF0BEA" w:rsidRDefault="0019146E" w:rsidP="0019146E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CF0BEA">
        <w:rPr>
          <w:rFonts w:eastAsia="Times New Roman" w:cs="Times New Roman"/>
          <w:lang w:eastAsia="pl-PL"/>
        </w:rPr>
        <w:t>w IV, V i VI semes</w:t>
      </w:r>
      <w:r w:rsidR="006A4151">
        <w:rPr>
          <w:rFonts w:eastAsia="Times New Roman" w:cs="Times New Roman"/>
          <w:lang w:eastAsia="pl-PL"/>
        </w:rPr>
        <w:t>trze studiów łącznie 120-godzin</w:t>
      </w:r>
      <w:r w:rsidRPr="00CF0BEA">
        <w:rPr>
          <w:rFonts w:eastAsia="Times New Roman" w:cs="Times New Roman"/>
          <w:lang w:eastAsia="pl-PL"/>
        </w:rPr>
        <w:t xml:space="preserve"> (60 godzin w IV semestrze, po 30 godzin  w V i IV semestrze) praktyki dydaktycznej w szkole podstawowej; </w:t>
      </w:r>
    </w:p>
    <w:p w:rsidR="0019146E" w:rsidRPr="006A4151" w:rsidRDefault="0019146E" w:rsidP="0019146E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6A4151">
        <w:rPr>
          <w:rFonts w:eastAsia="Times New Roman" w:cs="Times New Roman"/>
          <w:lang w:eastAsia="pl-PL"/>
        </w:rPr>
        <w:t>w IV, V i VI semestrze studiów łącznie 750 godz</w:t>
      </w:r>
      <w:r w:rsidR="008B4C33">
        <w:rPr>
          <w:rFonts w:eastAsia="Times New Roman" w:cs="Times New Roman"/>
          <w:lang w:eastAsia="pl-PL"/>
        </w:rPr>
        <w:t xml:space="preserve">innej (po 250 godzin w IV, V i VI </w:t>
      </w:r>
      <w:r w:rsidRPr="006A4151">
        <w:rPr>
          <w:rFonts w:eastAsia="Times New Roman" w:cs="Times New Roman"/>
          <w:lang w:eastAsia="pl-PL"/>
        </w:rPr>
        <w:t>semestrze) praktyki instruktorskiej w klubie sportowym.</w:t>
      </w:r>
    </w:p>
    <w:p w:rsidR="0019146E" w:rsidRDefault="0019146E" w:rsidP="0019146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19146E" w:rsidRPr="00150E34" w:rsidRDefault="0019146E" w:rsidP="0019146E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Szczegółowe programy w/w praktyk zamieszczone są poniżej.</w:t>
      </w:r>
    </w:p>
    <w:p w:rsidR="0019146E" w:rsidRPr="00150E34" w:rsidRDefault="0019146E" w:rsidP="0019146E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:rsidR="0019146E" w:rsidRPr="00150E34" w:rsidRDefault="00191CFA" w:rsidP="0019146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noProof/>
          <w:lang w:eastAsia="pl-PL"/>
        </w:rPr>
        <w:pict>
          <v:line id="Łącznik prostoliniowy 6" o:spid="_x0000_s1027" style="position:absolute;left:0;text-align:left;flip:y;z-index:251660288;visibility:visible;mso-wrap-distance-top:-8e-5mm;mso-wrap-distance-bottom:-8e-5mm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<o:lock v:ext="edit" shapetype="f"/>
          </v:line>
        </w:pict>
      </w:r>
    </w:p>
    <w:p w:rsidR="0019146E" w:rsidRDefault="0019146E" w:rsidP="0019146E">
      <w:pPr>
        <w:rPr>
          <w:rFonts w:eastAsia="Times New Roman" w:cs="Times New Roman"/>
          <w:b/>
          <w:color w:val="000000"/>
          <w:lang w:eastAsia="pl-PL"/>
        </w:rPr>
      </w:pPr>
      <w:r>
        <w:rPr>
          <w:rFonts w:eastAsia="Times New Roman" w:cs="Times New Roman"/>
          <w:b/>
          <w:color w:val="000000"/>
          <w:lang w:eastAsia="pl-PL"/>
        </w:rPr>
        <w:br w:type="page"/>
      </w:r>
    </w:p>
    <w:p w:rsidR="0019146E" w:rsidRDefault="0019146E" w:rsidP="0019146E">
      <w:pPr>
        <w:spacing w:after="0" w:line="240" w:lineRule="auto"/>
        <w:jc w:val="right"/>
        <w:rPr>
          <w:rFonts w:eastAsia="Times New Roman" w:cs="Times New Roman"/>
          <w:color w:val="000000"/>
          <w:lang w:eastAsia="pl-PL"/>
        </w:rPr>
      </w:pPr>
      <w:r w:rsidRPr="0064094D">
        <w:rPr>
          <w:rFonts w:eastAsia="Times New Roman" w:cs="Times New Roman"/>
          <w:color w:val="000000"/>
          <w:sz w:val="20"/>
          <w:lang w:eastAsia="pl-PL"/>
        </w:rPr>
        <w:lastRenderedPageBreak/>
        <w:t xml:space="preserve">                             imię i nazwisko studenta:</w:t>
      </w:r>
      <w:r>
        <w:rPr>
          <w:rFonts w:eastAsia="Times New Roman" w:cs="Times New Roman"/>
          <w:color w:val="000000"/>
          <w:sz w:val="20"/>
          <w:lang w:eastAsia="pl-PL"/>
        </w:rPr>
        <w:t xml:space="preserve"> </w:t>
      </w:r>
      <w:r w:rsidRPr="0064094D">
        <w:rPr>
          <w:rFonts w:eastAsia="Times New Roman" w:cs="Times New Roman"/>
          <w:color w:val="000000"/>
          <w:lang w:eastAsia="pl-PL"/>
        </w:rPr>
        <w:t>...................................................................</w:t>
      </w:r>
    </w:p>
    <w:p w:rsidR="0019146E" w:rsidRPr="0064094D" w:rsidRDefault="0019146E" w:rsidP="0019146E">
      <w:pPr>
        <w:spacing w:after="0" w:line="240" w:lineRule="auto"/>
        <w:jc w:val="right"/>
        <w:rPr>
          <w:rFonts w:eastAsia="Times New Roman" w:cs="Times New Roman"/>
          <w:color w:val="000000"/>
          <w:lang w:eastAsia="pl-PL"/>
        </w:rPr>
      </w:pPr>
    </w:p>
    <w:p w:rsidR="0019146E" w:rsidRPr="006A4151" w:rsidRDefault="0019146E" w:rsidP="0019146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/>
          <w:sz w:val="22"/>
          <w:szCs w:val="22"/>
        </w:rPr>
      </w:pPr>
      <w:r w:rsidRPr="006A4151">
        <w:rPr>
          <w:rStyle w:val="normaltextrun"/>
          <w:rFonts w:asciiTheme="minorHAnsi" w:hAnsiTheme="minorHAnsi"/>
          <w:b/>
          <w:bCs/>
          <w:sz w:val="22"/>
          <w:szCs w:val="22"/>
        </w:rPr>
        <w:t>Program praktyki psychologiczno-pedagogicznej</w:t>
      </w:r>
      <w:r w:rsidRPr="006A4151">
        <w:rPr>
          <w:rStyle w:val="normaltextrun"/>
          <w:rFonts w:asciiTheme="minorHAnsi" w:hAnsiTheme="minorHAnsi"/>
          <w:sz w:val="22"/>
          <w:szCs w:val="22"/>
        </w:rPr>
        <w:t xml:space="preserve"> </w:t>
      </w:r>
      <w:r w:rsidRPr="006A4151">
        <w:rPr>
          <w:rStyle w:val="normaltextrun"/>
          <w:rFonts w:asciiTheme="minorHAnsi" w:hAnsiTheme="minorHAnsi"/>
          <w:b/>
          <w:bCs/>
          <w:sz w:val="22"/>
          <w:szCs w:val="22"/>
        </w:rPr>
        <w:t xml:space="preserve">w szkole podstawowej w III sem. dla studentów </w:t>
      </w:r>
      <w:r w:rsidRPr="006A4151">
        <w:rPr>
          <w:rStyle w:val="scxw92861958"/>
          <w:rFonts w:asciiTheme="minorHAnsi" w:hAnsiTheme="minorHAnsi"/>
          <w:sz w:val="22"/>
          <w:szCs w:val="22"/>
        </w:rPr>
        <w:t> </w:t>
      </w:r>
      <w:r w:rsidRPr="006A4151">
        <w:br/>
      </w:r>
      <w:r w:rsidRPr="006A4151">
        <w:rPr>
          <w:rStyle w:val="normaltextrun"/>
          <w:rFonts w:asciiTheme="minorHAnsi" w:hAnsiTheme="minorHAnsi"/>
          <w:b/>
          <w:bCs/>
          <w:sz w:val="22"/>
          <w:szCs w:val="22"/>
        </w:rPr>
        <w:t>kierunku: Wychowanie Fizyczne</w:t>
      </w: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eastAsia="Calibri" w:hAnsi="Calibri" w:cs="Calibri"/>
          <w:color w:val="000000" w:themeColor="text1"/>
          <w:sz w:val="22"/>
          <w:szCs w:val="22"/>
        </w:rPr>
      </w:pPr>
      <w:r w:rsidRPr="006A4151">
        <w:rPr>
          <w:rStyle w:val="normaltextrun"/>
          <w:rFonts w:asciiTheme="minorHAnsi" w:hAnsiTheme="minorHAnsi"/>
          <w:sz w:val="22"/>
          <w:szCs w:val="22"/>
        </w:rPr>
        <w:t>Każdy student zobowiązany jest do odbycia w III semestrze studiów I stopnia 30-godzinnej praktyki psychologiczno-pedagogicznej w szkole podstawowej.  </w:t>
      </w:r>
      <w:r w:rsidRPr="006A4151">
        <w:rPr>
          <w:rFonts w:ascii="Calibri" w:eastAsia="Calibri" w:hAnsi="Calibri" w:cs="Calibri"/>
          <w:color w:val="000000" w:themeColor="text1"/>
          <w:sz w:val="22"/>
          <w:szCs w:val="22"/>
        </w:rPr>
        <w:t>W szczególnej sytuacji epidemicznej zadania nie wymagające bezpośredniego kontaktu z pracownikami i wychowankami Placówki mogą być realizowane w formie zdalnej</w:t>
      </w:r>
      <w:r w:rsidRPr="006A4151">
        <w:rPr>
          <w:color w:val="000000" w:themeColor="text1"/>
          <w:sz w:val="22"/>
          <w:szCs w:val="22"/>
        </w:rPr>
        <w:t>.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/>
          <w:b/>
          <w:bCs/>
          <w:sz w:val="22"/>
          <w:szCs w:val="22"/>
        </w:rPr>
      </w:pPr>
    </w:p>
    <w:p w:rsidR="0019146E" w:rsidRPr="006A4151" w:rsidRDefault="0019146E" w:rsidP="0019146E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color w:val="4F81BD"/>
          <w:sz w:val="22"/>
          <w:szCs w:val="22"/>
        </w:rPr>
      </w:pPr>
      <w:r w:rsidRPr="006A415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Cel kształcenia:</w:t>
      </w:r>
    </w:p>
    <w:p w:rsidR="0019146E" w:rsidRPr="006A4151" w:rsidRDefault="0019146E" w:rsidP="0019146E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A4151">
        <w:rPr>
          <w:rFonts w:asciiTheme="minorHAnsi" w:hAnsiTheme="minorHAnsi" w:cstheme="minorHAnsi"/>
          <w:sz w:val="22"/>
          <w:szCs w:val="22"/>
        </w:rPr>
        <w:t xml:space="preserve">Zapoznanie </w:t>
      </w:r>
      <w:r w:rsidR="00902DE0" w:rsidRPr="006A4151">
        <w:rPr>
          <w:rFonts w:asciiTheme="minorHAnsi" w:hAnsiTheme="minorHAnsi" w:cstheme="minorHAnsi"/>
          <w:sz w:val="22"/>
          <w:szCs w:val="22"/>
        </w:rPr>
        <w:t>z obowiązkami</w:t>
      </w:r>
      <w:r w:rsidRPr="006A4151">
        <w:rPr>
          <w:rFonts w:asciiTheme="minorHAnsi" w:hAnsiTheme="minorHAnsi" w:cstheme="minorHAnsi"/>
          <w:sz w:val="22"/>
          <w:szCs w:val="22"/>
        </w:rPr>
        <w:t xml:space="preserve"> i powinnościami nauczycieli i specjalistów w szkole (m.in. pedagoga, psychologa, logopedy). </w:t>
      </w:r>
    </w:p>
    <w:p w:rsidR="0019146E" w:rsidRPr="006A4151" w:rsidRDefault="0019146E" w:rsidP="0019146E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A4151">
        <w:rPr>
          <w:rFonts w:asciiTheme="minorHAnsi" w:hAnsiTheme="minorHAnsi" w:cstheme="minorHAnsi"/>
          <w:sz w:val="22"/>
          <w:szCs w:val="22"/>
        </w:rPr>
        <w:t xml:space="preserve">Nabycie umiejętności prowadzenia obserwacji zajęć i jej dokumentowania. </w:t>
      </w:r>
    </w:p>
    <w:p w:rsidR="0019146E" w:rsidRPr="006A4151" w:rsidRDefault="0019146E" w:rsidP="0019146E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A4151">
        <w:rPr>
          <w:rFonts w:asciiTheme="minorHAnsi" w:hAnsiTheme="minorHAnsi" w:cstheme="minorHAnsi"/>
          <w:sz w:val="22"/>
          <w:szCs w:val="22"/>
        </w:rPr>
        <w:t xml:space="preserve">Nabywaniem umiejętności analizy pracy nauczycieli i specjalistów diagnozy i terapii. </w:t>
      </w:r>
    </w:p>
    <w:p w:rsidR="0019146E" w:rsidRPr="006A4151" w:rsidRDefault="0019146E" w:rsidP="0019146E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A4151">
        <w:rPr>
          <w:rFonts w:asciiTheme="minorHAnsi" w:hAnsiTheme="minorHAnsi" w:cstheme="minorHAnsi"/>
          <w:sz w:val="22"/>
          <w:szCs w:val="22"/>
        </w:rPr>
        <w:t>Nabywaniem umiejętności analizowania pracy uczniów i jej efektów.</w:t>
      </w:r>
    </w:p>
    <w:p w:rsidR="0019146E" w:rsidRDefault="0019146E" w:rsidP="0019146E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1647AA" w:rsidRPr="001647AA" w:rsidRDefault="001647AA" w:rsidP="001647A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II. </w:t>
      </w:r>
      <w:r w:rsidRPr="001647AA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Organizacja praktyki</w:t>
      </w:r>
    </w:p>
    <w:p w:rsidR="001647AA" w:rsidRPr="007F1EA5" w:rsidRDefault="001647AA" w:rsidP="001647AA">
      <w:pPr>
        <w:pStyle w:val="Akapitzlist"/>
        <w:widowControl w:val="0"/>
        <w:numPr>
          <w:ilvl w:val="2"/>
          <w:numId w:val="24"/>
        </w:numPr>
        <w:tabs>
          <w:tab w:val="left" w:pos="514"/>
        </w:tabs>
        <w:autoSpaceDE w:val="0"/>
        <w:autoSpaceDN w:val="0"/>
        <w:spacing w:before="1" w:after="0" w:line="240" w:lineRule="auto"/>
        <w:ind w:hanging="362"/>
        <w:contextualSpacing w:val="0"/>
        <w:rPr>
          <w:color w:val="000000" w:themeColor="text1"/>
        </w:rPr>
      </w:pPr>
      <w:r w:rsidRPr="007F1EA5">
        <w:rPr>
          <w:color w:val="000000" w:themeColor="text1"/>
        </w:rPr>
        <w:t>Zaliczenie praktyki jest wymogiem I</w:t>
      </w:r>
      <w:r>
        <w:rPr>
          <w:color w:val="000000" w:themeColor="text1"/>
        </w:rPr>
        <w:t>II</w:t>
      </w:r>
      <w:r w:rsidRPr="007F1EA5">
        <w:rPr>
          <w:color w:val="000000" w:themeColor="text1"/>
          <w:spacing w:val="-6"/>
        </w:rPr>
        <w:t xml:space="preserve"> </w:t>
      </w:r>
      <w:r w:rsidRPr="007F1EA5">
        <w:rPr>
          <w:color w:val="000000" w:themeColor="text1"/>
        </w:rPr>
        <w:t>sem.</w:t>
      </w:r>
    </w:p>
    <w:p w:rsidR="001647AA" w:rsidRPr="007F1EA5" w:rsidRDefault="001647AA" w:rsidP="001647AA">
      <w:pPr>
        <w:pStyle w:val="Akapitzlist"/>
        <w:widowControl w:val="0"/>
        <w:numPr>
          <w:ilvl w:val="2"/>
          <w:numId w:val="24"/>
        </w:numPr>
        <w:tabs>
          <w:tab w:val="left" w:pos="514"/>
        </w:tabs>
        <w:autoSpaceDE w:val="0"/>
        <w:autoSpaceDN w:val="0"/>
        <w:spacing w:after="0" w:line="240" w:lineRule="auto"/>
        <w:ind w:right="110"/>
        <w:contextualSpacing w:val="0"/>
        <w:jc w:val="both"/>
        <w:rPr>
          <w:color w:val="000000" w:themeColor="text1"/>
        </w:rPr>
      </w:pPr>
      <w:r w:rsidRPr="007F1EA5">
        <w:rPr>
          <w:color w:val="000000" w:themeColor="text1"/>
        </w:rPr>
        <w:t>Opiekunami praktyki (ze strony Szkoły Podstawowej) jest etatowy nauczyciel wyznaczony przez Dyrekcję Placówki;</w:t>
      </w:r>
    </w:p>
    <w:p w:rsidR="001647AA" w:rsidRPr="007F1EA5" w:rsidRDefault="001647AA" w:rsidP="001647AA">
      <w:pPr>
        <w:pStyle w:val="Akapitzlist"/>
        <w:widowControl w:val="0"/>
        <w:numPr>
          <w:ilvl w:val="2"/>
          <w:numId w:val="24"/>
        </w:numPr>
        <w:tabs>
          <w:tab w:val="left" w:pos="514"/>
        </w:tabs>
        <w:autoSpaceDE w:val="0"/>
        <w:autoSpaceDN w:val="0"/>
        <w:spacing w:after="0" w:line="240" w:lineRule="auto"/>
        <w:ind w:right="112"/>
        <w:contextualSpacing w:val="0"/>
        <w:jc w:val="both"/>
        <w:rPr>
          <w:color w:val="000000" w:themeColor="text1"/>
        </w:rPr>
      </w:pPr>
      <w:r w:rsidRPr="007F1EA5">
        <w:rPr>
          <w:color w:val="000000" w:themeColor="text1"/>
        </w:rPr>
        <w:t>Opiekunem URad. (ze strony uczelni) jest pracownik Katedry Pedagogiki lub Katedry Psychologii, który odpowiada za przygotowanie studentów do jej odbycia, kontroluje jej przebieg, a po zakończeniu dokonuje jej</w:t>
      </w:r>
      <w:r w:rsidRPr="007F1EA5">
        <w:rPr>
          <w:color w:val="000000" w:themeColor="text1"/>
          <w:spacing w:val="-23"/>
        </w:rPr>
        <w:t xml:space="preserve"> </w:t>
      </w:r>
      <w:r w:rsidRPr="007F1EA5">
        <w:rPr>
          <w:color w:val="000000" w:themeColor="text1"/>
        </w:rPr>
        <w:t>oceny.</w:t>
      </w:r>
    </w:p>
    <w:p w:rsidR="001647AA" w:rsidRPr="006A4151" w:rsidRDefault="001647AA" w:rsidP="0019146E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19146E" w:rsidRPr="006A4151" w:rsidRDefault="001647AA" w:rsidP="001647A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III. </w:t>
      </w:r>
      <w:r w:rsidR="0019146E" w:rsidRPr="006A4151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Treści programowe:</w:t>
      </w:r>
      <w:r w:rsidR="0019146E" w:rsidRPr="006A4151">
        <w:rPr>
          <w:rStyle w:val="eop"/>
          <w:rFonts w:asciiTheme="minorHAnsi" w:hAnsiTheme="minorHAnsi" w:cstheme="minorHAnsi"/>
          <w:b/>
          <w:bCs/>
          <w:sz w:val="22"/>
          <w:szCs w:val="22"/>
        </w:rPr>
        <w:t> </w:t>
      </w:r>
    </w:p>
    <w:p w:rsidR="0019146E" w:rsidRPr="006A4151" w:rsidRDefault="0019146E" w:rsidP="0019146E">
      <w:pPr>
        <w:spacing w:after="0" w:line="240" w:lineRule="auto"/>
        <w:jc w:val="both"/>
        <w:rPr>
          <w:rFonts w:cstheme="minorHAnsi"/>
        </w:rPr>
      </w:pPr>
      <w:r w:rsidRPr="006A4151">
        <w:rPr>
          <w:rFonts w:cstheme="minorHAnsi"/>
        </w:rPr>
        <w:t>Do</w:t>
      </w:r>
      <w:r w:rsidRPr="006A4151">
        <w:rPr>
          <w:rFonts w:cstheme="minorHAnsi"/>
          <w:b/>
        </w:rPr>
        <w:t xml:space="preserve"> </w:t>
      </w:r>
      <w:r w:rsidRPr="006A4151">
        <w:rPr>
          <w:rFonts w:cstheme="minorHAnsi"/>
        </w:rPr>
        <w:t>obowiązków studenta odbywającego praktykę należy:</w:t>
      </w:r>
    </w:p>
    <w:p w:rsidR="0019146E" w:rsidRPr="006A4151" w:rsidRDefault="0019146E" w:rsidP="0019146E">
      <w:pPr>
        <w:numPr>
          <w:ilvl w:val="1"/>
          <w:numId w:val="3"/>
        </w:numPr>
        <w:spacing w:after="0" w:line="240" w:lineRule="auto"/>
        <w:ind w:left="709" w:hanging="283"/>
        <w:jc w:val="both"/>
        <w:rPr>
          <w:color w:val="000000" w:themeColor="text1"/>
        </w:rPr>
      </w:pPr>
      <w:r w:rsidRPr="006A4151">
        <w:rPr>
          <w:color w:val="000000" w:themeColor="text1"/>
        </w:rPr>
        <w:t>Uczestniczenie w ciągu całego semestru w wymiarze 30h w pracach szkoły, zgodnie z harmonogramem ustalonym przez Opiekuna praktyki, który jest etatowym nauczycielem wyznaczonym przez dyrekcję szkoły. Student realizuje zadanie trzecie w wymiarze 20h, pozostałe w wymiarze 10h.</w:t>
      </w:r>
    </w:p>
    <w:p w:rsidR="0019146E" w:rsidRPr="006A4151" w:rsidRDefault="0019146E" w:rsidP="0019146E">
      <w:pPr>
        <w:numPr>
          <w:ilvl w:val="1"/>
          <w:numId w:val="3"/>
        </w:numPr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Zapoznanie się z całokształtem pracy szkoły, a w szczególności:</w:t>
      </w:r>
    </w:p>
    <w:p w:rsidR="0019146E" w:rsidRPr="006A4151" w:rsidRDefault="0019146E" w:rsidP="0019146E">
      <w:pPr>
        <w:pStyle w:val="Akapitzlist"/>
        <w:numPr>
          <w:ilvl w:val="1"/>
          <w:numId w:val="4"/>
        </w:numPr>
        <w:spacing w:after="0" w:line="240" w:lineRule="auto"/>
        <w:jc w:val="both"/>
        <w:rPr>
          <w:color w:val="000000" w:themeColor="text1"/>
        </w:rPr>
      </w:pPr>
      <w:r w:rsidRPr="006A4151">
        <w:rPr>
          <w:color w:val="000000" w:themeColor="text1"/>
        </w:rPr>
        <w:t>ze strukturą i funkcją szkoły, jej współpracą z władzami samorządowymi i organizacjami lokalnymi, poradnią psychologiczno-pedagogiczną oraz z podstawowymi zadaniami funkcjonującego w nim nauczyciela;</w:t>
      </w:r>
    </w:p>
    <w:p w:rsidR="0019146E" w:rsidRPr="006A4151" w:rsidRDefault="0019146E" w:rsidP="0019146E">
      <w:pPr>
        <w:pStyle w:val="Akapitzlist"/>
        <w:numPr>
          <w:ilvl w:val="1"/>
          <w:numId w:val="4"/>
        </w:numPr>
        <w:spacing w:after="0" w:line="240" w:lineRule="auto"/>
        <w:jc w:val="both"/>
        <w:rPr>
          <w:color w:val="000000" w:themeColor="text1"/>
        </w:rPr>
      </w:pPr>
      <w:r w:rsidRPr="006A4151">
        <w:rPr>
          <w:color w:val="000000" w:themeColor="text1"/>
        </w:rPr>
        <w:t>z dokumentacją szkoły, a szczególnie ze statutem, regulaminami wewnętrznymi i planami pracy nauczycieli – wychowawców, programem wychowawczo-profilaktycznym i w zakresie doradztwa</w:t>
      </w:r>
      <w:r w:rsidRPr="006A4151">
        <w:rPr>
          <w:rFonts w:eastAsia="Verdana"/>
          <w:color w:val="000000" w:themeColor="text1"/>
        </w:rPr>
        <w:t xml:space="preserve"> </w:t>
      </w:r>
      <w:r w:rsidRPr="006A4151">
        <w:rPr>
          <w:color w:val="000000" w:themeColor="text1"/>
        </w:rPr>
        <w:t>zawodowego, koncepcją, organizacją i efektami pracy wychowawczej z uczniami zdolnymi, z uczniami sprawiającymi trudności wychowawcze, uczniami z zaburzeniami w rozwoju;</w:t>
      </w:r>
    </w:p>
    <w:p w:rsidR="0019146E" w:rsidRPr="006A4151" w:rsidRDefault="0019146E" w:rsidP="0019146E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z działalnością dydaktyczno-wychowawczą i opiekuńczą nauczyciela;</w:t>
      </w:r>
    </w:p>
    <w:p w:rsidR="0019146E" w:rsidRPr="006A4151" w:rsidRDefault="0019146E" w:rsidP="0019146E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z pracą wychowawcy klasy, formami jego współpracy z uczniami i ich rodzicami;</w:t>
      </w:r>
    </w:p>
    <w:p w:rsidR="0019146E" w:rsidRPr="006A4151" w:rsidRDefault="0019146E" w:rsidP="0019146E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z pracą pedagoga, psychologa i innych specjalistów w szkole;</w:t>
      </w:r>
    </w:p>
    <w:p w:rsidR="0019146E" w:rsidRPr="006A4151" w:rsidRDefault="0019146E" w:rsidP="0019146E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z funkcjonowaniem świetlicy i biblioteki szkolnej.</w:t>
      </w:r>
    </w:p>
    <w:p w:rsidR="0019146E" w:rsidRPr="006A4151" w:rsidRDefault="0019146E" w:rsidP="0019146E">
      <w:pPr>
        <w:numPr>
          <w:ilvl w:val="1"/>
          <w:numId w:val="3"/>
        </w:numPr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Obserwacja 20 godzin lekcyjnych oraz ich dokumentowanie w dzienniczku praktyk;</w:t>
      </w:r>
    </w:p>
    <w:p w:rsidR="0019146E" w:rsidRPr="006A4151" w:rsidRDefault="0019146E" w:rsidP="0019146E">
      <w:pPr>
        <w:numPr>
          <w:ilvl w:val="1"/>
          <w:numId w:val="3"/>
        </w:numPr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Zaplanowanie i przeprowadzenie, w miarę możliwości, zajęć wychowawczych pod nadzorem opiekuna praktyk</w:t>
      </w:r>
      <w:r w:rsidRPr="006A4151">
        <w:rPr>
          <w:rFonts w:eastAsia="Verdana" w:cstheme="minorHAnsi"/>
          <w:color w:val="000000" w:themeColor="text1"/>
        </w:rPr>
        <w:t>;</w:t>
      </w:r>
    </w:p>
    <w:p w:rsidR="0019146E" w:rsidRPr="006A4151" w:rsidRDefault="0019146E" w:rsidP="0019146E">
      <w:pPr>
        <w:numPr>
          <w:ilvl w:val="1"/>
          <w:numId w:val="3"/>
        </w:numPr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Analiza pracy nauczyciela i uczniów podczas jej omawiania z Opiekunem praktyk w szkole lub na uczelni;</w:t>
      </w:r>
    </w:p>
    <w:p w:rsidR="0019146E" w:rsidRPr="006A4151" w:rsidRDefault="0019146E" w:rsidP="0019146E">
      <w:pPr>
        <w:numPr>
          <w:ilvl w:val="1"/>
          <w:numId w:val="3"/>
        </w:numPr>
        <w:spacing w:after="0" w:line="240" w:lineRule="auto"/>
        <w:ind w:left="709" w:hanging="283"/>
        <w:jc w:val="both"/>
        <w:rPr>
          <w:color w:val="000000" w:themeColor="text1"/>
        </w:rPr>
      </w:pPr>
      <w:r w:rsidRPr="006A4151">
        <w:rPr>
          <w:color w:val="000000" w:themeColor="text1"/>
        </w:rPr>
        <w:t>Udział w zebraniach z rodzicami dzieci, udział w posiedzeniu Rady Pedagogicznej;</w:t>
      </w:r>
    </w:p>
    <w:p w:rsidR="0019146E" w:rsidRPr="006A4151" w:rsidRDefault="0019146E" w:rsidP="0019146E">
      <w:pPr>
        <w:numPr>
          <w:ilvl w:val="1"/>
          <w:numId w:val="3"/>
        </w:numPr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Udział w innych pozalekcyjnych działaniach opiekuńczo-wychowawczych nauczycieli zleconych przez dyrektora szkoły lub Opiekuna praktyki.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6A4151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Wszystkie treści kształcenia mają związek z praktycznym przygotowaniem zawodowym (PPZ).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/>
          <w:sz w:val="22"/>
          <w:szCs w:val="22"/>
        </w:rPr>
      </w:pPr>
    </w:p>
    <w:p w:rsidR="0019146E" w:rsidRPr="006A4151" w:rsidRDefault="0019146E" w:rsidP="0019146E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/>
          <w:b/>
          <w:bCs/>
          <w:sz w:val="22"/>
          <w:szCs w:val="22"/>
        </w:rPr>
      </w:pPr>
      <w:r w:rsidRPr="006A4151">
        <w:rPr>
          <w:rStyle w:val="eop"/>
          <w:rFonts w:asciiTheme="minorHAnsi" w:hAnsiTheme="minorHAnsi"/>
          <w:b/>
          <w:bCs/>
          <w:sz w:val="22"/>
          <w:szCs w:val="22"/>
        </w:rPr>
        <w:t>Metody dydaktyczne (kształcenia):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A4151">
        <w:rPr>
          <w:rStyle w:val="eop"/>
          <w:rFonts w:asciiTheme="minorHAnsi" w:hAnsiTheme="minorHAnsi"/>
          <w:sz w:val="22"/>
          <w:szCs w:val="22"/>
        </w:rPr>
        <w:t>Praktyki z wykorzystaniem praktycznych i problemowych metod nauczania elementów obserwacji i wykładu.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/>
          <w:b/>
          <w:bCs/>
          <w:sz w:val="22"/>
          <w:szCs w:val="22"/>
        </w:rPr>
      </w:pPr>
    </w:p>
    <w:p w:rsidR="0019146E" w:rsidRPr="006A4151" w:rsidRDefault="0019146E" w:rsidP="0019146E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  <w:b/>
          <w:bCs/>
          <w:sz w:val="22"/>
          <w:szCs w:val="22"/>
        </w:rPr>
      </w:pPr>
      <w:r w:rsidRPr="006A4151">
        <w:rPr>
          <w:rFonts w:asciiTheme="minorHAnsi" w:hAnsiTheme="minorHAnsi"/>
          <w:b/>
          <w:bCs/>
          <w:sz w:val="22"/>
          <w:szCs w:val="22"/>
        </w:rPr>
        <w:t>Rygor zaliczenia, kryteria oceny osiągniętych efektów uczenia się, sposób obliczania oceny końcowej:</w:t>
      </w:r>
    </w:p>
    <w:p w:rsidR="0019146E" w:rsidRPr="006A4151" w:rsidRDefault="0019146E" w:rsidP="001914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 xml:space="preserve">Uzyskanie pozytywnych ocen ze wszystkich form zajęć wchodzących w skład danego przedmiotu jest równoznaczne z jego zaliczeniem i zdobyciem przez studenta liczby punktów ECTS przyporządkowanej temu przedmiotowi. Podstawą do zaliczenia przedmiotu jest osiągnięcie wszystkich zakładanych efektów kształcenia. </w:t>
      </w:r>
    </w:p>
    <w:p w:rsidR="0019146E" w:rsidRPr="006A4151" w:rsidRDefault="0019146E" w:rsidP="0019146E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  <w:u w:val="single"/>
        </w:rPr>
        <w:t>Praktyki</w:t>
      </w:r>
      <w:r w:rsidRPr="006A4151">
        <w:rPr>
          <w:rFonts w:cstheme="minorHAnsi"/>
          <w:color w:val="000000" w:themeColor="text1"/>
        </w:rPr>
        <w:t xml:space="preserve">: </w:t>
      </w:r>
    </w:p>
    <w:p w:rsidR="0019146E" w:rsidRPr="006A4151" w:rsidRDefault="0019146E" w:rsidP="0019146E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Podstawowym warunkiem zaliczenia praktyki jest:</w:t>
      </w:r>
    </w:p>
    <w:p w:rsidR="0019146E" w:rsidRPr="006A4151" w:rsidRDefault="0019146E" w:rsidP="0019146E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709" w:hanging="283"/>
        <w:jc w:val="both"/>
        <w:rPr>
          <w:color w:val="000000" w:themeColor="text1"/>
        </w:rPr>
      </w:pPr>
      <w:r w:rsidRPr="006A4151">
        <w:rPr>
          <w:color w:val="000000" w:themeColor="text1"/>
        </w:rPr>
        <w:t>Uzyskanie przez studenta opisowej oceny o przebiegu praktyki oraz krótkiej charakterystyki postawy praktykanta (opinia) i oceny w skali szkolnej u opiekuna praktyki ze strony szkoły (w wypełnionym przez studenta dzienniczku praktyk pedagogicznych oraz w zaświadczeniu         z odbycia praktyk);</w:t>
      </w:r>
    </w:p>
    <w:p w:rsidR="0019146E" w:rsidRPr="006A4151" w:rsidRDefault="0019146E" w:rsidP="0019146E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709" w:hanging="283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Terminowe złożenie u uczelnianego opiekuna praktyki:</w:t>
      </w:r>
    </w:p>
    <w:p w:rsidR="0019146E" w:rsidRPr="006A4151" w:rsidRDefault="0019146E" w:rsidP="0019146E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wypełnionego dzienniczka praktyk;</w:t>
      </w:r>
    </w:p>
    <w:p w:rsidR="0019146E" w:rsidRPr="006A4151" w:rsidRDefault="0019146E" w:rsidP="0019146E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konspektu zajęć wychowawczych;</w:t>
      </w:r>
    </w:p>
    <w:p w:rsidR="0019146E" w:rsidRPr="006A4151" w:rsidRDefault="0019146E" w:rsidP="0019146E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cstheme="minorHAnsi"/>
          <w:color w:val="000000" w:themeColor="text1"/>
        </w:rPr>
      </w:pPr>
      <w:r w:rsidRPr="006A4151">
        <w:rPr>
          <w:rFonts w:cstheme="minorHAnsi"/>
          <w:color w:val="000000" w:themeColor="text1"/>
        </w:rPr>
        <w:t>zaświadczenia z odbycia praktyki studenckiej.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A4151">
        <w:rPr>
          <w:rFonts w:asciiTheme="minorHAnsi" w:hAnsiTheme="minorHAnsi" w:cstheme="minorHAnsi"/>
          <w:color w:val="000000" w:themeColor="text1"/>
          <w:sz w:val="22"/>
          <w:szCs w:val="22"/>
        </w:rPr>
        <w:t>Zaliczenia praktyki wpisem „zal” dokonuje uczelniany opiekun praktyk na podstawie dostarczonych dokumentów.</w:t>
      </w:r>
      <w:r w:rsidRPr="006A415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normaltextrun"/>
          <w:rFonts w:asciiTheme="minorHAnsi" w:hAnsiTheme="minorHAnsi"/>
          <w:b/>
          <w:bCs/>
          <w:sz w:val="22"/>
          <w:szCs w:val="22"/>
        </w:rPr>
        <w:t>Poświadczam zapoznanie się z programem praktyk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normaltextrun"/>
          <w:rFonts w:asciiTheme="minorHAnsi" w:hAnsiTheme="minorHAnsi"/>
          <w:sz w:val="22"/>
          <w:szCs w:val="22"/>
        </w:rPr>
        <w:t>……………………………………………………………………………………………</w:t>
      </w: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B555C8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normaltextrun"/>
          <w:rFonts w:asciiTheme="minorHAnsi" w:hAnsiTheme="minorHAnsi"/>
          <w:sz w:val="18"/>
          <w:szCs w:val="18"/>
        </w:rPr>
        <w:t>data i podpis Opiekuna praktyk z ramienia Szkoły</w:t>
      </w:r>
    </w:p>
    <w:p w:rsidR="00E20D59" w:rsidRDefault="00E20D59" w:rsidP="001647AA">
      <w:pPr>
        <w:rPr>
          <w:rFonts w:eastAsia="Times New Roman" w:cs="Times New Roman"/>
          <w:color w:val="000000"/>
          <w:sz w:val="16"/>
          <w:szCs w:val="20"/>
          <w:lang w:eastAsia="pl-PL"/>
        </w:rPr>
      </w:pPr>
    </w:p>
    <w:p w:rsidR="001647AA" w:rsidRDefault="001647AA">
      <w:pPr>
        <w:rPr>
          <w:rFonts w:eastAsia="Times New Roman" w:cs="Times New Roman"/>
          <w:color w:val="000000"/>
          <w:sz w:val="16"/>
          <w:szCs w:val="20"/>
          <w:lang w:eastAsia="pl-PL"/>
        </w:rPr>
      </w:pPr>
      <w:r>
        <w:rPr>
          <w:rFonts w:eastAsia="Times New Roman" w:cs="Times New Roman"/>
          <w:color w:val="000000"/>
          <w:sz w:val="16"/>
          <w:szCs w:val="20"/>
          <w:lang w:eastAsia="pl-PL"/>
        </w:rPr>
        <w:br w:type="page"/>
      </w:r>
    </w:p>
    <w:p w:rsidR="001647AA" w:rsidRDefault="001647AA" w:rsidP="001647AA">
      <w:pPr>
        <w:spacing w:after="0" w:line="240" w:lineRule="auto"/>
        <w:jc w:val="right"/>
        <w:rPr>
          <w:rFonts w:eastAsia="Times New Roman" w:cs="Times New Roman"/>
          <w:color w:val="000000"/>
          <w:lang w:eastAsia="pl-PL"/>
        </w:rPr>
      </w:pPr>
      <w:r w:rsidRPr="0064094D">
        <w:rPr>
          <w:rFonts w:eastAsia="Times New Roman" w:cs="Times New Roman"/>
          <w:color w:val="000000"/>
          <w:sz w:val="20"/>
          <w:lang w:eastAsia="pl-PL"/>
        </w:rPr>
        <w:lastRenderedPageBreak/>
        <w:t xml:space="preserve">                             imię i nazwisko studenta:</w:t>
      </w:r>
      <w:r>
        <w:rPr>
          <w:rFonts w:eastAsia="Times New Roman" w:cs="Times New Roman"/>
          <w:color w:val="000000"/>
          <w:sz w:val="20"/>
          <w:lang w:eastAsia="pl-PL"/>
        </w:rPr>
        <w:t xml:space="preserve"> </w:t>
      </w:r>
      <w:r w:rsidRPr="0064094D">
        <w:rPr>
          <w:rFonts w:eastAsia="Times New Roman" w:cs="Times New Roman"/>
          <w:color w:val="000000"/>
          <w:lang w:eastAsia="pl-PL"/>
        </w:rPr>
        <w:t>...................................................................</w:t>
      </w:r>
    </w:p>
    <w:p w:rsidR="001647AA" w:rsidRDefault="001647AA" w:rsidP="001647AA">
      <w:pPr>
        <w:rPr>
          <w:rStyle w:val="normaltextrun"/>
          <w:b/>
          <w:bCs/>
        </w:rPr>
      </w:pPr>
      <w:bookmarkStart w:id="0" w:name="_GoBack"/>
      <w:bookmarkEnd w:id="0"/>
    </w:p>
    <w:p w:rsidR="0019146E" w:rsidRPr="006A4151" w:rsidRDefault="0019146E" w:rsidP="0019146E">
      <w:pPr>
        <w:jc w:val="center"/>
        <w:rPr>
          <w:rFonts w:eastAsia="Times New Roman" w:cs="Times New Roman"/>
          <w:color w:val="000000"/>
          <w:lang w:eastAsia="pl-PL"/>
        </w:rPr>
      </w:pPr>
      <w:r w:rsidRPr="006A4151">
        <w:rPr>
          <w:rStyle w:val="normaltextrun"/>
          <w:b/>
          <w:bCs/>
        </w:rPr>
        <w:t>Program praktyki dydaktycznej</w:t>
      </w:r>
      <w:r w:rsidRPr="006A4151">
        <w:rPr>
          <w:rStyle w:val="normaltextrun"/>
          <w:b/>
        </w:rPr>
        <w:t xml:space="preserve"> </w:t>
      </w:r>
      <w:r w:rsidRPr="006A4151">
        <w:rPr>
          <w:rStyle w:val="normaltextrun"/>
          <w:b/>
          <w:bCs/>
        </w:rPr>
        <w:t xml:space="preserve">w szkole podstawowej w sem. </w:t>
      </w:r>
      <w:r w:rsidRPr="006A4151">
        <w:rPr>
          <w:rStyle w:val="normaltextrun"/>
          <w:b/>
        </w:rPr>
        <w:t>IV, V i VI</w:t>
      </w:r>
      <w:r w:rsidRPr="006A4151">
        <w:rPr>
          <w:rStyle w:val="normaltextrun"/>
          <w:b/>
        </w:rPr>
        <w:br/>
      </w:r>
      <w:r w:rsidRPr="006A4151">
        <w:rPr>
          <w:rStyle w:val="normaltextrun"/>
          <w:b/>
          <w:bCs/>
        </w:rPr>
        <w:t>dla studentów kierunku: Wychowanie Fizyczne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/>
        </w:rPr>
      </w:pP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eastAsia="Calibri" w:hAnsi="Calibri" w:cs="Calibri"/>
          <w:color w:val="000000" w:themeColor="text1"/>
          <w:sz w:val="22"/>
          <w:szCs w:val="22"/>
        </w:rPr>
      </w:pPr>
      <w:r w:rsidRPr="006A4151">
        <w:rPr>
          <w:rStyle w:val="normaltextrun"/>
          <w:rFonts w:asciiTheme="minorHAnsi" w:hAnsiTheme="minorHAnsi"/>
          <w:sz w:val="22"/>
          <w:szCs w:val="22"/>
        </w:rPr>
        <w:t>Każdy student zobowiązany jest do odbycia w IV, V i VI</w:t>
      </w:r>
      <w:r w:rsidR="006A4151" w:rsidRPr="006A4151">
        <w:rPr>
          <w:rStyle w:val="normaltextrun"/>
          <w:rFonts w:asciiTheme="minorHAnsi" w:hAnsiTheme="minorHAnsi"/>
          <w:sz w:val="22"/>
          <w:szCs w:val="22"/>
        </w:rPr>
        <w:t xml:space="preserve"> semestrze studiów I stopnia 120</w:t>
      </w:r>
      <w:r w:rsidRPr="006A4151">
        <w:rPr>
          <w:rStyle w:val="normaltextrun"/>
          <w:rFonts w:asciiTheme="minorHAnsi" w:hAnsiTheme="minorHAnsi"/>
          <w:sz w:val="22"/>
          <w:szCs w:val="22"/>
        </w:rPr>
        <w:t xml:space="preserve">-godzinnej </w:t>
      </w:r>
      <w:r w:rsidR="006A4151">
        <w:rPr>
          <w:rFonts w:asciiTheme="minorHAnsi" w:hAnsiTheme="minorHAnsi" w:cstheme="minorBidi"/>
          <w:sz w:val="22"/>
          <w:szCs w:val="22"/>
        </w:rPr>
        <w:t>(60 godzin w semestrze IV, po 30 godzin w semestrze V i IV)</w:t>
      </w:r>
      <w:r w:rsidRPr="006A4151">
        <w:rPr>
          <w:rFonts w:asciiTheme="minorHAnsi" w:hAnsiTheme="minorHAnsi" w:cstheme="minorBidi"/>
          <w:sz w:val="22"/>
          <w:szCs w:val="22"/>
        </w:rPr>
        <w:t>)</w:t>
      </w:r>
      <w:r w:rsidRPr="006A4151">
        <w:rPr>
          <w:rStyle w:val="normaltextrun"/>
          <w:rFonts w:asciiTheme="minorHAnsi" w:hAnsiTheme="minorHAnsi"/>
          <w:sz w:val="22"/>
          <w:szCs w:val="22"/>
        </w:rPr>
        <w:t xml:space="preserve"> praktyki psychologiczno-pedagogicznej w szkole podstawowej. </w:t>
      </w:r>
      <w:r w:rsidRPr="006A4151">
        <w:rPr>
          <w:rFonts w:ascii="Calibri" w:eastAsia="Calibri" w:hAnsi="Calibri" w:cs="Calibri"/>
          <w:color w:val="000000" w:themeColor="text1"/>
          <w:sz w:val="22"/>
          <w:szCs w:val="22"/>
        </w:rPr>
        <w:t>W szczególnej sytuacji epidemicznej zadania nie wymagające bezpośredniego kontaktu z pracownikami i wychowankami Placówki mogą być realizowane w formie zdalnej</w:t>
      </w:r>
      <w:r w:rsidRPr="006A4151">
        <w:rPr>
          <w:color w:val="000000" w:themeColor="text1"/>
          <w:sz w:val="22"/>
          <w:szCs w:val="22"/>
        </w:rPr>
        <w:t>.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/>
          <w:b/>
          <w:bCs/>
          <w:sz w:val="22"/>
          <w:szCs w:val="22"/>
        </w:rPr>
      </w:pPr>
    </w:p>
    <w:p w:rsidR="0019146E" w:rsidRPr="006A4151" w:rsidRDefault="0019146E" w:rsidP="0019146E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/>
          <w:b/>
          <w:bCs/>
          <w:color w:val="4F81BD"/>
          <w:sz w:val="22"/>
          <w:szCs w:val="22"/>
        </w:rPr>
      </w:pPr>
      <w:r w:rsidRPr="006A4151">
        <w:rPr>
          <w:rStyle w:val="normaltextrun"/>
          <w:rFonts w:asciiTheme="minorHAnsi" w:hAnsiTheme="minorHAnsi"/>
          <w:b/>
          <w:bCs/>
          <w:sz w:val="22"/>
          <w:szCs w:val="22"/>
        </w:rPr>
        <w:t xml:space="preserve">Cel kształcenia: 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Bidi"/>
          <w:sz w:val="22"/>
          <w:szCs w:val="22"/>
        </w:rPr>
      </w:pPr>
      <w:r w:rsidRPr="006A4151">
        <w:rPr>
          <w:rFonts w:asciiTheme="minorHAnsi" w:hAnsiTheme="minorHAnsi" w:cstheme="minorBidi"/>
          <w:sz w:val="22"/>
          <w:szCs w:val="22"/>
        </w:rPr>
        <w:t>Celem praktyki jest przygotowanie studentów do wykonywania zawodu nauczyciela, poprzez: rozwijanie umiejętności wykorzystywania w działalności praktycznej wiedzy zdobywanej podczas nauki na kierunku Wychowanie fizyczne w Uniwersyteci</w:t>
      </w:r>
      <w:r w:rsidR="001F594B">
        <w:rPr>
          <w:rFonts w:asciiTheme="minorHAnsi" w:hAnsiTheme="minorHAnsi" w:cstheme="minorBidi"/>
          <w:sz w:val="22"/>
          <w:szCs w:val="22"/>
        </w:rPr>
        <w:t xml:space="preserve">e Radomskim </w:t>
      </w:r>
      <w:r w:rsidRPr="006A4151">
        <w:rPr>
          <w:rFonts w:asciiTheme="minorHAnsi" w:hAnsiTheme="minorHAnsi" w:cstheme="minorBidi"/>
          <w:sz w:val="22"/>
          <w:szCs w:val="22"/>
        </w:rPr>
        <w:t>im. K. Pułaskiego w Radomiu, weryfikację tej wiedzy w realiach stosowania w miejscu przyszłej pracy oraz kształtowanie nawyku jej uzupełniania i poszerzania, a także tworzenie emocjonalnej więzi z przyszłym zawodem i środowiskiem zawodowym. Przygotowanie do samodzielnego prowadzenia różnych rodzajów i typów lekcji wychowania fizycznego w szko</w:t>
      </w:r>
      <w:r w:rsidR="006A4151">
        <w:rPr>
          <w:rFonts w:asciiTheme="minorHAnsi" w:hAnsiTheme="minorHAnsi" w:cstheme="minorBidi"/>
          <w:sz w:val="22"/>
          <w:szCs w:val="22"/>
        </w:rPr>
        <w:t>le podstawowej</w:t>
      </w:r>
      <w:r w:rsidRPr="006A4151">
        <w:rPr>
          <w:rFonts w:asciiTheme="minorHAnsi" w:hAnsiTheme="minorHAnsi" w:cstheme="minorBidi"/>
          <w:sz w:val="22"/>
          <w:szCs w:val="22"/>
        </w:rPr>
        <w:t>.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19146E" w:rsidRPr="006A4151" w:rsidRDefault="0019146E" w:rsidP="0019146E">
      <w:pPr>
        <w:pStyle w:val="paragraph"/>
        <w:numPr>
          <w:ilvl w:val="1"/>
          <w:numId w:val="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Theme="minorHAnsi" w:hAnsiTheme="minorHAnsi"/>
          <w:b/>
          <w:bCs/>
          <w:sz w:val="22"/>
          <w:szCs w:val="22"/>
        </w:rPr>
      </w:pPr>
      <w:r w:rsidRPr="006A4151">
        <w:rPr>
          <w:rStyle w:val="normaltextrun"/>
          <w:rFonts w:asciiTheme="minorHAnsi" w:hAnsiTheme="minorHAnsi"/>
          <w:b/>
          <w:bCs/>
          <w:sz w:val="22"/>
          <w:szCs w:val="22"/>
        </w:rPr>
        <w:t>Treści programowe: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rPr>
          <w:rFonts w:asciiTheme="minorHAnsi" w:hAnsiTheme="minorHAnsi"/>
          <w:bCs/>
          <w:i/>
          <w:sz w:val="22"/>
          <w:szCs w:val="22"/>
        </w:rPr>
      </w:pPr>
      <w:r w:rsidRPr="006A4151">
        <w:rPr>
          <w:rFonts w:asciiTheme="minorHAnsi" w:hAnsiTheme="minorHAnsi"/>
          <w:bCs/>
          <w:i/>
          <w:sz w:val="22"/>
          <w:szCs w:val="22"/>
        </w:rPr>
        <w:t>Semestr IV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Hospitowanie lekcji w-f w szkol</w:t>
      </w:r>
      <w:r w:rsidR="006A4151">
        <w:rPr>
          <w:rFonts w:asciiTheme="minorHAnsi" w:hAnsiTheme="minorHAnsi"/>
          <w:sz w:val="22"/>
          <w:szCs w:val="22"/>
        </w:rPr>
        <w:t xml:space="preserve">e podstawowej </w:t>
      </w:r>
      <w:r w:rsidRPr="006A4151">
        <w:rPr>
          <w:rFonts w:asciiTheme="minorHAnsi" w:hAnsiTheme="minorHAnsi"/>
          <w:sz w:val="22"/>
          <w:szCs w:val="22"/>
        </w:rPr>
        <w:t>i ich analiza. Asystowanie podczas lekcji i zajęć pozalekcyjnych w szko</w:t>
      </w:r>
      <w:r w:rsidR="006A4151">
        <w:rPr>
          <w:rFonts w:asciiTheme="minorHAnsi" w:hAnsiTheme="minorHAnsi"/>
          <w:sz w:val="22"/>
          <w:szCs w:val="22"/>
        </w:rPr>
        <w:t>le podstawowej</w:t>
      </w:r>
      <w:r w:rsidRPr="006A4151">
        <w:rPr>
          <w:rFonts w:asciiTheme="minorHAnsi" w:hAnsiTheme="minorHAnsi"/>
          <w:sz w:val="22"/>
          <w:szCs w:val="22"/>
        </w:rPr>
        <w:t>. Projektowanie i samodzielne prowadzenie lekcji w-f w sz</w:t>
      </w:r>
      <w:r w:rsidR="006A4151">
        <w:rPr>
          <w:rFonts w:asciiTheme="minorHAnsi" w:hAnsiTheme="minorHAnsi"/>
          <w:sz w:val="22"/>
          <w:szCs w:val="22"/>
        </w:rPr>
        <w:t>kole podstawowej</w:t>
      </w:r>
      <w:r w:rsidRPr="006A4151">
        <w:rPr>
          <w:rFonts w:asciiTheme="minorHAnsi" w:hAnsiTheme="minorHAnsi"/>
          <w:sz w:val="22"/>
          <w:szCs w:val="22"/>
        </w:rPr>
        <w:t xml:space="preserve"> z różnych dyscyplin sportowych z różną ilością ćwiczących i w różnych warunkach bazowych szkoły. Szczegół</w:t>
      </w:r>
      <w:r w:rsidR="006A4151">
        <w:rPr>
          <w:rFonts w:asciiTheme="minorHAnsi" w:hAnsiTheme="minorHAnsi"/>
          <w:sz w:val="22"/>
          <w:szCs w:val="22"/>
        </w:rPr>
        <w:t>owe omówienie hospitowanych</w:t>
      </w:r>
      <w:r w:rsidRPr="006A4151">
        <w:rPr>
          <w:rFonts w:asciiTheme="minorHAnsi" w:hAnsiTheme="minorHAnsi"/>
          <w:sz w:val="22"/>
          <w:szCs w:val="22"/>
        </w:rPr>
        <w:t xml:space="preserve"> i samodzielnie prowadzonych zajęć w szko</w:t>
      </w:r>
      <w:r w:rsidR="006A4151">
        <w:rPr>
          <w:rFonts w:asciiTheme="minorHAnsi" w:hAnsiTheme="minorHAnsi"/>
          <w:sz w:val="22"/>
          <w:szCs w:val="22"/>
        </w:rPr>
        <w:t>le podstawowej</w:t>
      </w:r>
      <w:r w:rsidRPr="006A4151">
        <w:rPr>
          <w:rFonts w:asciiTheme="minorHAnsi" w:hAnsiTheme="minorHAnsi"/>
          <w:sz w:val="22"/>
          <w:szCs w:val="22"/>
        </w:rPr>
        <w:t xml:space="preserve"> wspólnie ze szkolnym opiekunem praktyki lub innym nauczycielem w-f. Ocena stanu sprawności fizycznej uczniów w szkole pod</w:t>
      </w:r>
      <w:r w:rsidR="006A4151">
        <w:rPr>
          <w:rFonts w:asciiTheme="minorHAnsi" w:hAnsiTheme="minorHAnsi"/>
          <w:sz w:val="22"/>
          <w:szCs w:val="22"/>
        </w:rPr>
        <w:t>stawowej</w:t>
      </w:r>
      <w:r w:rsidRPr="006A4151">
        <w:rPr>
          <w:rFonts w:asciiTheme="minorHAnsi" w:hAnsiTheme="minorHAnsi"/>
          <w:sz w:val="22"/>
          <w:szCs w:val="22"/>
        </w:rPr>
        <w:t xml:space="preserve">. 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ind w:left="36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Plan praktyki:</w:t>
      </w:r>
    </w:p>
    <w:p w:rsidR="0019146E" w:rsidRPr="006A4151" w:rsidRDefault="0019146E" w:rsidP="0019146E">
      <w:pPr>
        <w:pStyle w:val="Akapitzlist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iCs/>
        </w:rPr>
      </w:pPr>
      <w:r w:rsidRPr="006A4151">
        <w:rPr>
          <w:iCs/>
        </w:rPr>
        <w:t>Hospitowa</w:t>
      </w:r>
      <w:r w:rsidR="006A4151">
        <w:rPr>
          <w:iCs/>
        </w:rPr>
        <w:t>nie lekcji w-f i ich analiza – 1</w:t>
      </w:r>
      <w:r w:rsidRPr="006A4151">
        <w:rPr>
          <w:iCs/>
        </w:rPr>
        <w:t>0 godzin.</w:t>
      </w:r>
    </w:p>
    <w:p w:rsidR="0019146E" w:rsidRPr="006A4151" w:rsidRDefault="0019146E" w:rsidP="0019146E">
      <w:pPr>
        <w:pStyle w:val="Akapitzlist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iCs/>
        </w:rPr>
      </w:pPr>
      <w:r w:rsidRPr="006A4151">
        <w:rPr>
          <w:iCs/>
        </w:rPr>
        <w:t>Asystowanie podczas l</w:t>
      </w:r>
      <w:r w:rsidR="006A4151">
        <w:rPr>
          <w:iCs/>
        </w:rPr>
        <w:t>ekcji i zajęć pozalekcyjnych – 1</w:t>
      </w:r>
      <w:r w:rsidRPr="006A4151">
        <w:rPr>
          <w:iCs/>
        </w:rPr>
        <w:t>0 godzin.</w:t>
      </w:r>
    </w:p>
    <w:p w:rsidR="0019146E" w:rsidRPr="006A4151" w:rsidRDefault="0019146E" w:rsidP="0019146E">
      <w:pPr>
        <w:pStyle w:val="Akapitzlist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</w:pPr>
      <w:r w:rsidRPr="006A4151">
        <w:t>Projektowanie i samodzielne prowadzenie lekcji w-f z różnych dyscyplin sportowych z różną ilością ćwiczących i w różnych</w:t>
      </w:r>
      <w:r w:rsidR="006A4151">
        <w:t xml:space="preserve"> warunkach bazowych szkoły – 25 </w:t>
      </w:r>
      <w:r w:rsidRPr="006A4151">
        <w:t>godzin.</w:t>
      </w:r>
    </w:p>
    <w:p w:rsidR="0019146E" w:rsidRPr="006A4151" w:rsidRDefault="0019146E" w:rsidP="0019146E">
      <w:pPr>
        <w:pStyle w:val="Akapitzlist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iCs/>
        </w:rPr>
      </w:pPr>
      <w:r w:rsidRPr="006A4151">
        <w:rPr>
          <w:iCs/>
        </w:rPr>
        <w:t>Szczegółowe omówienie hospitowanych i samodzielnie prowadzonych zajęć wspólnie ze szkolnym opiekunem praktyk</w:t>
      </w:r>
      <w:r w:rsidR="00B9319F">
        <w:rPr>
          <w:iCs/>
        </w:rPr>
        <w:t>i lub innym nauczycielem w-f – 1</w:t>
      </w:r>
      <w:r w:rsidRPr="006A4151">
        <w:rPr>
          <w:iCs/>
        </w:rPr>
        <w:t>0 godzin.</w:t>
      </w:r>
    </w:p>
    <w:p w:rsidR="0019146E" w:rsidRPr="006A4151" w:rsidRDefault="0019146E" w:rsidP="0019146E">
      <w:pPr>
        <w:pStyle w:val="Akapitzlist"/>
        <w:numPr>
          <w:ilvl w:val="0"/>
          <w:numId w:val="13"/>
        </w:numPr>
        <w:tabs>
          <w:tab w:val="left" w:pos="254"/>
        </w:tabs>
        <w:spacing w:after="0" w:line="240" w:lineRule="auto"/>
        <w:jc w:val="both"/>
        <w:rPr>
          <w:iCs/>
        </w:rPr>
      </w:pPr>
      <w:r w:rsidRPr="006A4151">
        <w:rPr>
          <w:iCs/>
        </w:rPr>
        <w:t xml:space="preserve">Ocena stanu </w:t>
      </w:r>
      <w:r w:rsidR="00B9319F">
        <w:rPr>
          <w:iCs/>
        </w:rPr>
        <w:t>sprawności fizycznej uczniów – 5</w:t>
      </w:r>
      <w:r w:rsidRPr="006A4151">
        <w:rPr>
          <w:iCs/>
        </w:rPr>
        <w:t xml:space="preserve"> godzin.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Cs/>
          <w:i/>
          <w:sz w:val="22"/>
          <w:szCs w:val="22"/>
        </w:rPr>
      </w:pP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Cs/>
          <w:i/>
          <w:sz w:val="22"/>
          <w:szCs w:val="22"/>
        </w:rPr>
      </w:pPr>
      <w:r w:rsidRPr="006A4151">
        <w:rPr>
          <w:rFonts w:asciiTheme="minorHAnsi" w:hAnsiTheme="minorHAnsi"/>
          <w:bCs/>
          <w:i/>
          <w:sz w:val="22"/>
          <w:szCs w:val="22"/>
        </w:rPr>
        <w:t xml:space="preserve">Semestr V 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Hospitowanie lekcji w-f w szko</w:t>
      </w:r>
      <w:r w:rsidR="00B9319F">
        <w:rPr>
          <w:rFonts w:asciiTheme="minorHAnsi" w:hAnsiTheme="minorHAnsi"/>
          <w:sz w:val="22"/>
          <w:szCs w:val="22"/>
        </w:rPr>
        <w:t>le podstawowej</w:t>
      </w:r>
      <w:r w:rsidRPr="006A4151">
        <w:rPr>
          <w:rFonts w:asciiTheme="minorHAnsi" w:hAnsiTheme="minorHAnsi"/>
          <w:sz w:val="22"/>
          <w:szCs w:val="22"/>
        </w:rPr>
        <w:t xml:space="preserve"> i ich analiza. Asystowanie podczas lekcji i zajęć pozalekcyjnych w szko</w:t>
      </w:r>
      <w:r w:rsidR="00B9319F">
        <w:rPr>
          <w:rFonts w:asciiTheme="minorHAnsi" w:hAnsiTheme="minorHAnsi"/>
          <w:sz w:val="22"/>
          <w:szCs w:val="22"/>
        </w:rPr>
        <w:t>le podstawowej</w:t>
      </w:r>
      <w:r w:rsidRPr="006A4151">
        <w:rPr>
          <w:rFonts w:asciiTheme="minorHAnsi" w:hAnsiTheme="minorHAnsi"/>
          <w:sz w:val="22"/>
          <w:szCs w:val="22"/>
        </w:rPr>
        <w:t>. Projektowanie i samodzielne prowadzenie lekcji w-f w sz</w:t>
      </w:r>
      <w:r w:rsidR="00B9319F">
        <w:rPr>
          <w:rFonts w:asciiTheme="minorHAnsi" w:hAnsiTheme="minorHAnsi"/>
          <w:sz w:val="22"/>
          <w:szCs w:val="22"/>
        </w:rPr>
        <w:t>kole podstawowej w</w:t>
      </w:r>
      <w:r w:rsidRPr="006A4151">
        <w:rPr>
          <w:rFonts w:asciiTheme="minorHAnsi" w:hAnsiTheme="minorHAnsi"/>
          <w:sz w:val="22"/>
          <w:szCs w:val="22"/>
        </w:rPr>
        <w:t xml:space="preserve"> z różnych dyscyplin sportowych z różną ilością ćwiczących i w różnych warunkach bazowych szkoły. Szczegółowe omówienie hospitowanych i samodzielnie prowadzonych zajęć w szko</w:t>
      </w:r>
      <w:r w:rsidR="00B9319F">
        <w:rPr>
          <w:rFonts w:asciiTheme="minorHAnsi" w:hAnsiTheme="minorHAnsi"/>
          <w:sz w:val="22"/>
          <w:szCs w:val="22"/>
        </w:rPr>
        <w:t>le podstawowej w klasach</w:t>
      </w:r>
      <w:r w:rsidRPr="006A4151">
        <w:rPr>
          <w:rFonts w:asciiTheme="minorHAnsi" w:hAnsiTheme="minorHAnsi"/>
          <w:sz w:val="22"/>
          <w:szCs w:val="22"/>
        </w:rPr>
        <w:t xml:space="preserve"> wspólnie ze szkolnym opiekunem praktyki lub innym nauczycielem w-f. Ocena stanu sprawności fizycznej uczniów w szko</w:t>
      </w:r>
      <w:r w:rsidR="00B9319F">
        <w:rPr>
          <w:rFonts w:asciiTheme="minorHAnsi" w:hAnsiTheme="minorHAnsi"/>
          <w:sz w:val="22"/>
          <w:szCs w:val="22"/>
        </w:rPr>
        <w:t>le podstawowej</w:t>
      </w:r>
      <w:r w:rsidRPr="006A4151">
        <w:rPr>
          <w:rFonts w:asciiTheme="minorHAnsi" w:hAnsiTheme="minorHAnsi"/>
          <w:sz w:val="22"/>
          <w:szCs w:val="22"/>
        </w:rPr>
        <w:t xml:space="preserve">. 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ind w:firstLine="426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 xml:space="preserve">Plan praktyki: </w:t>
      </w:r>
    </w:p>
    <w:p w:rsidR="0019146E" w:rsidRPr="006A4151" w:rsidRDefault="0019146E" w:rsidP="0019146E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Hospitowan</w:t>
      </w:r>
      <w:r w:rsidR="00DD1541">
        <w:rPr>
          <w:rFonts w:asciiTheme="minorHAnsi" w:hAnsiTheme="minorHAnsi"/>
          <w:sz w:val="22"/>
          <w:szCs w:val="22"/>
        </w:rPr>
        <w:t>ie lekcji w-f i ich analiza – 5</w:t>
      </w:r>
      <w:r w:rsidRPr="006A4151">
        <w:rPr>
          <w:rFonts w:asciiTheme="minorHAnsi" w:hAnsiTheme="minorHAnsi"/>
          <w:sz w:val="22"/>
          <w:szCs w:val="22"/>
        </w:rPr>
        <w:t xml:space="preserve"> godzin.</w:t>
      </w:r>
    </w:p>
    <w:p w:rsidR="0019146E" w:rsidRPr="006A4151" w:rsidRDefault="0019146E" w:rsidP="0019146E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Asystowanie podczas le</w:t>
      </w:r>
      <w:r w:rsidR="00DD1541">
        <w:rPr>
          <w:rFonts w:asciiTheme="minorHAnsi" w:hAnsiTheme="minorHAnsi"/>
          <w:sz w:val="22"/>
          <w:szCs w:val="22"/>
        </w:rPr>
        <w:t>kcji i zajęć pozalekcyjnych – 5</w:t>
      </w:r>
      <w:r w:rsidRPr="006A4151">
        <w:rPr>
          <w:rFonts w:asciiTheme="minorHAnsi" w:hAnsiTheme="minorHAnsi"/>
          <w:sz w:val="22"/>
          <w:szCs w:val="22"/>
        </w:rPr>
        <w:t xml:space="preserve"> godzin. </w:t>
      </w:r>
    </w:p>
    <w:p w:rsidR="0019146E" w:rsidRPr="006A4151" w:rsidRDefault="0019146E" w:rsidP="0019146E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Projektowanie i samodzielne prowadzenie lekcji w-f z różnych dyscyplin sportowych z różną ilością ćwiczących i w różnyc</w:t>
      </w:r>
      <w:r w:rsidR="00DD1541">
        <w:rPr>
          <w:rFonts w:asciiTheme="minorHAnsi" w:hAnsiTheme="minorHAnsi"/>
          <w:sz w:val="22"/>
          <w:szCs w:val="22"/>
        </w:rPr>
        <w:t>h warunkach bazowych szkoły – 10</w:t>
      </w:r>
      <w:r w:rsidRPr="006A4151">
        <w:rPr>
          <w:rFonts w:asciiTheme="minorHAnsi" w:hAnsiTheme="minorHAnsi"/>
          <w:sz w:val="22"/>
          <w:szCs w:val="22"/>
        </w:rPr>
        <w:t xml:space="preserve"> godzin.</w:t>
      </w:r>
    </w:p>
    <w:p w:rsidR="0019146E" w:rsidRPr="006A4151" w:rsidRDefault="0019146E" w:rsidP="0019146E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Szczegółowe omówienie hospitowanych i samodzielnie prowadzonych zajęć wspólnie ze szkolnym opiekunem praktyki lub innym n</w:t>
      </w:r>
      <w:r w:rsidR="00DD1541">
        <w:rPr>
          <w:rFonts w:asciiTheme="minorHAnsi" w:hAnsiTheme="minorHAnsi"/>
          <w:sz w:val="22"/>
          <w:szCs w:val="22"/>
        </w:rPr>
        <w:t>auczycielem w-f – 5</w:t>
      </w:r>
      <w:r w:rsidRPr="006A4151">
        <w:rPr>
          <w:rFonts w:asciiTheme="minorHAnsi" w:hAnsiTheme="minorHAnsi"/>
          <w:sz w:val="22"/>
          <w:szCs w:val="22"/>
        </w:rPr>
        <w:t xml:space="preserve">godzin. </w:t>
      </w:r>
    </w:p>
    <w:p w:rsidR="0019146E" w:rsidRPr="006A4151" w:rsidRDefault="0019146E" w:rsidP="0019146E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lastRenderedPageBreak/>
        <w:t>Ocena stanu s</w:t>
      </w:r>
      <w:r w:rsidR="00DD1541">
        <w:rPr>
          <w:rFonts w:asciiTheme="minorHAnsi" w:hAnsiTheme="minorHAnsi"/>
          <w:sz w:val="22"/>
          <w:szCs w:val="22"/>
        </w:rPr>
        <w:t>prawności fizycznej uczniów – 5</w:t>
      </w:r>
      <w:r w:rsidRPr="006A4151">
        <w:rPr>
          <w:rFonts w:asciiTheme="minorHAnsi" w:hAnsiTheme="minorHAnsi"/>
          <w:sz w:val="22"/>
          <w:szCs w:val="22"/>
        </w:rPr>
        <w:t xml:space="preserve"> godzin. 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Cs/>
          <w:i/>
          <w:sz w:val="22"/>
          <w:szCs w:val="22"/>
        </w:rPr>
      </w:pPr>
      <w:r w:rsidRPr="006A4151">
        <w:rPr>
          <w:rFonts w:asciiTheme="minorHAnsi" w:hAnsiTheme="minorHAnsi"/>
          <w:bCs/>
          <w:i/>
          <w:sz w:val="22"/>
          <w:szCs w:val="22"/>
        </w:rPr>
        <w:t>Semestr VI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Hospitowanie lekcji w-f w szko</w:t>
      </w:r>
      <w:r w:rsidR="00DD1541">
        <w:rPr>
          <w:rFonts w:asciiTheme="minorHAnsi" w:hAnsiTheme="minorHAnsi"/>
          <w:sz w:val="22"/>
          <w:szCs w:val="22"/>
        </w:rPr>
        <w:t>le podstawowej</w:t>
      </w:r>
      <w:r w:rsidRPr="006A4151">
        <w:rPr>
          <w:rFonts w:asciiTheme="minorHAnsi" w:hAnsiTheme="minorHAnsi"/>
          <w:sz w:val="22"/>
          <w:szCs w:val="22"/>
        </w:rPr>
        <w:t xml:space="preserve"> i ich analiza. Asystowanie podczas lekcji i zajęć pozalekcyjnych</w:t>
      </w:r>
      <w:r w:rsidR="00DD1541">
        <w:rPr>
          <w:rFonts w:asciiTheme="minorHAnsi" w:hAnsiTheme="minorHAnsi"/>
          <w:sz w:val="22"/>
          <w:szCs w:val="22"/>
        </w:rPr>
        <w:t xml:space="preserve"> w szkole podstawowej</w:t>
      </w:r>
      <w:r w:rsidRPr="006A4151">
        <w:rPr>
          <w:rFonts w:asciiTheme="minorHAnsi" w:hAnsiTheme="minorHAnsi"/>
          <w:sz w:val="22"/>
          <w:szCs w:val="22"/>
        </w:rPr>
        <w:t>. Projektowanie i samodzielne prowadzenie lekcji w-f w szk</w:t>
      </w:r>
      <w:r w:rsidR="00DD1541">
        <w:rPr>
          <w:rFonts w:asciiTheme="minorHAnsi" w:hAnsiTheme="minorHAnsi"/>
          <w:sz w:val="22"/>
          <w:szCs w:val="22"/>
        </w:rPr>
        <w:t xml:space="preserve">ole podstawowej </w:t>
      </w:r>
      <w:r w:rsidRPr="006A4151">
        <w:rPr>
          <w:rFonts w:asciiTheme="minorHAnsi" w:hAnsiTheme="minorHAnsi"/>
          <w:sz w:val="22"/>
          <w:szCs w:val="22"/>
        </w:rPr>
        <w:t>z różnych dyscyplin sportowych z różną ilością ćwiczących i w różnych warunkach bazowych szkoły. Szczegółowe omówienie hospitowanych i samodzielnie prowadzonych zajęć w szko</w:t>
      </w:r>
      <w:r w:rsidR="00DD1541">
        <w:rPr>
          <w:rFonts w:asciiTheme="minorHAnsi" w:hAnsiTheme="minorHAnsi"/>
          <w:sz w:val="22"/>
          <w:szCs w:val="22"/>
        </w:rPr>
        <w:t>le podstawowej</w:t>
      </w:r>
      <w:r w:rsidRPr="006A4151">
        <w:rPr>
          <w:rFonts w:asciiTheme="minorHAnsi" w:hAnsiTheme="minorHAnsi"/>
          <w:sz w:val="22"/>
          <w:szCs w:val="22"/>
        </w:rPr>
        <w:t xml:space="preserve"> wspólnie ze szkolnym opiekunem praktyki lub innym nauczycielem w-f. Ocena stanu sprawności fizycznej uczniów w szko</w:t>
      </w:r>
      <w:r w:rsidR="00DD1541">
        <w:rPr>
          <w:rFonts w:asciiTheme="minorHAnsi" w:hAnsiTheme="minorHAnsi"/>
          <w:sz w:val="22"/>
          <w:szCs w:val="22"/>
        </w:rPr>
        <w:t>le podstawowej</w:t>
      </w:r>
      <w:r w:rsidRPr="006A4151">
        <w:rPr>
          <w:rFonts w:asciiTheme="minorHAnsi" w:hAnsiTheme="minorHAnsi"/>
          <w:sz w:val="22"/>
          <w:szCs w:val="22"/>
        </w:rPr>
        <w:t xml:space="preserve">. 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ind w:firstLine="426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 xml:space="preserve">Plan praktyki: </w:t>
      </w:r>
    </w:p>
    <w:p w:rsidR="0019146E" w:rsidRPr="006A4151" w:rsidRDefault="0019146E" w:rsidP="0019146E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425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Hospitowan</w:t>
      </w:r>
      <w:r w:rsidR="00DD1541">
        <w:rPr>
          <w:rFonts w:asciiTheme="minorHAnsi" w:hAnsiTheme="minorHAnsi"/>
          <w:sz w:val="22"/>
          <w:szCs w:val="22"/>
        </w:rPr>
        <w:t>ie lekcji w-f i ich analiza – 5</w:t>
      </w:r>
      <w:r w:rsidRPr="006A4151">
        <w:rPr>
          <w:rFonts w:asciiTheme="minorHAnsi" w:hAnsiTheme="minorHAnsi"/>
          <w:sz w:val="22"/>
          <w:szCs w:val="22"/>
        </w:rPr>
        <w:t xml:space="preserve"> godzin.</w:t>
      </w:r>
    </w:p>
    <w:p w:rsidR="0019146E" w:rsidRPr="006A4151" w:rsidRDefault="0019146E" w:rsidP="0019146E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425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Asystowanie podczas le</w:t>
      </w:r>
      <w:r w:rsidR="00DD1541">
        <w:rPr>
          <w:rFonts w:asciiTheme="minorHAnsi" w:hAnsiTheme="minorHAnsi"/>
          <w:sz w:val="22"/>
          <w:szCs w:val="22"/>
        </w:rPr>
        <w:t>kcji i zajęć pozalekcyjnych – 5</w:t>
      </w:r>
      <w:r w:rsidRPr="006A4151">
        <w:rPr>
          <w:rFonts w:asciiTheme="minorHAnsi" w:hAnsiTheme="minorHAnsi"/>
          <w:sz w:val="22"/>
          <w:szCs w:val="22"/>
        </w:rPr>
        <w:t xml:space="preserve"> godzin.</w:t>
      </w:r>
    </w:p>
    <w:p w:rsidR="0019146E" w:rsidRPr="006A4151" w:rsidRDefault="0019146E" w:rsidP="0019146E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425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Projektowanie i samodzielne prowadzenie lekcji w-f z różnych dyscyplin sportowych z różną ilością ćwiczących i w różnych</w:t>
      </w:r>
      <w:r w:rsidR="00DD1541">
        <w:rPr>
          <w:rFonts w:asciiTheme="minorHAnsi" w:hAnsiTheme="minorHAnsi"/>
          <w:sz w:val="22"/>
          <w:szCs w:val="22"/>
        </w:rPr>
        <w:t xml:space="preserve"> warunkach bazowych szkoły – 10</w:t>
      </w:r>
      <w:r w:rsidRPr="006A4151">
        <w:rPr>
          <w:rFonts w:asciiTheme="minorHAnsi" w:hAnsiTheme="minorHAnsi"/>
          <w:sz w:val="22"/>
          <w:szCs w:val="22"/>
        </w:rPr>
        <w:t xml:space="preserve"> godzin. </w:t>
      </w:r>
    </w:p>
    <w:p w:rsidR="0019146E" w:rsidRPr="006A4151" w:rsidRDefault="0019146E" w:rsidP="0019146E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425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Szczegółowe omówienie hospitowanych i samodzielnie prowadzonych zajęć wspólnie ze szkolnym opiekunem praktyki</w:t>
      </w:r>
      <w:r w:rsidR="00DD1541">
        <w:rPr>
          <w:rFonts w:asciiTheme="minorHAnsi" w:hAnsiTheme="minorHAnsi"/>
          <w:sz w:val="22"/>
          <w:szCs w:val="22"/>
        </w:rPr>
        <w:t xml:space="preserve"> lub innym nauczycielem w-f – 5</w:t>
      </w:r>
      <w:r w:rsidRPr="006A4151">
        <w:rPr>
          <w:rFonts w:asciiTheme="minorHAnsi" w:hAnsiTheme="minorHAnsi"/>
          <w:sz w:val="22"/>
          <w:szCs w:val="22"/>
        </w:rPr>
        <w:t xml:space="preserve"> godzin.</w:t>
      </w:r>
    </w:p>
    <w:p w:rsidR="0019146E" w:rsidRPr="006A4151" w:rsidRDefault="0019146E" w:rsidP="0019146E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425"/>
        <w:jc w:val="both"/>
        <w:rPr>
          <w:rFonts w:asciiTheme="minorHAnsi" w:hAnsiTheme="minorHAnsi"/>
          <w:sz w:val="22"/>
          <w:szCs w:val="22"/>
        </w:rPr>
      </w:pPr>
      <w:r w:rsidRPr="006A4151">
        <w:rPr>
          <w:rFonts w:asciiTheme="minorHAnsi" w:hAnsiTheme="minorHAnsi"/>
          <w:sz w:val="22"/>
          <w:szCs w:val="22"/>
        </w:rPr>
        <w:t>Ocena stanu s</w:t>
      </w:r>
      <w:r w:rsidR="00DD1541">
        <w:rPr>
          <w:rFonts w:asciiTheme="minorHAnsi" w:hAnsiTheme="minorHAnsi"/>
          <w:sz w:val="22"/>
          <w:szCs w:val="22"/>
        </w:rPr>
        <w:t>prawności fizycznej uczniów – 5</w:t>
      </w:r>
      <w:r w:rsidRPr="006A4151">
        <w:rPr>
          <w:rFonts w:asciiTheme="minorHAnsi" w:hAnsiTheme="minorHAnsi"/>
          <w:sz w:val="22"/>
          <w:szCs w:val="22"/>
        </w:rPr>
        <w:t xml:space="preserve"> godzin.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</w:p>
    <w:p w:rsidR="0019146E" w:rsidRPr="006A4151" w:rsidRDefault="0019146E" w:rsidP="0019146E">
      <w:pPr>
        <w:pStyle w:val="NormalnyWeb"/>
        <w:spacing w:before="0" w:beforeAutospacing="0" w:after="0" w:afterAutospacing="0"/>
        <w:ind w:left="-284" w:firstLine="568"/>
        <w:jc w:val="both"/>
        <w:rPr>
          <w:rFonts w:asciiTheme="minorHAnsi" w:hAnsiTheme="minorHAnsi"/>
          <w:b/>
          <w:sz w:val="22"/>
          <w:szCs w:val="22"/>
        </w:rPr>
      </w:pPr>
      <w:r w:rsidRPr="006A4151">
        <w:rPr>
          <w:rFonts w:asciiTheme="minorHAnsi" w:hAnsiTheme="minorHAnsi"/>
          <w:b/>
          <w:sz w:val="22"/>
          <w:szCs w:val="22"/>
        </w:rPr>
        <w:t>III. Metody dydaktyczne (kształcenia):</w:t>
      </w:r>
    </w:p>
    <w:p w:rsidR="0019146E" w:rsidRPr="006A4151" w:rsidRDefault="0019146E" w:rsidP="0019146E">
      <w:pPr>
        <w:pStyle w:val="Akapitzlist"/>
        <w:numPr>
          <w:ilvl w:val="0"/>
          <w:numId w:val="16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 w:rsidRPr="006A4151">
        <w:rPr>
          <w:iCs/>
          <w:color w:val="000000" w:themeColor="text1"/>
        </w:rPr>
        <w:t>Metody podające (pogadanka).</w:t>
      </w:r>
    </w:p>
    <w:p w:rsidR="0019146E" w:rsidRPr="006A4151" w:rsidRDefault="0019146E" w:rsidP="0019146E">
      <w:pPr>
        <w:pStyle w:val="Akapitzlist"/>
        <w:numPr>
          <w:ilvl w:val="0"/>
          <w:numId w:val="16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 w:rsidRPr="006A4151">
        <w:rPr>
          <w:iCs/>
          <w:color w:val="000000" w:themeColor="text1"/>
        </w:rPr>
        <w:t>Metody programowane (z wykorzystaniem komputera).</w:t>
      </w:r>
    </w:p>
    <w:p w:rsidR="0019146E" w:rsidRPr="006A4151" w:rsidRDefault="0019146E" w:rsidP="0019146E">
      <w:pPr>
        <w:pStyle w:val="Akapitzlist"/>
        <w:numPr>
          <w:ilvl w:val="0"/>
          <w:numId w:val="16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 w:rsidRPr="006A4151">
        <w:rPr>
          <w:iCs/>
          <w:color w:val="000000" w:themeColor="text1"/>
        </w:rPr>
        <w:t>Metody aktywizujące (dyskusja dydaktyczna).</w:t>
      </w:r>
    </w:p>
    <w:p w:rsidR="0019146E" w:rsidRPr="006A4151" w:rsidRDefault="0019146E" w:rsidP="0019146E">
      <w:pPr>
        <w:pStyle w:val="Akapitzlist"/>
        <w:numPr>
          <w:ilvl w:val="0"/>
          <w:numId w:val="16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 w:rsidRPr="006A4151">
        <w:rPr>
          <w:iCs/>
          <w:color w:val="000000" w:themeColor="text1"/>
        </w:rPr>
        <w:t>Metody poszukujące (obserwacja).</w:t>
      </w:r>
    </w:p>
    <w:p w:rsidR="0019146E" w:rsidRPr="00DD1541" w:rsidRDefault="0019146E" w:rsidP="0019146E">
      <w:pPr>
        <w:numPr>
          <w:ilvl w:val="0"/>
          <w:numId w:val="16"/>
        </w:numPr>
        <w:tabs>
          <w:tab w:val="left" w:pos="4073"/>
        </w:tabs>
        <w:spacing w:after="0" w:line="240" w:lineRule="auto"/>
        <w:contextualSpacing/>
        <w:jc w:val="both"/>
        <w:rPr>
          <w:iCs/>
          <w:color w:val="000000" w:themeColor="text1"/>
        </w:rPr>
      </w:pPr>
      <w:r w:rsidRPr="006A4151">
        <w:rPr>
          <w:color w:val="000000" w:themeColor="text1"/>
        </w:rPr>
        <w:t>Zajęcia praktyczne (hospitacja, asystowanie, samodzielne prowadzenie lekcji wychowania fizycznego i zajęć rekreacyjno-sportowych).</w:t>
      </w:r>
    </w:p>
    <w:p w:rsidR="00DD1541" w:rsidRPr="006A4151" w:rsidRDefault="00DD1541" w:rsidP="0019146E">
      <w:pPr>
        <w:numPr>
          <w:ilvl w:val="0"/>
          <w:numId w:val="16"/>
        </w:numPr>
        <w:tabs>
          <w:tab w:val="left" w:pos="4073"/>
        </w:tabs>
        <w:spacing w:after="0" w:line="240" w:lineRule="auto"/>
        <w:contextualSpacing/>
        <w:jc w:val="both"/>
        <w:rPr>
          <w:iCs/>
          <w:color w:val="000000" w:themeColor="text1"/>
        </w:rPr>
      </w:pPr>
      <w:r>
        <w:rPr>
          <w:color w:val="000000" w:themeColor="text1"/>
        </w:rPr>
        <w:t>Metoda eksponująca (pokaz).</w:t>
      </w:r>
    </w:p>
    <w:p w:rsidR="0019146E" w:rsidRPr="006A4151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19146E" w:rsidRPr="006A4151" w:rsidRDefault="0019146E" w:rsidP="0019146E">
      <w:pPr>
        <w:pStyle w:val="NormalnyWeb"/>
        <w:spacing w:before="0" w:beforeAutospacing="0" w:after="0" w:afterAutospacing="0"/>
        <w:ind w:left="567" w:hanging="283"/>
        <w:jc w:val="both"/>
        <w:rPr>
          <w:rFonts w:asciiTheme="minorHAnsi" w:hAnsiTheme="minorHAnsi"/>
          <w:b/>
          <w:bCs/>
          <w:sz w:val="22"/>
          <w:szCs w:val="22"/>
        </w:rPr>
      </w:pPr>
      <w:r w:rsidRPr="006A4151">
        <w:rPr>
          <w:rFonts w:asciiTheme="minorHAnsi" w:hAnsiTheme="minorHAnsi"/>
          <w:b/>
          <w:bCs/>
          <w:sz w:val="22"/>
          <w:szCs w:val="22"/>
        </w:rPr>
        <w:t xml:space="preserve">IV. Rygor zaliczenia, kryteria oceny osiągniętych efektów uczenia się, sposób obliczania oceny końcowej: </w:t>
      </w:r>
    </w:p>
    <w:p w:rsidR="0019146E" w:rsidRPr="006A4151" w:rsidRDefault="0019146E" w:rsidP="0019146E">
      <w:pPr>
        <w:tabs>
          <w:tab w:val="left" w:pos="4073"/>
        </w:tabs>
        <w:jc w:val="both"/>
      </w:pPr>
      <w:r w:rsidRPr="006A4151">
        <w:rPr>
          <w:iCs/>
        </w:rPr>
        <w:t>W</w:t>
      </w:r>
      <w:r w:rsidRPr="006A4151">
        <w:t xml:space="preserve">arunkiem zaliczenia przedmiotu jest osiągnięcie wszystkich wymaganych efektów kształcenia określonych dla przedmiotu. Uzyskanie pozytywnych ocen ze wszystkich zajęć wchodzących w skład danego przedmiotu jest równoznaczne z jego zaliczeniem i zdobyciem przez studenta liczby punktów ECTS przyporządkowanej temu przedmiotowi. </w:t>
      </w:r>
    </w:p>
    <w:p w:rsidR="0019146E" w:rsidRPr="006A4151" w:rsidRDefault="0019146E" w:rsidP="0019146E">
      <w:pPr>
        <w:autoSpaceDE w:val="0"/>
        <w:autoSpaceDN w:val="0"/>
        <w:adjustRightInd w:val="0"/>
        <w:jc w:val="both"/>
        <w:rPr>
          <w:rFonts w:eastAsia="Calibri"/>
        </w:rPr>
      </w:pPr>
      <w:r w:rsidRPr="006A4151">
        <w:rPr>
          <w:rFonts w:eastAsia="Calibri"/>
        </w:rPr>
        <w:t xml:space="preserve">Na ocenę praktyki składa się: </w:t>
      </w:r>
    </w:p>
    <w:p w:rsidR="0019146E" w:rsidRPr="006A4151" w:rsidRDefault="0019146E" w:rsidP="001914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6A4151">
        <w:rPr>
          <w:rFonts w:eastAsia="Calibri"/>
        </w:rPr>
        <w:t xml:space="preserve">(75%) </w:t>
      </w:r>
      <w:r w:rsidRPr="006A4151">
        <w:rPr>
          <w:color w:val="000000" w:themeColor="text1"/>
        </w:rPr>
        <w:t>umiejętności i kompetencje zweryfikowane oceną szkolnego opiekuna praktyki</w:t>
      </w:r>
      <w:r w:rsidRPr="006A4151">
        <w:rPr>
          <w:rFonts w:eastAsia="Calibri"/>
        </w:rPr>
        <w:t xml:space="preserve">, </w:t>
      </w:r>
    </w:p>
    <w:p w:rsidR="0019146E" w:rsidRPr="00DD1541" w:rsidRDefault="00DD1541" w:rsidP="001914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rFonts w:eastAsia="Calibri"/>
        </w:rPr>
        <w:t>(15</w:t>
      </w:r>
      <w:r w:rsidR="0019146E" w:rsidRPr="006A4151">
        <w:rPr>
          <w:rFonts w:eastAsia="Calibri"/>
        </w:rPr>
        <w:t xml:space="preserve">%) </w:t>
      </w:r>
      <w:r w:rsidR="006F2CF4">
        <w:rPr>
          <w:color w:val="000000" w:themeColor="text1"/>
        </w:rPr>
        <w:t xml:space="preserve">jakość dokumentacji, w tym </w:t>
      </w:r>
      <w:r w:rsidR="0019146E" w:rsidRPr="006A4151">
        <w:rPr>
          <w:color w:val="000000" w:themeColor="text1"/>
        </w:rPr>
        <w:t>dziennika praktyki</w:t>
      </w:r>
      <w:r w:rsidR="0019146E" w:rsidRPr="006A4151">
        <w:rPr>
          <w:rFonts w:eastAsia="Calibri"/>
        </w:rPr>
        <w:t xml:space="preserve">, </w:t>
      </w:r>
    </w:p>
    <w:p w:rsidR="00DD1541" w:rsidRPr="006A4151" w:rsidRDefault="006F2CF4" w:rsidP="001914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rPr>
          <w:color w:val="000000" w:themeColor="text1"/>
        </w:rPr>
        <w:t>(5%) udokumentowane prowadzenie zajęć,</w:t>
      </w:r>
    </w:p>
    <w:p w:rsidR="0019146E" w:rsidRPr="006A4151" w:rsidRDefault="0019146E" w:rsidP="001914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6A4151">
        <w:rPr>
          <w:rFonts w:eastAsia="Calibri"/>
        </w:rPr>
        <w:t xml:space="preserve">(5%) </w:t>
      </w:r>
      <w:r w:rsidRPr="006A4151">
        <w:rPr>
          <w:color w:val="000000" w:themeColor="text1"/>
        </w:rPr>
        <w:t>jakość sprawozdania z praktyki.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9146E" w:rsidRPr="006A4151" w:rsidRDefault="0019146E" w:rsidP="0019146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/>
        </w:rPr>
      </w:pP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normaltextrun"/>
          <w:rFonts w:asciiTheme="minorHAnsi" w:hAnsiTheme="minorHAnsi"/>
          <w:b/>
          <w:bCs/>
          <w:sz w:val="22"/>
          <w:szCs w:val="22"/>
        </w:rPr>
        <w:t>Poświadczam zapoznanie się z programem praktyk.</w:t>
      </w: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normaltextrun"/>
          <w:rFonts w:asciiTheme="minorHAnsi" w:hAnsiTheme="minorHAnsi"/>
          <w:sz w:val="22"/>
          <w:szCs w:val="22"/>
        </w:rPr>
        <w:t>……………………………………………………………………………………………</w:t>
      </w:r>
      <w:r w:rsidRPr="006A4151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6A4151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6A4151">
        <w:rPr>
          <w:rStyle w:val="normaltextrun"/>
          <w:rFonts w:asciiTheme="minorHAnsi" w:hAnsiTheme="minorHAnsi"/>
          <w:sz w:val="18"/>
          <w:szCs w:val="18"/>
        </w:rPr>
        <w:t>data i podpis Opiekuna praktyk z ramienia Szkoły</w:t>
      </w:r>
    </w:p>
    <w:p w:rsidR="0019146E" w:rsidRPr="006A4151" w:rsidRDefault="0019146E" w:rsidP="0019146E">
      <w:pPr>
        <w:rPr>
          <w:rStyle w:val="normaltextrun"/>
          <w:rFonts w:eastAsia="Times New Roman" w:cs="Times New Roman"/>
          <w:color w:val="000000"/>
          <w:lang w:eastAsia="pl-PL"/>
        </w:rPr>
      </w:pPr>
      <w:r w:rsidRPr="006A4151">
        <w:rPr>
          <w:rStyle w:val="normaltextrun"/>
          <w:color w:val="000000"/>
        </w:rPr>
        <w:br w:type="page"/>
      </w:r>
    </w:p>
    <w:p w:rsidR="0019146E" w:rsidRPr="008B4C33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  <w:rFonts w:asciiTheme="minorHAnsi" w:hAnsiTheme="minorHAnsi"/>
          <w:color w:val="000000"/>
          <w:sz w:val="20"/>
          <w:szCs w:val="22"/>
        </w:rPr>
      </w:pPr>
      <w:r w:rsidRPr="008B4C33">
        <w:rPr>
          <w:rStyle w:val="normaltextrun"/>
          <w:rFonts w:asciiTheme="minorHAnsi" w:hAnsiTheme="minorHAnsi"/>
          <w:color w:val="000000"/>
          <w:sz w:val="20"/>
          <w:szCs w:val="22"/>
        </w:rPr>
        <w:lastRenderedPageBreak/>
        <w:t>imię i nazwisko studenta: .......................................................................</w:t>
      </w:r>
      <w:r w:rsidRPr="008B4C33">
        <w:rPr>
          <w:rStyle w:val="eop"/>
          <w:rFonts w:asciiTheme="minorHAnsi" w:hAnsiTheme="minorHAnsi"/>
          <w:color w:val="000000"/>
          <w:sz w:val="20"/>
          <w:szCs w:val="22"/>
        </w:rPr>
        <w:t> </w:t>
      </w:r>
    </w:p>
    <w:p w:rsidR="0019146E" w:rsidRPr="0019146E" w:rsidRDefault="0019146E" w:rsidP="0019146E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/>
          <w:b/>
          <w:bCs/>
          <w:sz w:val="22"/>
          <w:szCs w:val="22"/>
          <w:highlight w:val="yellow"/>
        </w:rPr>
      </w:pPr>
    </w:p>
    <w:p w:rsidR="0019146E" w:rsidRPr="0019146E" w:rsidRDefault="0019146E" w:rsidP="0019146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/>
          <w:b/>
          <w:bCs/>
          <w:sz w:val="22"/>
          <w:szCs w:val="22"/>
          <w:highlight w:val="yellow"/>
        </w:rPr>
      </w:pPr>
    </w:p>
    <w:p w:rsidR="0019146E" w:rsidRPr="008B4C33" w:rsidRDefault="0019146E" w:rsidP="0019146E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eastAsiaTheme="minorEastAsia" w:hAnsiTheme="minorHAnsi" w:cstheme="minorBidi"/>
          <w:sz w:val="22"/>
          <w:szCs w:val="22"/>
        </w:rPr>
      </w:pPr>
      <w:r w:rsidRPr="008B4C33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</w:rPr>
        <w:t>Program praktyk instruktorskiej w klubie sportowym w sem. IV, V i VI</w:t>
      </w:r>
    </w:p>
    <w:p w:rsidR="0019146E" w:rsidRPr="008B4C33" w:rsidRDefault="0019146E" w:rsidP="0019146E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8B4C33">
        <w:rPr>
          <w:rStyle w:val="normaltextrun"/>
          <w:rFonts w:asciiTheme="minorHAnsi" w:eastAsiaTheme="minorEastAsia" w:hAnsiTheme="minorHAnsi" w:cstheme="minorBidi"/>
          <w:b/>
          <w:bCs/>
          <w:sz w:val="22"/>
          <w:szCs w:val="22"/>
        </w:rPr>
        <w:t>dla studentów z kierunku Wychowanie Fizyczne I stopnia</w:t>
      </w:r>
      <w:r w:rsidRPr="008B4C33">
        <w:rPr>
          <w:rStyle w:val="eop"/>
          <w:rFonts w:ascii="Calibri" w:hAnsi="Calibri"/>
        </w:rPr>
        <w:t> </w:t>
      </w:r>
    </w:p>
    <w:p w:rsidR="0019146E" w:rsidRPr="008B4C33" w:rsidRDefault="0019146E" w:rsidP="0019146E">
      <w:pPr>
        <w:pStyle w:val="paragraph"/>
        <w:spacing w:before="0" w:beforeAutospacing="0" w:after="0" w:afterAutospacing="0"/>
        <w:textAlignment w:val="baseline"/>
      </w:pPr>
      <w:r w:rsidRPr="008B4C33">
        <w:rPr>
          <w:rStyle w:val="eop"/>
          <w:rFonts w:ascii="Calibri" w:hAnsi="Calibri"/>
          <w:sz w:val="22"/>
          <w:szCs w:val="22"/>
        </w:rPr>
        <w:t> </w:t>
      </w:r>
    </w:p>
    <w:p w:rsidR="0019146E" w:rsidRPr="008B4C33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eastAsia="Calibri" w:hAnsi="Calibri" w:cs="Calibri"/>
          <w:color w:val="000000" w:themeColor="text1"/>
          <w:sz w:val="22"/>
          <w:szCs w:val="22"/>
        </w:rPr>
      </w:pPr>
      <w:r w:rsidRPr="008B4C33">
        <w:rPr>
          <w:rStyle w:val="normaltextrun"/>
          <w:rFonts w:asciiTheme="minorHAnsi" w:hAnsiTheme="minorHAnsi"/>
          <w:sz w:val="22"/>
          <w:szCs w:val="22"/>
        </w:rPr>
        <w:t xml:space="preserve">Każdy student z ww. specjalności zobowiązany jest do odbycia podczas IV, V i VI semestru studiów I stopnia 750-godzinnych </w:t>
      </w:r>
      <w:r w:rsidRPr="008B4C33">
        <w:rPr>
          <w:rStyle w:val="normaltextrun"/>
          <w:rFonts w:asciiTheme="minorHAnsi" w:hAnsiTheme="minorHAnsi" w:cstheme="minorBidi"/>
          <w:sz w:val="22"/>
          <w:szCs w:val="22"/>
        </w:rPr>
        <w:t>(</w:t>
      </w:r>
      <w:r w:rsidRPr="008B4C33">
        <w:rPr>
          <w:rFonts w:asciiTheme="minorHAnsi" w:hAnsiTheme="minorHAnsi" w:cstheme="minorBidi"/>
          <w:sz w:val="22"/>
          <w:szCs w:val="22"/>
        </w:rPr>
        <w:t>po 250 godzin w każdym semestr</w:t>
      </w:r>
      <w:r w:rsidR="003864EA">
        <w:rPr>
          <w:rFonts w:asciiTheme="minorHAnsi" w:hAnsiTheme="minorHAnsi" w:cstheme="minorBidi"/>
          <w:sz w:val="22"/>
          <w:szCs w:val="22"/>
        </w:rPr>
        <w:t>ze</w:t>
      </w:r>
      <w:r w:rsidRPr="008B4C33">
        <w:rPr>
          <w:rFonts w:asciiTheme="minorHAnsi" w:hAnsiTheme="minorHAnsi" w:cstheme="minorBidi"/>
          <w:sz w:val="22"/>
          <w:szCs w:val="22"/>
        </w:rPr>
        <w:t>)</w:t>
      </w:r>
      <w:r w:rsidRPr="008B4C33">
        <w:rPr>
          <w:rStyle w:val="normaltextrun"/>
          <w:rFonts w:asciiTheme="minorHAnsi" w:hAnsiTheme="minorHAnsi"/>
          <w:sz w:val="22"/>
          <w:szCs w:val="22"/>
        </w:rPr>
        <w:t xml:space="preserve"> praktyk instruktorskich w klubie sportowym.</w:t>
      </w:r>
      <w:r w:rsidRPr="008B4C33">
        <w:rPr>
          <w:rStyle w:val="eop"/>
          <w:rFonts w:asciiTheme="minorHAnsi" w:hAnsiTheme="minorHAnsi"/>
          <w:sz w:val="22"/>
          <w:szCs w:val="22"/>
        </w:rPr>
        <w:t xml:space="preserve">  </w:t>
      </w:r>
      <w:r w:rsidRPr="008B4C33">
        <w:rPr>
          <w:rFonts w:ascii="Calibri" w:eastAsia="Calibri" w:hAnsi="Calibri" w:cs="Calibri"/>
          <w:color w:val="000000" w:themeColor="text1"/>
          <w:sz w:val="22"/>
          <w:szCs w:val="22"/>
        </w:rPr>
        <w:t>W szczególnej sytuacji epidemicznej zadania nie wymagające bezpośredniego kontaktu z pracownikami i wychowankami Placówki mogą być realizowane w formie zdalnej</w:t>
      </w:r>
      <w:r w:rsidRPr="008B4C33">
        <w:rPr>
          <w:color w:val="000000" w:themeColor="text1"/>
          <w:sz w:val="22"/>
          <w:szCs w:val="22"/>
        </w:rPr>
        <w:t>.</w:t>
      </w:r>
    </w:p>
    <w:p w:rsidR="0019146E" w:rsidRPr="008B4C33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/>
          <w:b/>
          <w:bCs/>
          <w:sz w:val="22"/>
          <w:szCs w:val="22"/>
        </w:rPr>
      </w:pPr>
    </w:p>
    <w:p w:rsidR="0019146E" w:rsidRPr="008B4C33" w:rsidRDefault="0019146E" w:rsidP="0019146E">
      <w:pPr>
        <w:pStyle w:val="paragraph"/>
        <w:numPr>
          <w:ilvl w:val="1"/>
          <w:numId w:val="17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B4C33">
        <w:rPr>
          <w:rStyle w:val="normaltextrun"/>
          <w:rFonts w:asciiTheme="minorHAnsi" w:hAnsiTheme="minorHAnsi"/>
          <w:b/>
          <w:bCs/>
          <w:sz w:val="22"/>
          <w:szCs w:val="22"/>
        </w:rPr>
        <w:t>Cel kształcenia: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 xml:space="preserve">Celem praktyk instruktorskich dla studentów specjalizacji jest przygotowanie ich do zawodu trenera, w tym: rozwijanie umiejętności wykorzystywania w działalności praktycznej wiedzy zdobywanej podczas nauki w </w:t>
      </w:r>
      <w:r w:rsidR="003864EA">
        <w:rPr>
          <w:rFonts w:asciiTheme="minorHAnsi" w:hAnsiTheme="minorHAnsi"/>
          <w:sz w:val="22"/>
          <w:szCs w:val="22"/>
        </w:rPr>
        <w:t>Katedrze</w:t>
      </w:r>
      <w:r w:rsidRPr="008B4C33">
        <w:rPr>
          <w:rFonts w:asciiTheme="minorHAnsi" w:hAnsiTheme="minorHAnsi"/>
          <w:sz w:val="22"/>
          <w:szCs w:val="22"/>
        </w:rPr>
        <w:t xml:space="preserve"> Kultury Fizycznej, weryfikacja tej wiedzy w realiach stosowania w miejscu przyszłej pracy oraz kształtowania nawyku jej uzupełniania i poszerzania oraz tworzenie emocjonalnej więzi z przyszłym zawodem i środowiskiem zawodowym. Asystowanie, hospitowanie oraz przygotowanie do samodzielnego prowadzenia różnych rodzajów i typów zajęć treningowych na różnych etapach szkolenia (zawłaszcza z grupami dziecięcymi). Ocena stanu sprawności specjalnej i ogólnej zawodników. Poznanie funkcjonowania klubu sportowego, z zasadami planowania, realizacją i kontrolą planu organizacyjno-sportowego i programów szkoleniowych ze szczególnym uwzględnieniem pracy szkoleniowca prowadzącego zajęcia sportowe.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</w:p>
    <w:p w:rsidR="0019146E" w:rsidRPr="008B4C33" w:rsidRDefault="0019146E" w:rsidP="0019146E">
      <w:pPr>
        <w:pStyle w:val="NormalnyWeb"/>
        <w:numPr>
          <w:ilvl w:val="0"/>
          <w:numId w:val="18"/>
        </w:numPr>
        <w:spacing w:before="0" w:beforeAutospacing="0" w:after="0" w:afterAutospacing="0"/>
        <w:ind w:left="709" w:hanging="283"/>
        <w:jc w:val="both"/>
        <w:rPr>
          <w:rFonts w:asciiTheme="minorHAnsi" w:hAnsiTheme="minorHAnsi"/>
          <w:b/>
          <w:sz w:val="22"/>
          <w:szCs w:val="22"/>
        </w:rPr>
      </w:pPr>
      <w:r w:rsidRPr="008B4C33">
        <w:rPr>
          <w:rFonts w:asciiTheme="minorHAnsi" w:hAnsiTheme="minorHAnsi"/>
          <w:b/>
          <w:sz w:val="22"/>
          <w:szCs w:val="22"/>
        </w:rPr>
        <w:t>Treści programowe: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iCs/>
          <w:sz w:val="22"/>
          <w:szCs w:val="22"/>
        </w:rPr>
      </w:pPr>
      <w:r w:rsidRPr="008B4C33">
        <w:rPr>
          <w:rFonts w:asciiTheme="minorHAnsi" w:hAnsiTheme="minorHAnsi"/>
          <w:i/>
          <w:iCs/>
          <w:sz w:val="22"/>
          <w:szCs w:val="22"/>
        </w:rPr>
        <w:t>Semestr IV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Hospitowanie zajęć treningowych przynajmn</w:t>
      </w:r>
      <w:r w:rsidR="008B4C33">
        <w:rPr>
          <w:rFonts w:asciiTheme="minorHAnsi" w:hAnsiTheme="minorHAnsi"/>
          <w:sz w:val="22"/>
          <w:szCs w:val="22"/>
        </w:rPr>
        <w:t xml:space="preserve">iej </w:t>
      </w:r>
      <w:r w:rsidRPr="008B4C33">
        <w:rPr>
          <w:rFonts w:asciiTheme="minorHAnsi" w:hAnsiTheme="minorHAnsi"/>
          <w:sz w:val="22"/>
          <w:szCs w:val="22"/>
        </w:rPr>
        <w:t>i ich analiza. Asystowanie podczas zajęć treningowych. Projektow</w:t>
      </w:r>
      <w:r w:rsidR="008B4C33">
        <w:rPr>
          <w:rFonts w:asciiTheme="minorHAnsi" w:hAnsiTheme="minorHAnsi"/>
          <w:sz w:val="22"/>
          <w:szCs w:val="22"/>
        </w:rPr>
        <w:t>anie i samodzielne prowadzenie fragmentów treningów. Obserwacja i asystowanie podczas zawodów sportowych. Projektowanie i samodzielne prowadzenie zajęć</w:t>
      </w:r>
      <w:r w:rsidRPr="008B4C33">
        <w:rPr>
          <w:rFonts w:asciiTheme="minorHAnsi" w:hAnsiTheme="minorHAnsi"/>
          <w:sz w:val="22"/>
          <w:szCs w:val="22"/>
        </w:rPr>
        <w:t xml:space="preserve"> z różną ilością ćwiczących i w różnych warunkach bazowych. Szczegółowe omówienie hospitowanych i samodzielnie prowadzonych zajęć wspólnie trenerem prowadzącym zespół. Ocena stanu sprawności fizycznej ogóln</w:t>
      </w:r>
      <w:r w:rsidR="00FE030C">
        <w:rPr>
          <w:rFonts w:asciiTheme="minorHAnsi" w:hAnsiTheme="minorHAnsi"/>
          <w:sz w:val="22"/>
          <w:szCs w:val="22"/>
        </w:rPr>
        <w:t xml:space="preserve">ej i specjalnej zawodników. </w:t>
      </w:r>
      <w:r w:rsidRPr="008B4C33">
        <w:rPr>
          <w:rFonts w:asciiTheme="minorHAnsi" w:hAnsiTheme="minorHAnsi"/>
          <w:sz w:val="22"/>
          <w:szCs w:val="22"/>
        </w:rPr>
        <w:t xml:space="preserve"> Udział w zajęciach i pracach zleconych przez prezesa klubu i klubowego opiekuna praktyki (np. pomoc w przygotowaniu treningu, turnieju, opiece nad zawodnikami podczas meczu/turnieju itp.); Zapoznanie się z całokształtem pracy klubu.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Plan praktyki opisany poniżej (dotyczy hospitowania, asystowania, projektowania oraz oceny stanu sprawności ogólnej i specjalnej oraz musi zostać przeprowadzona na trzech etapach szkolenia):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19146E" w:rsidRPr="008B4C33" w:rsidRDefault="0019146E" w:rsidP="0019146E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Zapoznanie się ze struktura organizacyjną, bazą, dokumentacją i funkcjonowaniem klubu – 5 godzin.</w:t>
      </w:r>
    </w:p>
    <w:p w:rsidR="0019146E" w:rsidRPr="008B4C33" w:rsidRDefault="0019146E" w:rsidP="0019146E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Hospitowanie treningów i ich analiza – 50 godzin.</w:t>
      </w:r>
    </w:p>
    <w:p w:rsidR="0019146E" w:rsidRPr="008B4C33" w:rsidRDefault="0019146E" w:rsidP="0019146E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 xml:space="preserve">Asystowanie podczas treningów – 100 godzin. </w:t>
      </w:r>
    </w:p>
    <w:p w:rsidR="0019146E" w:rsidRPr="008B4C33" w:rsidRDefault="0019146E" w:rsidP="0019146E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Projektowanie i samodzielne prowadzenie fragmentów treningów– 50 godzin.</w:t>
      </w:r>
    </w:p>
    <w:p w:rsidR="0019146E" w:rsidRPr="008B4C33" w:rsidRDefault="0019146E" w:rsidP="0019146E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Obserwacja i asystowanie podczas zawodów sportowych – 25 godzin;</w:t>
      </w:r>
    </w:p>
    <w:p w:rsidR="0019146E" w:rsidRPr="008B4C33" w:rsidRDefault="0019146E" w:rsidP="0019146E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Projektowanie i samodzielne prowadzenie treningów – 5 godzin;</w:t>
      </w:r>
    </w:p>
    <w:p w:rsidR="0019146E" w:rsidRPr="008B4C33" w:rsidRDefault="0019146E" w:rsidP="0019146E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Szczegółowe omówienie hospitowanych i samodzielnie prowadzonych treningów wspólnie z klubowym opiekunem praktyki lub innym trenerem – 5 godziny.</w:t>
      </w:r>
    </w:p>
    <w:p w:rsidR="0019146E" w:rsidRPr="008B4C33" w:rsidRDefault="0019146E" w:rsidP="0019146E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Ocena stanu sprawności ogólnej i specjalnej zawodników – 10 godzin.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iCs/>
          <w:sz w:val="22"/>
          <w:szCs w:val="22"/>
        </w:rPr>
      </w:pPr>
      <w:r w:rsidRPr="008B4C33">
        <w:rPr>
          <w:rFonts w:asciiTheme="minorHAnsi" w:hAnsiTheme="minorHAnsi"/>
          <w:i/>
          <w:iCs/>
          <w:sz w:val="22"/>
          <w:szCs w:val="22"/>
        </w:rPr>
        <w:t>Semestr V</w:t>
      </w:r>
    </w:p>
    <w:p w:rsidR="0019146E" w:rsidRPr="008B4C33" w:rsidRDefault="00FE030C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Hospitowanie zajęć treningowych przynajmn</w:t>
      </w:r>
      <w:r>
        <w:rPr>
          <w:rFonts w:asciiTheme="minorHAnsi" w:hAnsiTheme="minorHAnsi"/>
          <w:sz w:val="22"/>
          <w:szCs w:val="22"/>
        </w:rPr>
        <w:t xml:space="preserve">iej </w:t>
      </w:r>
      <w:r w:rsidRPr="008B4C33">
        <w:rPr>
          <w:rFonts w:asciiTheme="minorHAnsi" w:hAnsiTheme="minorHAnsi"/>
          <w:sz w:val="22"/>
          <w:szCs w:val="22"/>
        </w:rPr>
        <w:t>i ich analiza. Asystowanie podczas zajęć treningowych. Projektow</w:t>
      </w:r>
      <w:r>
        <w:rPr>
          <w:rFonts w:asciiTheme="minorHAnsi" w:hAnsiTheme="minorHAnsi"/>
          <w:sz w:val="22"/>
          <w:szCs w:val="22"/>
        </w:rPr>
        <w:t>anie i samodzielne prowadzenie fragmentów treningów. Obserwacja i asystowanie podczas zawodów sportowych. Projektowanie i samodzielne prowadzenie zajęć</w:t>
      </w:r>
      <w:r w:rsidRPr="008B4C33">
        <w:rPr>
          <w:rFonts w:asciiTheme="minorHAnsi" w:hAnsiTheme="minorHAnsi"/>
          <w:sz w:val="22"/>
          <w:szCs w:val="22"/>
        </w:rPr>
        <w:t xml:space="preserve"> z różną ilością ćwiczących i w różnych warunkach bazowych. Szczegółowe omówienie hospitowanych i </w:t>
      </w:r>
      <w:r w:rsidRPr="008B4C33">
        <w:rPr>
          <w:rFonts w:asciiTheme="minorHAnsi" w:hAnsiTheme="minorHAnsi"/>
          <w:sz w:val="22"/>
          <w:szCs w:val="22"/>
        </w:rPr>
        <w:lastRenderedPageBreak/>
        <w:t>samodzielnie prowadzonych zajęć wspólnie trenerem prowadzącym zespół. Ocena stanu sprawności fizycznej ogóln</w:t>
      </w:r>
      <w:r>
        <w:rPr>
          <w:rFonts w:asciiTheme="minorHAnsi" w:hAnsiTheme="minorHAnsi"/>
          <w:sz w:val="22"/>
          <w:szCs w:val="22"/>
        </w:rPr>
        <w:t xml:space="preserve">ej i specjalnej zawodników. </w:t>
      </w:r>
      <w:r w:rsidRPr="008B4C33">
        <w:rPr>
          <w:rFonts w:asciiTheme="minorHAnsi" w:hAnsiTheme="minorHAnsi"/>
          <w:sz w:val="22"/>
          <w:szCs w:val="22"/>
        </w:rPr>
        <w:t xml:space="preserve"> Udział w zajęciach i pracach zleconych przez prezesa klubu i klubowego opiekuna praktyki (np. pomoc w przygotowaniu treningu, turnieju, opiece nad zawodnikami podczas meczu/turnieju itp.); Zapoznanie się z całokształtem pracy klubu.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Plan praktyki opisany poniżej (dotyczy hospitowania, asystowania, projektowania oraz oceny stanu sprawności ogólnej i specjalnej oraz musi zostać przeprowadzona na trzech etapach szkolenia):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19146E" w:rsidRPr="008B4C33" w:rsidRDefault="0019146E" w:rsidP="0019146E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Zapoznanie się ze struktura organizacyjną, bazą, dokumentacją i funkcjonowaniem klubu – 5 godzin.</w:t>
      </w:r>
    </w:p>
    <w:p w:rsidR="0019146E" w:rsidRPr="008B4C33" w:rsidRDefault="0019146E" w:rsidP="0019146E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Hospitowanie treningów i ich analiza – 40 godzin.</w:t>
      </w:r>
    </w:p>
    <w:p w:rsidR="0019146E" w:rsidRPr="008B4C33" w:rsidRDefault="0019146E" w:rsidP="0019146E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 xml:space="preserve">Asystowanie podczas treningów – 75 godzin. </w:t>
      </w:r>
    </w:p>
    <w:p w:rsidR="0019146E" w:rsidRPr="008B4C33" w:rsidRDefault="0019146E" w:rsidP="0019146E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Projektowanie i samodzielne prowadzenie fragmentów treningów– 75 godzin.</w:t>
      </w:r>
    </w:p>
    <w:p w:rsidR="0019146E" w:rsidRPr="008B4C33" w:rsidRDefault="0019146E" w:rsidP="0019146E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Obserwacja i asystowanie podczas zawodów sportowych – 25 godzin;</w:t>
      </w:r>
    </w:p>
    <w:p w:rsidR="0019146E" w:rsidRPr="008B4C33" w:rsidRDefault="0019146E" w:rsidP="0019146E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Projektowanie i samodzielne prowadzenie treningów –15 godzin;</w:t>
      </w:r>
    </w:p>
    <w:p w:rsidR="0019146E" w:rsidRPr="008B4C33" w:rsidRDefault="0019146E" w:rsidP="0019146E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Szczegółowe omówienie hospitowanych i samodzielnie prowadzonych treningów wspólnie z klubowym opiekunem praktyki lub innym trenerem – 5 godziny.</w:t>
      </w:r>
    </w:p>
    <w:p w:rsidR="0019146E" w:rsidRPr="008B4C33" w:rsidRDefault="0019146E" w:rsidP="0019146E">
      <w:pPr>
        <w:pStyle w:val="NormalnyWeb"/>
        <w:numPr>
          <w:ilvl w:val="0"/>
          <w:numId w:val="22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Ocena stanu sprawności ogólnej i specjalnej zawodników – 10 godzin.</w:t>
      </w:r>
    </w:p>
    <w:p w:rsidR="0019146E" w:rsidRPr="008B4C33" w:rsidRDefault="0019146E" w:rsidP="0019146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/>
          <w:sz w:val="22"/>
          <w:szCs w:val="22"/>
        </w:rPr>
      </w:pP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iCs/>
          <w:sz w:val="22"/>
          <w:szCs w:val="22"/>
        </w:rPr>
      </w:pPr>
      <w:r w:rsidRPr="008B4C33">
        <w:rPr>
          <w:rFonts w:asciiTheme="minorHAnsi" w:hAnsiTheme="minorHAnsi"/>
          <w:i/>
          <w:iCs/>
          <w:sz w:val="22"/>
          <w:szCs w:val="22"/>
        </w:rPr>
        <w:t>Semestr VI</w:t>
      </w:r>
    </w:p>
    <w:p w:rsidR="0019146E" w:rsidRPr="008B4C33" w:rsidRDefault="00FE030C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Hospitowanie zajęć treningowych przynajmn</w:t>
      </w:r>
      <w:r>
        <w:rPr>
          <w:rFonts w:asciiTheme="minorHAnsi" w:hAnsiTheme="minorHAnsi"/>
          <w:sz w:val="22"/>
          <w:szCs w:val="22"/>
        </w:rPr>
        <w:t xml:space="preserve">iej </w:t>
      </w:r>
      <w:r w:rsidRPr="008B4C33">
        <w:rPr>
          <w:rFonts w:asciiTheme="minorHAnsi" w:hAnsiTheme="minorHAnsi"/>
          <w:sz w:val="22"/>
          <w:szCs w:val="22"/>
        </w:rPr>
        <w:t>i ich analiza. Asystowanie podczas zajęć treningowych. Projektow</w:t>
      </w:r>
      <w:r>
        <w:rPr>
          <w:rFonts w:asciiTheme="minorHAnsi" w:hAnsiTheme="minorHAnsi"/>
          <w:sz w:val="22"/>
          <w:szCs w:val="22"/>
        </w:rPr>
        <w:t>anie i samodzielne prowadzenie fragmentów treningów. Obserwacja i asystowanie podczas zawodów sportowych. Projektowanie i samodzielne prowadzenie zajęć</w:t>
      </w:r>
      <w:r w:rsidRPr="008B4C33">
        <w:rPr>
          <w:rFonts w:asciiTheme="minorHAnsi" w:hAnsiTheme="minorHAnsi"/>
          <w:sz w:val="22"/>
          <w:szCs w:val="22"/>
        </w:rPr>
        <w:t xml:space="preserve"> z różną ilością ćwiczących i w różnych warunkach bazowych. Szczegółowe omówienie hospitowanych i samodzielnie prowadzonych zajęć wspólnie trenerem prowadzącym zespół. Ocena stanu sprawności fizycznej ogóln</w:t>
      </w:r>
      <w:r>
        <w:rPr>
          <w:rFonts w:asciiTheme="minorHAnsi" w:hAnsiTheme="minorHAnsi"/>
          <w:sz w:val="22"/>
          <w:szCs w:val="22"/>
        </w:rPr>
        <w:t xml:space="preserve">ej i specjalnej zawodników. </w:t>
      </w:r>
      <w:r w:rsidRPr="008B4C33">
        <w:rPr>
          <w:rFonts w:asciiTheme="minorHAnsi" w:hAnsiTheme="minorHAnsi"/>
          <w:sz w:val="22"/>
          <w:szCs w:val="22"/>
        </w:rPr>
        <w:t xml:space="preserve"> Udział w zajęciach i pracach zleconych przez prezesa klubu i klubowego opiekuna praktyki (np. pomoc w przygotowaniu treningu, turnieju, opiece nad zawodnikami podczas meczu/turnieju itp.); Zapoznanie się z całokształtem pracy klubu.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8B4C33">
        <w:rPr>
          <w:rFonts w:asciiTheme="minorHAnsi" w:hAnsiTheme="minorHAnsi"/>
          <w:sz w:val="22"/>
          <w:szCs w:val="22"/>
        </w:rPr>
        <w:t>Plan praktyki opisany poniżej (dotyczy hospitowania, asystowania, projektowania oraz oceny stanu sprawności ogólnej i specjalnej oraz musi zostać przeprowadzona na trzech etapach szkolenia):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</w:p>
    <w:p w:rsidR="0019146E" w:rsidRPr="008B4C33" w:rsidRDefault="0019146E" w:rsidP="0019146E">
      <w:pPr>
        <w:pStyle w:val="Akapitzlist"/>
        <w:numPr>
          <w:ilvl w:val="0"/>
          <w:numId w:val="23"/>
        </w:numPr>
        <w:rPr>
          <w:rFonts w:eastAsia="Times New Roman" w:cs="Times New Roman"/>
          <w:lang w:eastAsia="pl-PL"/>
        </w:rPr>
      </w:pPr>
      <w:r w:rsidRPr="008B4C33">
        <w:rPr>
          <w:rFonts w:eastAsia="Times New Roman" w:cs="Times New Roman"/>
          <w:lang w:eastAsia="pl-PL"/>
        </w:rPr>
        <w:t>Zapoznanie się ze struktura organizacyjną, bazą, dokumentacją i funkcjonowaniem klubu – 5 godzin.</w:t>
      </w:r>
    </w:p>
    <w:p w:rsidR="0019146E" w:rsidRPr="008B4C33" w:rsidRDefault="0019146E" w:rsidP="0019146E">
      <w:pPr>
        <w:pStyle w:val="Akapitzlist"/>
        <w:numPr>
          <w:ilvl w:val="0"/>
          <w:numId w:val="23"/>
        </w:numPr>
        <w:rPr>
          <w:rFonts w:eastAsia="Times New Roman" w:cs="Times New Roman"/>
          <w:lang w:eastAsia="pl-PL"/>
        </w:rPr>
      </w:pPr>
      <w:r w:rsidRPr="008B4C33">
        <w:t>Hospitowanie treningów i ich analiza – 30 godzin.</w:t>
      </w:r>
    </w:p>
    <w:p w:rsidR="0019146E" w:rsidRPr="008B4C33" w:rsidRDefault="0019146E" w:rsidP="0019146E">
      <w:pPr>
        <w:pStyle w:val="Akapitzlist"/>
        <w:numPr>
          <w:ilvl w:val="0"/>
          <w:numId w:val="23"/>
        </w:numPr>
        <w:rPr>
          <w:rFonts w:eastAsia="Times New Roman" w:cs="Times New Roman"/>
          <w:lang w:eastAsia="pl-PL"/>
        </w:rPr>
      </w:pPr>
      <w:r w:rsidRPr="008B4C33">
        <w:t xml:space="preserve">Asystowanie podczas treningów – 70 godzin. </w:t>
      </w:r>
    </w:p>
    <w:p w:rsidR="0019146E" w:rsidRPr="008B4C33" w:rsidRDefault="0019146E" w:rsidP="0019146E">
      <w:pPr>
        <w:pStyle w:val="Akapitzlist"/>
        <w:numPr>
          <w:ilvl w:val="0"/>
          <w:numId w:val="23"/>
        </w:numPr>
        <w:rPr>
          <w:rFonts w:eastAsia="Times New Roman" w:cs="Times New Roman"/>
          <w:lang w:eastAsia="pl-PL"/>
        </w:rPr>
      </w:pPr>
      <w:r w:rsidRPr="008B4C33">
        <w:t xml:space="preserve">Projektowanie i samodzielne prowadzenie fragmentów treningów– 75 godzin. </w:t>
      </w:r>
    </w:p>
    <w:p w:rsidR="0019146E" w:rsidRPr="008B4C33" w:rsidRDefault="0019146E" w:rsidP="0019146E">
      <w:pPr>
        <w:pStyle w:val="Akapitzlist"/>
        <w:numPr>
          <w:ilvl w:val="0"/>
          <w:numId w:val="23"/>
        </w:numPr>
        <w:rPr>
          <w:rFonts w:eastAsia="Times New Roman" w:cs="Times New Roman"/>
          <w:lang w:eastAsia="pl-PL"/>
        </w:rPr>
      </w:pPr>
      <w:r w:rsidRPr="008B4C33">
        <w:t>Obserwacja i asystowanie podczas zawodów sportowych – 35 godzin;</w:t>
      </w:r>
    </w:p>
    <w:p w:rsidR="0019146E" w:rsidRPr="008B4C33" w:rsidRDefault="0019146E" w:rsidP="0019146E">
      <w:pPr>
        <w:pStyle w:val="Akapitzlist"/>
        <w:numPr>
          <w:ilvl w:val="0"/>
          <w:numId w:val="23"/>
        </w:numPr>
        <w:rPr>
          <w:rFonts w:eastAsia="Times New Roman" w:cs="Times New Roman"/>
          <w:lang w:eastAsia="pl-PL"/>
        </w:rPr>
      </w:pPr>
      <w:r w:rsidRPr="008B4C33">
        <w:t>Projektowanie i samodzielne prowadzenie treningów –20 godzin;</w:t>
      </w:r>
    </w:p>
    <w:p w:rsidR="0019146E" w:rsidRPr="008B4C33" w:rsidRDefault="0019146E" w:rsidP="0019146E">
      <w:pPr>
        <w:pStyle w:val="Akapitzlist"/>
        <w:numPr>
          <w:ilvl w:val="0"/>
          <w:numId w:val="23"/>
        </w:numPr>
        <w:rPr>
          <w:rFonts w:eastAsia="Times New Roman" w:cs="Times New Roman"/>
          <w:lang w:eastAsia="pl-PL"/>
        </w:rPr>
      </w:pPr>
      <w:r w:rsidRPr="008B4C33">
        <w:t>Szczegółowe omówienie hospitowanych i samodzielnie prowadzonych treningów wspólnie z klubowym opiekunem praktyki lub innym trenerem – 5 godziny.</w:t>
      </w:r>
    </w:p>
    <w:p w:rsidR="0019146E" w:rsidRPr="008B4C33" w:rsidRDefault="0019146E" w:rsidP="0019146E">
      <w:pPr>
        <w:pStyle w:val="Akapitzlist"/>
        <w:numPr>
          <w:ilvl w:val="0"/>
          <w:numId w:val="23"/>
        </w:numPr>
        <w:rPr>
          <w:rStyle w:val="normaltextrun"/>
          <w:rFonts w:eastAsia="Times New Roman" w:cs="Times New Roman"/>
          <w:lang w:eastAsia="pl-PL"/>
        </w:rPr>
      </w:pPr>
      <w:r w:rsidRPr="008B4C33">
        <w:t>Ocena stanu sprawności ogólnej i specjalnej zawodników – 10 godzin.</w:t>
      </w:r>
    </w:p>
    <w:p w:rsidR="0019146E" w:rsidRPr="008B4C33" w:rsidRDefault="0019146E" w:rsidP="0019146E">
      <w:pPr>
        <w:pStyle w:val="paragraph"/>
        <w:numPr>
          <w:ilvl w:val="0"/>
          <w:numId w:val="21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Theme="minorHAnsi" w:hAnsiTheme="minorHAnsi"/>
          <w:b/>
          <w:sz w:val="22"/>
          <w:szCs w:val="22"/>
        </w:rPr>
      </w:pPr>
      <w:r w:rsidRPr="008B4C33">
        <w:rPr>
          <w:rStyle w:val="normaltextrun"/>
          <w:rFonts w:asciiTheme="minorHAnsi" w:hAnsiTheme="minorHAnsi"/>
          <w:b/>
          <w:sz w:val="22"/>
          <w:szCs w:val="22"/>
        </w:rPr>
        <w:t>Metody dydaktyczne kształcenia:</w:t>
      </w:r>
    </w:p>
    <w:p w:rsidR="0019146E" w:rsidRPr="008B4C33" w:rsidRDefault="0019146E" w:rsidP="0019146E">
      <w:pPr>
        <w:pStyle w:val="Akapitzlist"/>
        <w:numPr>
          <w:ilvl w:val="0"/>
          <w:numId w:val="20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 w:rsidRPr="008B4C33">
        <w:rPr>
          <w:iCs/>
          <w:color w:val="000000" w:themeColor="text1"/>
        </w:rPr>
        <w:t>Metody podające (pogadanka).</w:t>
      </w:r>
    </w:p>
    <w:p w:rsidR="0019146E" w:rsidRPr="008B4C33" w:rsidRDefault="0019146E" w:rsidP="0019146E">
      <w:pPr>
        <w:pStyle w:val="Akapitzlist"/>
        <w:numPr>
          <w:ilvl w:val="0"/>
          <w:numId w:val="20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 w:rsidRPr="008B4C33">
        <w:rPr>
          <w:iCs/>
          <w:color w:val="000000" w:themeColor="text1"/>
        </w:rPr>
        <w:t>Metody programowane (z wykorzystaniem komputera).</w:t>
      </w:r>
    </w:p>
    <w:p w:rsidR="0019146E" w:rsidRPr="008B4C33" w:rsidRDefault="0019146E" w:rsidP="0019146E">
      <w:pPr>
        <w:pStyle w:val="Akapitzlist"/>
        <w:numPr>
          <w:ilvl w:val="0"/>
          <w:numId w:val="20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 w:rsidRPr="008B4C33">
        <w:rPr>
          <w:iCs/>
          <w:color w:val="000000" w:themeColor="text1"/>
        </w:rPr>
        <w:t>Metody aktywizujące (dyskusja dydaktyczna).</w:t>
      </w:r>
    </w:p>
    <w:p w:rsidR="0019146E" w:rsidRDefault="0019146E" w:rsidP="0019146E">
      <w:pPr>
        <w:pStyle w:val="Akapitzlist"/>
        <w:numPr>
          <w:ilvl w:val="0"/>
          <w:numId w:val="20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 w:rsidRPr="008B4C33">
        <w:rPr>
          <w:iCs/>
          <w:color w:val="000000" w:themeColor="text1"/>
        </w:rPr>
        <w:t>Metody poszukujące (obserwacja).</w:t>
      </w:r>
    </w:p>
    <w:p w:rsidR="00FE030C" w:rsidRDefault="00FE030C" w:rsidP="0019146E">
      <w:pPr>
        <w:pStyle w:val="Akapitzlist"/>
        <w:numPr>
          <w:ilvl w:val="0"/>
          <w:numId w:val="20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Metody nauczania ruchu (analityczna, syntetyczna i kombinowana),</w:t>
      </w:r>
    </w:p>
    <w:p w:rsidR="00FE030C" w:rsidRPr="008B4C33" w:rsidRDefault="00FE030C" w:rsidP="0019146E">
      <w:pPr>
        <w:pStyle w:val="Akapitzlist"/>
        <w:numPr>
          <w:ilvl w:val="0"/>
          <w:numId w:val="20"/>
        </w:numPr>
        <w:tabs>
          <w:tab w:val="left" w:pos="4073"/>
        </w:tabs>
        <w:spacing w:after="0" w:line="240" w:lineRule="auto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Metody eksponujące (pokaz),</w:t>
      </w:r>
    </w:p>
    <w:p w:rsidR="0019146E" w:rsidRPr="008B4C33" w:rsidRDefault="0019146E" w:rsidP="0019146E">
      <w:pPr>
        <w:numPr>
          <w:ilvl w:val="0"/>
          <w:numId w:val="20"/>
        </w:numPr>
        <w:tabs>
          <w:tab w:val="left" w:pos="4073"/>
        </w:tabs>
        <w:spacing w:after="0" w:line="240" w:lineRule="auto"/>
        <w:contextualSpacing/>
        <w:jc w:val="both"/>
        <w:rPr>
          <w:iCs/>
          <w:color w:val="000000" w:themeColor="text1"/>
        </w:rPr>
      </w:pPr>
      <w:r w:rsidRPr="008B4C33">
        <w:rPr>
          <w:color w:val="000000" w:themeColor="text1"/>
        </w:rPr>
        <w:t>Zajęcia praktyczne (hospitacja, asystowanie, samodzielne prowadzenie zajęć treningowych).</w:t>
      </w: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sz w:val="22"/>
          <w:szCs w:val="22"/>
        </w:rPr>
      </w:pPr>
    </w:p>
    <w:p w:rsidR="0019146E" w:rsidRPr="008B4C33" w:rsidRDefault="0019146E" w:rsidP="0019146E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b/>
          <w:bCs/>
          <w:sz w:val="22"/>
          <w:szCs w:val="22"/>
        </w:rPr>
      </w:pPr>
      <w:r w:rsidRPr="008B4C33">
        <w:rPr>
          <w:rFonts w:asciiTheme="minorHAnsi" w:hAnsiTheme="minorHAnsi"/>
          <w:b/>
          <w:bCs/>
          <w:sz w:val="22"/>
          <w:szCs w:val="22"/>
        </w:rPr>
        <w:lastRenderedPageBreak/>
        <w:t>IV. Rygor zaliczenia, kryteria oceny osiągniętych efektów uczenia się, sposób obliczania oceny końcowej:</w:t>
      </w:r>
    </w:p>
    <w:p w:rsidR="0019146E" w:rsidRPr="008B4C33" w:rsidRDefault="0019146E" w:rsidP="0019146E">
      <w:pPr>
        <w:tabs>
          <w:tab w:val="left" w:pos="4073"/>
        </w:tabs>
        <w:jc w:val="both"/>
      </w:pPr>
      <w:r w:rsidRPr="008B4C33">
        <w:rPr>
          <w:iCs/>
        </w:rPr>
        <w:t>W</w:t>
      </w:r>
      <w:r w:rsidRPr="008B4C33">
        <w:t xml:space="preserve">arunkiem zaliczenia przedmiotu jest osiągnięcie wszystkich wymaganych efektów kształcenia określonych dla przedmiotu. Uzyskanie pozytywnych ocen ze wszystkich zajęć wchodzących w skład danego przedmiotu jest równoznaczne z jego zaliczeniem i zdobyciem przez studenta liczby punktów ECTS przyporządkowanej temu przedmiotowi. </w:t>
      </w:r>
    </w:p>
    <w:p w:rsidR="0019146E" w:rsidRPr="008B4C33" w:rsidRDefault="0019146E" w:rsidP="0019146E">
      <w:pPr>
        <w:autoSpaceDE w:val="0"/>
        <w:autoSpaceDN w:val="0"/>
        <w:adjustRightInd w:val="0"/>
        <w:jc w:val="both"/>
        <w:rPr>
          <w:rFonts w:eastAsia="Calibri"/>
        </w:rPr>
      </w:pPr>
      <w:r w:rsidRPr="008B4C33">
        <w:rPr>
          <w:rFonts w:eastAsia="Calibri"/>
        </w:rPr>
        <w:t xml:space="preserve">Na ocenę praktyki składa się: </w:t>
      </w:r>
    </w:p>
    <w:p w:rsidR="0019146E" w:rsidRPr="008B4C33" w:rsidRDefault="0019146E" w:rsidP="001914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8B4C33">
        <w:rPr>
          <w:rFonts w:eastAsia="Calibri"/>
        </w:rPr>
        <w:t xml:space="preserve">(75%) </w:t>
      </w:r>
      <w:r w:rsidRPr="008B4C33">
        <w:rPr>
          <w:color w:val="000000" w:themeColor="text1"/>
        </w:rPr>
        <w:t>umiejętności i kompetencje zweryfikowane oceną klubowego opiekuna praktyki</w:t>
      </w:r>
      <w:r w:rsidRPr="008B4C33">
        <w:rPr>
          <w:rFonts w:eastAsia="Calibri"/>
        </w:rPr>
        <w:t xml:space="preserve">, </w:t>
      </w:r>
    </w:p>
    <w:p w:rsidR="0019146E" w:rsidRPr="008B4C33" w:rsidRDefault="0019146E" w:rsidP="001914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8B4C33">
        <w:rPr>
          <w:rFonts w:eastAsia="Calibri"/>
        </w:rPr>
        <w:t xml:space="preserve">(15%) </w:t>
      </w:r>
      <w:r w:rsidRPr="008B4C33">
        <w:rPr>
          <w:color w:val="000000" w:themeColor="text1"/>
        </w:rPr>
        <w:t>jakość dokumentacji, w tym dziennika praktyki</w:t>
      </w:r>
      <w:r w:rsidRPr="008B4C33">
        <w:rPr>
          <w:rFonts w:eastAsia="Calibri"/>
        </w:rPr>
        <w:t xml:space="preserve">, </w:t>
      </w:r>
    </w:p>
    <w:p w:rsidR="0019146E" w:rsidRPr="008B4C33" w:rsidRDefault="0019146E" w:rsidP="001914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8B4C33">
        <w:rPr>
          <w:rFonts w:eastAsia="Calibri"/>
        </w:rPr>
        <w:t>(5%) udokumentowanie prowadzenia zajęć,</w:t>
      </w:r>
    </w:p>
    <w:p w:rsidR="0019146E" w:rsidRPr="008B4C33" w:rsidRDefault="0019146E" w:rsidP="0019146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8B4C33">
        <w:rPr>
          <w:rFonts w:eastAsia="Calibri"/>
        </w:rPr>
        <w:t xml:space="preserve">(5%) </w:t>
      </w:r>
      <w:r w:rsidRPr="008B4C33">
        <w:rPr>
          <w:color w:val="000000" w:themeColor="text1"/>
        </w:rPr>
        <w:t>jakość sprawozdania z praktyki.</w:t>
      </w:r>
    </w:p>
    <w:p w:rsidR="0019146E" w:rsidRPr="008B4C33" w:rsidRDefault="0019146E" w:rsidP="0019146E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9146E" w:rsidRPr="008B4C33" w:rsidRDefault="0019146E" w:rsidP="0019146E">
      <w:pPr>
        <w:pStyle w:val="paragraph"/>
        <w:spacing w:before="0" w:beforeAutospacing="0" w:after="0" w:afterAutospacing="0"/>
        <w:ind w:left="857"/>
        <w:jc w:val="both"/>
        <w:textAlignment w:val="baseline"/>
        <w:rPr>
          <w:rFonts w:asciiTheme="minorHAnsi" w:hAnsiTheme="minorHAnsi"/>
        </w:rPr>
      </w:pPr>
      <w:r w:rsidRPr="008B4C33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8B4C33" w:rsidRDefault="0019146E" w:rsidP="0019146E">
      <w:pPr>
        <w:pStyle w:val="paragraph"/>
        <w:spacing w:before="0" w:beforeAutospacing="0" w:after="0" w:afterAutospacing="0"/>
        <w:ind w:left="857"/>
        <w:jc w:val="right"/>
        <w:textAlignment w:val="baseline"/>
        <w:rPr>
          <w:rStyle w:val="eop"/>
          <w:rFonts w:asciiTheme="minorHAnsi" w:hAnsiTheme="minorHAnsi"/>
          <w:sz w:val="22"/>
          <w:szCs w:val="22"/>
        </w:rPr>
      </w:pPr>
      <w:r w:rsidRPr="008B4C33">
        <w:rPr>
          <w:rStyle w:val="normaltextrun"/>
          <w:rFonts w:asciiTheme="minorHAnsi" w:hAnsiTheme="minorHAnsi"/>
          <w:b/>
          <w:bCs/>
          <w:sz w:val="22"/>
          <w:szCs w:val="22"/>
        </w:rPr>
        <w:t xml:space="preserve">                                                     Poświadczam zapoznanie się z programem praktyk.</w:t>
      </w:r>
      <w:r w:rsidRPr="008B4C33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19146E" w:rsidRDefault="0019146E" w:rsidP="0019146E">
      <w:pPr>
        <w:pStyle w:val="paragraph"/>
        <w:spacing w:before="0" w:beforeAutospacing="0" w:after="0" w:afterAutospacing="0"/>
        <w:ind w:left="857"/>
        <w:jc w:val="right"/>
        <w:textAlignment w:val="baseline"/>
        <w:rPr>
          <w:rStyle w:val="eop"/>
          <w:rFonts w:asciiTheme="minorHAnsi" w:hAnsiTheme="minorHAnsi"/>
          <w:sz w:val="22"/>
          <w:szCs w:val="22"/>
          <w:highlight w:val="yellow"/>
        </w:rPr>
      </w:pPr>
    </w:p>
    <w:p w:rsidR="0019146E" w:rsidRPr="0019146E" w:rsidRDefault="0019146E" w:rsidP="0019146E">
      <w:pPr>
        <w:pStyle w:val="paragraph"/>
        <w:spacing w:before="0" w:beforeAutospacing="0" w:after="0" w:afterAutospacing="0"/>
        <w:ind w:left="857"/>
        <w:jc w:val="right"/>
        <w:textAlignment w:val="baseline"/>
        <w:rPr>
          <w:rFonts w:asciiTheme="minorHAnsi" w:hAnsiTheme="minorHAnsi"/>
          <w:highlight w:val="yellow"/>
        </w:rPr>
      </w:pPr>
    </w:p>
    <w:p w:rsidR="0019146E" w:rsidRPr="00FE030C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FE030C">
        <w:rPr>
          <w:rStyle w:val="normaltextrun"/>
          <w:rFonts w:asciiTheme="minorHAnsi" w:hAnsiTheme="minorHAnsi"/>
          <w:sz w:val="22"/>
          <w:szCs w:val="22"/>
        </w:rPr>
        <w:t>…………………………………………………………………………………</w:t>
      </w:r>
      <w:r w:rsidRPr="00FE030C">
        <w:rPr>
          <w:rStyle w:val="eop"/>
          <w:rFonts w:asciiTheme="minorHAnsi" w:hAnsiTheme="minorHAnsi"/>
          <w:sz w:val="22"/>
          <w:szCs w:val="22"/>
        </w:rPr>
        <w:t> </w:t>
      </w:r>
    </w:p>
    <w:p w:rsidR="0019146E" w:rsidRPr="00B13DE7" w:rsidRDefault="0019146E" w:rsidP="0019146E">
      <w:pPr>
        <w:pStyle w:val="paragraph"/>
        <w:spacing w:before="0" w:beforeAutospacing="0" w:after="0" w:afterAutospacing="0"/>
        <w:jc w:val="right"/>
        <w:textAlignment w:val="baseline"/>
        <w:rPr>
          <w:rFonts w:asciiTheme="minorHAnsi" w:hAnsiTheme="minorHAnsi"/>
        </w:rPr>
      </w:pPr>
      <w:r w:rsidRPr="00FE030C">
        <w:rPr>
          <w:rStyle w:val="normaltextrun"/>
          <w:rFonts w:asciiTheme="minorHAnsi" w:hAnsiTheme="minorHAnsi"/>
          <w:sz w:val="18"/>
          <w:szCs w:val="18"/>
        </w:rPr>
        <w:t>data i podpis Opiekuna praktyk z ramienia Instytucji</w:t>
      </w:r>
      <w:r w:rsidRPr="00B13DE7">
        <w:rPr>
          <w:rStyle w:val="eop"/>
          <w:rFonts w:asciiTheme="minorHAnsi" w:hAnsiTheme="minorHAnsi"/>
          <w:sz w:val="18"/>
          <w:szCs w:val="18"/>
        </w:rPr>
        <w:t> </w:t>
      </w:r>
    </w:p>
    <w:p w:rsidR="0019146E" w:rsidRPr="0064094D" w:rsidRDefault="0019146E" w:rsidP="0019146E">
      <w:pPr>
        <w:spacing w:after="0" w:line="240" w:lineRule="auto"/>
        <w:rPr>
          <w:rFonts w:eastAsia="Times New Roman" w:cs="Times New Roman"/>
          <w:b/>
          <w:color w:val="0070C0"/>
          <w:lang w:eastAsia="pl-PL"/>
        </w:rPr>
      </w:pPr>
    </w:p>
    <w:p w:rsidR="0019146E" w:rsidRDefault="0019146E" w:rsidP="0019146E"/>
    <w:p w:rsidR="004D307B" w:rsidRDefault="004D307B"/>
    <w:sectPr w:rsidR="004D307B" w:rsidSect="00A421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CFA" w:rsidRDefault="00191CFA">
      <w:pPr>
        <w:spacing w:after="0" w:line="240" w:lineRule="auto"/>
      </w:pPr>
      <w:r>
        <w:separator/>
      </w:r>
    </w:p>
  </w:endnote>
  <w:endnote w:type="continuationSeparator" w:id="0">
    <w:p w:rsidR="00191CFA" w:rsidRDefault="00191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CFA" w:rsidRDefault="00191CFA">
      <w:pPr>
        <w:spacing w:after="0" w:line="240" w:lineRule="auto"/>
      </w:pPr>
      <w:r>
        <w:separator/>
      </w:r>
    </w:p>
  </w:footnote>
  <w:footnote w:type="continuationSeparator" w:id="0">
    <w:p w:rsidR="00191CFA" w:rsidRDefault="00191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A2" w:rsidRDefault="00191CFA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2050" type="#_x0000_t202" style="position:absolute;margin-left:0;margin-top:0;width:453.45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" o:allowincell="f" filled="f" stroked="f">
          <v:textbox style="mso-fit-shape-to-text:t" inset=",0,,0">
            <w:txbxContent>
              <w:p w:rsidR="00204CA2" w:rsidRDefault="00F70700">
                <w:pPr>
                  <w:spacing w:after="0" w:line="240" w:lineRule="auto"/>
                  <w:jc w:val="right"/>
                </w:pPr>
                <w:r>
                  <w:t>Załącznik nr 15</w:t>
                </w:r>
                <w:r w:rsidR="001647AA">
                  <w:t>a</w:t>
                </w:r>
              </w:p>
            </w:txbxContent>
          </v:textbox>
          <w10:wrap anchorx="margin" anchory="margin"/>
        </v:shape>
      </w:pict>
    </w:r>
    <w:r>
      <w:rPr>
        <w:noProof/>
        <w:lang w:eastAsia="pl-PL"/>
      </w:rPr>
      <w:pict>
        <v:shape id="Pole tekstowe 476" o:spid="_x0000_s2049" type="#_x0000_t202" style="position:absolute;margin-left:68.65pt;margin-top:0;width:70.35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" o:allowincell="f" fillcolor="#4f81bd" stroked="f">
          <v:textbox style="mso-fit-shape-to-text:t" inset=",0,,0">
            <w:txbxContent>
              <w:p w:rsidR="00204CA2" w:rsidRDefault="00CD41D7">
                <w:pPr>
                  <w:spacing w:after="0" w:line="240" w:lineRule="auto"/>
                  <w:rPr>
                    <w:color w:val="FFFFFF" w:themeColor="background1"/>
                  </w:rPr>
                </w:pPr>
                <w:r>
                  <w:fldChar w:fldCharType="begin"/>
                </w:r>
                <w:r w:rsidR="00CF0BEA">
                  <w:instrText>PAGE   \* MERGEFORMAT</w:instrText>
                </w:r>
                <w:r>
                  <w:fldChar w:fldCharType="separate"/>
                </w:r>
                <w:r w:rsidR="001647AA" w:rsidRPr="001647AA">
                  <w:rPr>
                    <w:noProof/>
                    <w:color w:val="FFFFFF" w:themeColor="background1"/>
                  </w:rPr>
                  <w:t>3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234A7"/>
    <w:multiLevelType w:val="hybridMultilevel"/>
    <w:tmpl w:val="3CBEB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8297A"/>
    <w:multiLevelType w:val="hybridMultilevel"/>
    <w:tmpl w:val="C4CE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020FA"/>
    <w:multiLevelType w:val="hybridMultilevel"/>
    <w:tmpl w:val="25521ECE"/>
    <w:lvl w:ilvl="0" w:tplc="2B0CE532">
      <w:start w:val="2"/>
      <w:numFmt w:val="upperRoman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C0673"/>
    <w:multiLevelType w:val="hybridMultilevel"/>
    <w:tmpl w:val="268C3260"/>
    <w:lvl w:ilvl="0" w:tplc="F3C8DC5A">
      <w:start w:val="2"/>
      <w:numFmt w:val="upperRoman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64380"/>
    <w:multiLevelType w:val="hybridMultilevel"/>
    <w:tmpl w:val="82BC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A2D22"/>
    <w:multiLevelType w:val="hybridMultilevel"/>
    <w:tmpl w:val="44DAEEE8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6" w15:restartNumberingAfterBreak="0">
    <w:nsid w:val="17E726F4"/>
    <w:multiLevelType w:val="hybridMultilevel"/>
    <w:tmpl w:val="4A10A0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7178C4"/>
    <w:multiLevelType w:val="hybridMultilevel"/>
    <w:tmpl w:val="70ACD132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A022B4"/>
    <w:multiLevelType w:val="hybridMultilevel"/>
    <w:tmpl w:val="3D429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66BE2"/>
    <w:multiLevelType w:val="hybridMultilevel"/>
    <w:tmpl w:val="F524E81E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551B00"/>
    <w:multiLevelType w:val="hybridMultilevel"/>
    <w:tmpl w:val="C0AAE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1407A0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03FAA"/>
    <w:multiLevelType w:val="hybridMultilevel"/>
    <w:tmpl w:val="418849BA"/>
    <w:lvl w:ilvl="0" w:tplc="BD28534C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EAB600D4">
      <w:start w:val="1"/>
      <w:numFmt w:val="upperRoman"/>
      <w:lvlText w:val="%2."/>
      <w:lvlJc w:val="left"/>
      <w:pPr>
        <w:ind w:left="510" w:hanging="359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29109ED2">
      <w:start w:val="1"/>
      <w:numFmt w:val="decimal"/>
      <w:lvlText w:val="%3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567C641E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65BAE64E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EC52ADE2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324C01F0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C49E9400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F8E2B24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48E94ACB"/>
    <w:multiLevelType w:val="hybridMultilevel"/>
    <w:tmpl w:val="0BBEFA1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145922"/>
    <w:multiLevelType w:val="hybridMultilevel"/>
    <w:tmpl w:val="44DAEEE8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4" w15:restartNumberingAfterBreak="0">
    <w:nsid w:val="4E3A5147"/>
    <w:multiLevelType w:val="hybridMultilevel"/>
    <w:tmpl w:val="D464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022A9"/>
    <w:multiLevelType w:val="hybridMultilevel"/>
    <w:tmpl w:val="EFA88848"/>
    <w:lvl w:ilvl="0" w:tplc="26B660B8">
      <w:start w:val="1"/>
      <w:numFmt w:val="upperRoman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20F6F62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A2385C"/>
    <w:multiLevelType w:val="hybridMultilevel"/>
    <w:tmpl w:val="C564076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7B0620"/>
    <w:multiLevelType w:val="hybridMultilevel"/>
    <w:tmpl w:val="7BD882D8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58AB96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40611"/>
    <w:multiLevelType w:val="hybridMultilevel"/>
    <w:tmpl w:val="EFBA5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D0563"/>
    <w:multiLevelType w:val="hybridMultilevel"/>
    <w:tmpl w:val="C6842A6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20F6F62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36705C3"/>
    <w:multiLevelType w:val="hybridMultilevel"/>
    <w:tmpl w:val="44DAEEE8"/>
    <w:lvl w:ilvl="0" w:tplc="0415000F">
      <w:start w:val="1"/>
      <w:numFmt w:val="decimal"/>
      <w:lvlText w:val="%1.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1" w15:restartNumberingAfterBreak="0">
    <w:nsid w:val="76585E47"/>
    <w:multiLevelType w:val="hybridMultilevel"/>
    <w:tmpl w:val="D0782166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BD3E8E0C">
      <w:start w:val="1"/>
      <w:numFmt w:val="upperRoman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A38A1"/>
    <w:multiLevelType w:val="hybridMultilevel"/>
    <w:tmpl w:val="52723478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19EA9310">
      <w:start w:val="1"/>
      <w:numFmt w:val="upperRoman"/>
      <w:lvlText w:val="%2."/>
      <w:lvlJc w:val="left"/>
      <w:pPr>
        <w:ind w:left="1440" w:hanging="360"/>
      </w:pPr>
      <w:rPr>
        <w:rFonts w:hint="default"/>
        <w:b/>
        <w:bCs/>
      </w:rPr>
    </w:lvl>
    <w:lvl w:ilvl="2" w:tplc="6AD49E0C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4B2A36"/>
    <w:multiLevelType w:val="hybridMultilevel"/>
    <w:tmpl w:val="3DFC6374"/>
    <w:lvl w:ilvl="0" w:tplc="F3C8DC5A">
      <w:start w:val="2"/>
      <w:numFmt w:val="upperRoman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17"/>
  </w:num>
  <w:num w:numId="5">
    <w:abstractNumId w:val="7"/>
  </w:num>
  <w:num w:numId="6">
    <w:abstractNumId w:val="12"/>
  </w:num>
  <w:num w:numId="7">
    <w:abstractNumId w:val="23"/>
  </w:num>
  <w:num w:numId="8">
    <w:abstractNumId w:val="21"/>
  </w:num>
  <w:num w:numId="9">
    <w:abstractNumId w:val="16"/>
  </w:num>
  <w:num w:numId="10">
    <w:abstractNumId w:val="18"/>
  </w:num>
  <w:num w:numId="11">
    <w:abstractNumId w:val="5"/>
  </w:num>
  <w:num w:numId="12">
    <w:abstractNumId w:val="15"/>
  </w:num>
  <w:num w:numId="13">
    <w:abstractNumId w:val="0"/>
  </w:num>
  <w:num w:numId="14">
    <w:abstractNumId w:val="6"/>
  </w:num>
  <w:num w:numId="15">
    <w:abstractNumId w:val="19"/>
  </w:num>
  <w:num w:numId="16">
    <w:abstractNumId w:val="13"/>
  </w:num>
  <w:num w:numId="17">
    <w:abstractNumId w:val="22"/>
  </w:num>
  <w:num w:numId="18">
    <w:abstractNumId w:val="2"/>
  </w:num>
  <w:num w:numId="19">
    <w:abstractNumId w:val="4"/>
  </w:num>
  <w:num w:numId="20">
    <w:abstractNumId w:val="20"/>
  </w:num>
  <w:num w:numId="21">
    <w:abstractNumId w:val="3"/>
  </w:num>
  <w:num w:numId="22">
    <w:abstractNumId w:val="8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46E"/>
    <w:rsid w:val="00000667"/>
    <w:rsid w:val="000011E1"/>
    <w:rsid w:val="000031E6"/>
    <w:rsid w:val="00003998"/>
    <w:rsid w:val="000040AA"/>
    <w:rsid w:val="0000489D"/>
    <w:rsid w:val="00005FDA"/>
    <w:rsid w:val="0001184C"/>
    <w:rsid w:val="00011F02"/>
    <w:rsid w:val="0001335A"/>
    <w:rsid w:val="0001388E"/>
    <w:rsid w:val="00013E7D"/>
    <w:rsid w:val="00014094"/>
    <w:rsid w:val="0001579C"/>
    <w:rsid w:val="000179ED"/>
    <w:rsid w:val="00021DD4"/>
    <w:rsid w:val="00025A80"/>
    <w:rsid w:val="000277EE"/>
    <w:rsid w:val="00032B7A"/>
    <w:rsid w:val="00034823"/>
    <w:rsid w:val="00035E50"/>
    <w:rsid w:val="000408EC"/>
    <w:rsid w:val="000420EB"/>
    <w:rsid w:val="000443C2"/>
    <w:rsid w:val="00045998"/>
    <w:rsid w:val="0004629D"/>
    <w:rsid w:val="00047A52"/>
    <w:rsid w:val="00051A21"/>
    <w:rsid w:val="00051AC9"/>
    <w:rsid w:val="000535E7"/>
    <w:rsid w:val="00055ADC"/>
    <w:rsid w:val="0005676C"/>
    <w:rsid w:val="000607CE"/>
    <w:rsid w:val="0006194D"/>
    <w:rsid w:val="00064984"/>
    <w:rsid w:val="00065C6C"/>
    <w:rsid w:val="0006664F"/>
    <w:rsid w:val="000700E3"/>
    <w:rsid w:val="000704EB"/>
    <w:rsid w:val="000709D1"/>
    <w:rsid w:val="00070D01"/>
    <w:rsid w:val="00071348"/>
    <w:rsid w:val="00072C32"/>
    <w:rsid w:val="000815BF"/>
    <w:rsid w:val="00081D53"/>
    <w:rsid w:val="000833FD"/>
    <w:rsid w:val="0008478C"/>
    <w:rsid w:val="000858AB"/>
    <w:rsid w:val="00087B4E"/>
    <w:rsid w:val="00090535"/>
    <w:rsid w:val="00091522"/>
    <w:rsid w:val="00091BC8"/>
    <w:rsid w:val="00092765"/>
    <w:rsid w:val="00093664"/>
    <w:rsid w:val="00093F76"/>
    <w:rsid w:val="000946DE"/>
    <w:rsid w:val="00096736"/>
    <w:rsid w:val="000A07A4"/>
    <w:rsid w:val="000A0D99"/>
    <w:rsid w:val="000A1987"/>
    <w:rsid w:val="000A3015"/>
    <w:rsid w:val="000A4582"/>
    <w:rsid w:val="000A544C"/>
    <w:rsid w:val="000A5A0D"/>
    <w:rsid w:val="000A68F2"/>
    <w:rsid w:val="000B09B5"/>
    <w:rsid w:val="000B1296"/>
    <w:rsid w:val="000B171F"/>
    <w:rsid w:val="000B3F4D"/>
    <w:rsid w:val="000B4D94"/>
    <w:rsid w:val="000B6AF3"/>
    <w:rsid w:val="000C0281"/>
    <w:rsid w:val="000C0663"/>
    <w:rsid w:val="000C2DA5"/>
    <w:rsid w:val="000C4070"/>
    <w:rsid w:val="000C5876"/>
    <w:rsid w:val="000C5B98"/>
    <w:rsid w:val="000C5E41"/>
    <w:rsid w:val="000C6352"/>
    <w:rsid w:val="000D0543"/>
    <w:rsid w:val="000D1439"/>
    <w:rsid w:val="000D393A"/>
    <w:rsid w:val="000D6385"/>
    <w:rsid w:val="000E20F6"/>
    <w:rsid w:val="000E2B8D"/>
    <w:rsid w:val="000E2DC7"/>
    <w:rsid w:val="000E63E6"/>
    <w:rsid w:val="000E63E9"/>
    <w:rsid w:val="000E73F5"/>
    <w:rsid w:val="000E74AC"/>
    <w:rsid w:val="000E74C7"/>
    <w:rsid w:val="000F03C3"/>
    <w:rsid w:val="000F0629"/>
    <w:rsid w:val="000F1905"/>
    <w:rsid w:val="000F2140"/>
    <w:rsid w:val="000F267A"/>
    <w:rsid w:val="000F4A34"/>
    <w:rsid w:val="000F4CBD"/>
    <w:rsid w:val="000F4D0D"/>
    <w:rsid w:val="000F632D"/>
    <w:rsid w:val="00100D4C"/>
    <w:rsid w:val="00101789"/>
    <w:rsid w:val="001022FC"/>
    <w:rsid w:val="00102492"/>
    <w:rsid w:val="0010391B"/>
    <w:rsid w:val="00104EFC"/>
    <w:rsid w:val="00105DF5"/>
    <w:rsid w:val="00106805"/>
    <w:rsid w:val="001123C7"/>
    <w:rsid w:val="001126F2"/>
    <w:rsid w:val="00114B77"/>
    <w:rsid w:val="00114FB3"/>
    <w:rsid w:val="001156C2"/>
    <w:rsid w:val="0012029C"/>
    <w:rsid w:val="00120AAD"/>
    <w:rsid w:val="00120B2B"/>
    <w:rsid w:val="00122B5A"/>
    <w:rsid w:val="00123F7F"/>
    <w:rsid w:val="00125833"/>
    <w:rsid w:val="00125DBA"/>
    <w:rsid w:val="00126F99"/>
    <w:rsid w:val="001317A0"/>
    <w:rsid w:val="00132A5D"/>
    <w:rsid w:val="00133E46"/>
    <w:rsid w:val="00136976"/>
    <w:rsid w:val="00137E15"/>
    <w:rsid w:val="0014241A"/>
    <w:rsid w:val="00144A7C"/>
    <w:rsid w:val="001457E3"/>
    <w:rsid w:val="001470FC"/>
    <w:rsid w:val="00150ACE"/>
    <w:rsid w:val="00151B53"/>
    <w:rsid w:val="00152817"/>
    <w:rsid w:val="00153356"/>
    <w:rsid w:val="001535FD"/>
    <w:rsid w:val="00154BB6"/>
    <w:rsid w:val="0015736E"/>
    <w:rsid w:val="001645D6"/>
    <w:rsid w:val="001647AA"/>
    <w:rsid w:val="00164F6D"/>
    <w:rsid w:val="0016564F"/>
    <w:rsid w:val="00166C8D"/>
    <w:rsid w:val="001672F0"/>
    <w:rsid w:val="00171ACF"/>
    <w:rsid w:val="00175074"/>
    <w:rsid w:val="00176AE8"/>
    <w:rsid w:val="00176B00"/>
    <w:rsid w:val="00181101"/>
    <w:rsid w:val="00181611"/>
    <w:rsid w:val="00181747"/>
    <w:rsid w:val="00183239"/>
    <w:rsid w:val="00184C9A"/>
    <w:rsid w:val="00186F00"/>
    <w:rsid w:val="0019050E"/>
    <w:rsid w:val="001906E0"/>
    <w:rsid w:val="0019146E"/>
    <w:rsid w:val="00191CFA"/>
    <w:rsid w:val="00192BE2"/>
    <w:rsid w:val="00193A6E"/>
    <w:rsid w:val="00197F4C"/>
    <w:rsid w:val="001A01D6"/>
    <w:rsid w:val="001A27AC"/>
    <w:rsid w:val="001A3E44"/>
    <w:rsid w:val="001A4808"/>
    <w:rsid w:val="001A5F01"/>
    <w:rsid w:val="001A7BB2"/>
    <w:rsid w:val="001B082B"/>
    <w:rsid w:val="001B122D"/>
    <w:rsid w:val="001B2A38"/>
    <w:rsid w:val="001B58B5"/>
    <w:rsid w:val="001B7BDF"/>
    <w:rsid w:val="001C062D"/>
    <w:rsid w:val="001C0B98"/>
    <w:rsid w:val="001C12A3"/>
    <w:rsid w:val="001C3F58"/>
    <w:rsid w:val="001D05F7"/>
    <w:rsid w:val="001D4477"/>
    <w:rsid w:val="001D48D5"/>
    <w:rsid w:val="001D4CBE"/>
    <w:rsid w:val="001D62BF"/>
    <w:rsid w:val="001D67BB"/>
    <w:rsid w:val="001D7631"/>
    <w:rsid w:val="001E3074"/>
    <w:rsid w:val="001E396E"/>
    <w:rsid w:val="001F4494"/>
    <w:rsid w:val="001F594B"/>
    <w:rsid w:val="001F5BCB"/>
    <w:rsid w:val="001F64F6"/>
    <w:rsid w:val="001F7817"/>
    <w:rsid w:val="002000E5"/>
    <w:rsid w:val="0020257D"/>
    <w:rsid w:val="002039F5"/>
    <w:rsid w:val="0020410A"/>
    <w:rsid w:val="002052D6"/>
    <w:rsid w:val="002061C5"/>
    <w:rsid w:val="00210145"/>
    <w:rsid w:val="00211581"/>
    <w:rsid w:val="002115E3"/>
    <w:rsid w:val="0021179C"/>
    <w:rsid w:val="00212EE5"/>
    <w:rsid w:val="00214256"/>
    <w:rsid w:val="00214D33"/>
    <w:rsid w:val="00216193"/>
    <w:rsid w:val="00216E74"/>
    <w:rsid w:val="002177D1"/>
    <w:rsid w:val="00217A2D"/>
    <w:rsid w:val="00217D4E"/>
    <w:rsid w:val="00217D9E"/>
    <w:rsid w:val="00220255"/>
    <w:rsid w:val="00222BEE"/>
    <w:rsid w:val="00224391"/>
    <w:rsid w:val="002251B2"/>
    <w:rsid w:val="00225585"/>
    <w:rsid w:val="00227317"/>
    <w:rsid w:val="002274B3"/>
    <w:rsid w:val="002304B0"/>
    <w:rsid w:val="002363CC"/>
    <w:rsid w:val="00237716"/>
    <w:rsid w:val="002411F8"/>
    <w:rsid w:val="0024155B"/>
    <w:rsid w:val="002432AC"/>
    <w:rsid w:val="00244664"/>
    <w:rsid w:val="00244F6F"/>
    <w:rsid w:val="00245A61"/>
    <w:rsid w:val="00245D7A"/>
    <w:rsid w:val="002461B1"/>
    <w:rsid w:val="0024781C"/>
    <w:rsid w:val="00247D04"/>
    <w:rsid w:val="00250691"/>
    <w:rsid w:val="00251A46"/>
    <w:rsid w:val="002522A2"/>
    <w:rsid w:val="00252A85"/>
    <w:rsid w:val="00253D5D"/>
    <w:rsid w:val="002555C5"/>
    <w:rsid w:val="00256229"/>
    <w:rsid w:val="00263160"/>
    <w:rsid w:val="002654F7"/>
    <w:rsid w:val="002668B3"/>
    <w:rsid w:val="00267281"/>
    <w:rsid w:val="00267AB4"/>
    <w:rsid w:val="0027015F"/>
    <w:rsid w:val="00270A31"/>
    <w:rsid w:val="00276423"/>
    <w:rsid w:val="00277B95"/>
    <w:rsid w:val="00281B4F"/>
    <w:rsid w:val="00283A51"/>
    <w:rsid w:val="00283F91"/>
    <w:rsid w:val="00284045"/>
    <w:rsid w:val="00286D19"/>
    <w:rsid w:val="00287EF8"/>
    <w:rsid w:val="002910E5"/>
    <w:rsid w:val="00292897"/>
    <w:rsid w:val="0029508E"/>
    <w:rsid w:val="00296CB8"/>
    <w:rsid w:val="002A0EB8"/>
    <w:rsid w:val="002A5AE2"/>
    <w:rsid w:val="002A6D16"/>
    <w:rsid w:val="002B26FF"/>
    <w:rsid w:val="002B2B6D"/>
    <w:rsid w:val="002B4310"/>
    <w:rsid w:val="002B5DBD"/>
    <w:rsid w:val="002C052D"/>
    <w:rsid w:val="002C3769"/>
    <w:rsid w:val="002C3926"/>
    <w:rsid w:val="002C4BF4"/>
    <w:rsid w:val="002C59BB"/>
    <w:rsid w:val="002C7035"/>
    <w:rsid w:val="002C7822"/>
    <w:rsid w:val="002D1FC1"/>
    <w:rsid w:val="002D2EE4"/>
    <w:rsid w:val="002D4203"/>
    <w:rsid w:val="002D4B73"/>
    <w:rsid w:val="002D52B0"/>
    <w:rsid w:val="002D62D1"/>
    <w:rsid w:val="002E03F4"/>
    <w:rsid w:val="002E0ED9"/>
    <w:rsid w:val="002E4DB9"/>
    <w:rsid w:val="002E51A1"/>
    <w:rsid w:val="002E6300"/>
    <w:rsid w:val="002E6954"/>
    <w:rsid w:val="002E69EA"/>
    <w:rsid w:val="002E6BC9"/>
    <w:rsid w:val="002E7C25"/>
    <w:rsid w:val="002F0889"/>
    <w:rsid w:val="002F5A81"/>
    <w:rsid w:val="002F740B"/>
    <w:rsid w:val="00300C28"/>
    <w:rsid w:val="003012C3"/>
    <w:rsid w:val="00302EF0"/>
    <w:rsid w:val="0030558F"/>
    <w:rsid w:val="003061FD"/>
    <w:rsid w:val="00310D95"/>
    <w:rsid w:val="00312497"/>
    <w:rsid w:val="00314553"/>
    <w:rsid w:val="00316704"/>
    <w:rsid w:val="00317333"/>
    <w:rsid w:val="003224B3"/>
    <w:rsid w:val="00326E70"/>
    <w:rsid w:val="00327D8F"/>
    <w:rsid w:val="00332BDC"/>
    <w:rsid w:val="00332CD9"/>
    <w:rsid w:val="00336A3F"/>
    <w:rsid w:val="0033783F"/>
    <w:rsid w:val="00337C01"/>
    <w:rsid w:val="003405E5"/>
    <w:rsid w:val="0034274F"/>
    <w:rsid w:val="00342BE9"/>
    <w:rsid w:val="00343277"/>
    <w:rsid w:val="00352874"/>
    <w:rsid w:val="00354EA5"/>
    <w:rsid w:val="00355168"/>
    <w:rsid w:val="00355680"/>
    <w:rsid w:val="00356D14"/>
    <w:rsid w:val="003571F3"/>
    <w:rsid w:val="0035720D"/>
    <w:rsid w:val="00360370"/>
    <w:rsid w:val="003622D4"/>
    <w:rsid w:val="003626AA"/>
    <w:rsid w:val="00362729"/>
    <w:rsid w:val="0036592B"/>
    <w:rsid w:val="00365EF8"/>
    <w:rsid w:val="00367080"/>
    <w:rsid w:val="00371370"/>
    <w:rsid w:val="0037179E"/>
    <w:rsid w:val="00371B14"/>
    <w:rsid w:val="0037217D"/>
    <w:rsid w:val="003739ED"/>
    <w:rsid w:val="003749F2"/>
    <w:rsid w:val="003763E5"/>
    <w:rsid w:val="00377C4E"/>
    <w:rsid w:val="003803A4"/>
    <w:rsid w:val="00383CCA"/>
    <w:rsid w:val="00384B0C"/>
    <w:rsid w:val="00386087"/>
    <w:rsid w:val="003864EA"/>
    <w:rsid w:val="0038692F"/>
    <w:rsid w:val="00386ADA"/>
    <w:rsid w:val="003871DD"/>
    <w:rsid w:val="00394966"/>
    <w:rsid w:val="00395A9B"/>
    <w:rsid w:val="003A0CA5"/>
    <w:rsid w:val="003A0F87"/>
    <w:rsid w:val="003A2052"/>
    <w:rsid w:val="003A2C54"/>
    <w:rsid w:val="003A2DDA"/>
    <w:rsid w:val="003A3C2E"/>
    <w:rsid w:val="003A462D"/>
    <w:rsid w:val="003A6C8C"/>
    <w:rsid w:val="003B3960"/>
    <w:rsid w:val="003B3F07"/>
    <w:rsid w:val="003B63FF"/>
    <w:rsid w:val="003B7627"/>
    <w:rsid w:val="003C3341"/>
    <w:rsid w:val="003C3464"/>
    <w:rsid w:val="003C38C9"/>
    <w:rsid w:val="003C584A"/>
    <w:rsid w:val="003D11AE"/>
    <w:rsid w:val="003D3AC3"/>
    <w:rsid w:val="003D512C"/>
    <w:rsid w:val="003E48C1"/>
    <w:rsid w:val="003E5F0F"/>
    <w:rsid w:val="003E697B"/>
    <w:rsid w:val="003F36AD"/>
    <w:rsid w:val="003F3892"/>
    <w:rsid w:val="003F4876"/>
    <w:rsid w:val="003F7B7F"/>
    <w:rsid w:val="00400937"/>
    <w:rsid w:val="00400B6B"/>
    <w:rsid w:val="004010AD"/>
    <w:rsid w:val="00401299"/>
    <w:rsid w:val="00402BD2"/>
    <w:rsid w:val="0040678F"/>
    <w:rsid w:val="0041166A"/>
    <w:rsid w:val="004117FE"/>
    <w:rsid w:val="00413D75"/>
    <w:rsid w:val="004166ED"/>
    <w:rsid w:val="004201DF"/>
    <w:rsid w:val="00421182"/>
    <w:rsid w:val="00423697"/>
    <w:rsid w:val="00423F05"/>
    <w:rsid w:val="004242F5"/>
    <w:rsid w:val="0042456A"/>
    <w:rsid w:val="004252F1"/>
    <w:rsid w:val="00427177"/>
    <w:rsid w:val="004300AF"/>
    <w:rsid w:val="00440117"/>
    <w:rsid w:val="004407AA"/>
    <w:rsid w:val="004442B2"/>
    <w:rsid w:val="004444E4"/>
    <w:rsid w:val="00446446"/>
    <w:rsid w:val="0044692D"/>
    <w:rsid w:val="004471D3"/>
    <w:rsid w:val="00447A83"/>
    <w:rsid w:val="004513E6"/>
    <w:rsid w:val="00451A7C"/>
    <w:rsid w:val="00454CD0"/>
    <w:rsid w:val="004553E0"/>
    <w:rsid w:val="004643AF"/>
    <w:rsid w:val="004646D3"/>
    <w:rsid w:val="00466438"/>
    <w:rsid w:val="00471C6E"/>
    <w:rsid w:val="00473074"/>
    <w:rsid w:val="004738C1"/>
    <w:rsid w:val="0047438D"/>
    <w:rsid w:val="00475543"/>
    <w:rsid w:val="0047622D"/>
    <w:rsid w:val="00477D4F"/>
    <w:rsid w:val="0048173B"/>
    <w:rsid w:val="0048188B"/>
    <w:rsid w:val="0048673C"/>
    <w:rsid w:val="004873AC"/>
    <w:rsid w:val="004912C7"/>
    <w:rsid w:val="00491422"/>
    <w:rsid w:val="00492E64"/>
    <w:rsid w:val="00493980"/>
    <w:rsid w:val="00493FD3"/>
    <w:rsid w:val="004965D6"/>
    <w:rsid w:val="00497AC3"/>
    <w:rsid w:val="00497F9F"/>
    <w:rsid w:val="004A2CC7"/>
    <w:rsid w:val="004A472B"/>
    <w:rsid w:val="004A5060"/>
    <w:rsid w:val="004B13EB"/>
    <w:rsid w:val="004B186F"/>
    <w:rsid w:val="004B2E1E"/>
    <w:rsid w:val="004B5E3A"/>
    <w:rsid w:val="004C0A9B"/>
    <w:rsid w:val="004C0D93"/>
    <w:rsid w:val="004C0E33"/>
    <w:rsid w:val="004C1258"/>
    <w:rsid w:val="004C2773"/>
    <w:rsid w:val="004C2DA7"/>
    <w:rsid w:val="004C4A63"/>
    <w:rsid w:val="004C595E"/>
    <w:rsid w:val="004C79CE"/>
    <w:rsid w:val="004D0D6B"/>
    <w:rsid w:val="004D0F45"/>
    <w:rsid w:val="004D17A2"/>
    <w:rsid w:val="004D307B"/>
    <w:rsid w:val="004D4084"/>
    <w:rsid w:val="004D52FC"/>
    <w:rsid w:val="004E0124"/>
    <w:rsid w:val="004E0A3D"/>
    <w:rsid w:val="004E0C0F"/>
    <w:rsid w:val="004E61B2"/>
    <w:rsid w:val="004E672F"/>
    <w:rsid w:val="004E7F37"/>
    <w:rsid w:val="004E7F9E"/>
    <w:rsid w:val="004F0432"/>
    <w:rsid w:val="004F21CE"/>
    <w:rsid w:val="004F3A32"/>
    <w:rsid w:val="004F403E"/>
    <w:rsid w:val="005000E5"/>
    <w:rsid w:val="00500886"/>
    <w:rsid w:val="0050184F"/>
    <w:rsid w:val="005037C1"/>
    <w:rsid w:val="005046C2"/>
    <w:rsid w:val="005056A7"/>
    <w:rsid w:val="00505B37"/>
    <w:rsid w:val="0050742E"/>
    <w:rsid w:val="005078B4"/>
    <w:rsid w:val="005129C9"/>
    <w:rsid w:val="005131B2"/>
    <w:rsid w:val="00514A77"/>
    <w:rsid w:val="00515660"/>
    <w:rsid w:val="0051636A"/>
    <w:rsid w:val="00516566"/>
    <w:rsid w:val="00521CFE"/>
    <w:rsid w:val="00521F6B"/>
    <w:rsid w:val="00523CFB"/>
    <w:rsid w:val="005250E5"/>
    <w:rsid w:val="00525D78"/>
    <w:rsid w:val="00527513"/>
    <w:rsid w:val="00532649"/>
    <w:rsid w:val="005350EF"/>
    <w:rsid w:val="005470FE"/>
    <w:rsid w:val="0055008D"/>
    <w:rsid w:val="00550220"/>
    <w:rsid w:val="00550EE8"/>
    <w:rsid w:val="005518B0"/>
    <w:rsid w:val="00551CEA"/>
    <w:rsid w:val="00552D84"/>
    <w:rsid w:val="005533AB"/>
    <w:rsid w:val="00553F9E"/>
    <w:rsid w:val="00554BF9"/>
    <w:rsid w:val="00555BC5"/>
    <w:rsid w:val="00556DA2"/>
    <w:rsid w:val="00563D91"/>
    <w:rsid w:val="0056671C"/>
    <w:rsid w:val="00567A7C"/>
    <w:rsid w:val="005708C5"/>
    <w:rsid w:val="00572FDE"/>
    <w:rsid w:val="00573B2E"/>
    <w:rsid w:val="00573D3A"/>
    <w:rsid w:val="00574857"/>
    <w:rsid w:val="005749E1"/>
    <w:rsid w:val="00574CF2"/>
    <w:rsid w:val="00575A4E"/>
    <w:rsid w:val="00580B60"/>
    <w:rsid w:val="00581BCE"/>
    <w:rsid w:val="005873E3"/>
    <w:rsid w:val="005903FC"/>
    <w:rsid w:val="00594F1A"/>
    <w:rsid w:val="00595456"/>
    <w:rsid w:val="005A0033"/>
    <w:rsid w:val="005A14E0"/>
    <w:rsid w:val="005A605D"/>
    <w:rsid w:val="005A6A02"/>
    <w:rsid w:val="005A78EE"/>
    <w:rsid w:val="005B2518"/>
    <w:rsid w:val="005B3C55"/>
    <w:rsid w:val="005B3C9C"/>
    <w:rsid w:val="005B4695"/>
    <w:rsid w:val="005B7BB3"/>
    <w:rsid w:val="005C4BA2"/>
    <w:rsid w:val="005C5E52"/>
    <w:rsid w:val="005C6EAC"/>
    <w:rsid w:val="005C7630"/>
    <w:rsid w:val="005D4DF3"/>
    <w:rsid w:val="005E0A48"/>
    <w:rsid w:val="005E1CAD"/>
    <w:rsid w:val="005E2750"/>
    <w:rsid w:val="005E4694"/>
    <w:rsid w:val="005E6F53"/>
    <w:rsid w:val="005E73C5"/>
    <w:rsid w:val="005E7429"/>
    <w:rsid w:val="005F3BF3"/>
    <w:rsid w:val="005F3FEB"/>
    <w:rsid w:val="005F4CAA"/>
    <w:rsid w:val="005F4F87"/>
    <w:rsid w:val="00601759"/>
    <w:rsid w:val="00604822"/>
    <w:rsid w:val="00604EE2"/>
    <w:rsid w:val="00605408"/>
    <w:rsid w:val="0060555F"/>
    <w:rsid w:val="00605705"/>
    <w:rsid w:val="00606512"/>
    <w:rsid w:val="00607612"/>
    <w:rsid w:val="00611A89"/>
    <w:rsid w:val="00613A21"/>
    <w:rsid w:val="0061446C"/>
    <w:rsid w:val="00614AD4"/>
    <w:rsid w:val="00614AD6"/>
    <w:rsid w:val="0061693F"/>
    <w:rsid w:val="0062176B"/>
    <w:rsid w:val="00621896"/>
    <w:rsid w:val="006233E5"/>
    <w:rsid w:val="00623EF1"/>
    <w:rsid w:val="00631BBD"/>
    <w:rsid w:val="0063220F"/>
    <w:rsid w:val="00632EDB"/>
    <w:rsid w:val="006338CE"/>
    <w:rsid w:val="006339C6"/>
    <w:rsid w:val="006357CE"/>
    <w:rsid w:val="00637598"/>
    <w:rsid w:val="0064084A"/>
    <w:rsid w:val="006417C1"/>
    <w:rsid w:val="00643ED4"/>
    <w:rsid w:val="006505BE"/>
    <w:rsid w:val="00650B3B"/>
    <w:rsid w:val="00651031"/>
    <w:rsid w:val="00651169"/>
    <w:rsid w:val="0065606A"/>
    <w:rsid w:val="00657539"/>
    <w:rsid w:val="006602AF"/>
    <w:rsid w:val="00662083"/>
    <w:rsid w:val="006627D6"/>
    <w:rsid w:val="00664C2E"/>
    <w:rsid w:val="00667C1D"/>
    <w:rsid w:val="0067027F"/>
    <w:rsid w:val="00672DD2"/>
    <w:rsid w:val="00676B5F"/>
    <w:rsid w:val="00677A4B"/>
    <w:rsid w:val="0068131A"/>
    <w:rsid w:val="00686946"/>
    <w:rsid w:val="00686E66"/>
    <w:rsid w:val="006917A7"/>
    <w:rsid w:val="00691CE4"/>
    <w:rsid w:val="00692CE3"/>
    <w:rsid w:val="006962DD"/>
    <w:rsid w:val="006976C9"/>
    <w:rsid w:val="006A1433"/>
    <w:rsid w:val="006A4151"/>
    <w:rsid w:val="006A44B4"/>
    <w:rsid w:val="006A54ED"/>
    <w:rsid w:val="006A5F25"/>
    <w:rsid w:val="006A686C"/>
    <w:rsid w:val="006B037E"/>
    <w:rsid w:val="006B1FFB"/>
    <w:rsid w:val="006B2A59"/>
    <w:rsid w:val="006B5D3D"/>
    <w:rsid w:val="006B7F5B"/>
    <w:rsid w:val="006C17A6"/>
    <w:rsid w:val="006C215B"/>
    <w:rsid w:val="006C2385"/>
    <w:rsid w:val="006C2B20"/>
    <w:rsid w:val="006C6E00"/>
    <w:rsid w:val="006C79F7"/>
    <w:rsid w:val="006D098B"/>
    <w:rsid w:val="006D0B2E"/>
    <w:rsid w:val="006D50EB"/>
    <w:rsid w:val="006D55F6"/>
    <w:rsid w:val="006D5CFA"/>
    <w:rsid w:val="006D676A"/>
    <w:rsid w:val="006D758E"/>
    <w:rsid w:val="006E2EF8"/>
    <w:rsid w:val="006E480D"/>
    <w:rsid w:val="006F2CF4"/>
    <w:rsid w:val="006F37EF"/>
    <w:rsid w:val="006F4B24"/>
    <w:rsid w:val="006F52FB"/>
    <w:rsid w:val="006F5B48"/>
    <w:rsid w:val="006F6EB1"/>
    <w:rsid w:val="006F7242"/>
    <w:rsid w:val="006F7E70"/>
    <w:rsid w:val="00701816"/>
    <w:rsid w:val="00701AE1"/>
    <w:rsid w:val="00703996"/>
    <w:rsid w:val="0070440F"/>
    <w:rsid w:val="00704DA0"/>
    <w:rsid w:val="007101C4"/>
    <w:rsid w:val="007131A1"/>
    <w:rsid w:val="00714134"/>
    <w:rsid w:val="00715370"/>
    <w:rsid w:val="00715F48"/>
    <w:rsid w:val="00716863"/>
    <w:rsid w:val="00717749"/>
    <w:rsid w:val="00721B17"/>
    <w:rsid w:val="00721E84"/>
    <w:rsid w:val="00722D9E"/>
    <w:rsid w:val="0072526E"/>
    <w:rsid w:val="007301D8"/>
    <w:rsid w:val="00734C0F"/>
    <w:rsid w:val="00737457"/>
    <w:rsid w:val="00741541"/>
    <w:rsid w:val="007415E2"/>
    <w:rsid w:val="00741681"/>
    <w:rsid w:val="00741B0E"/>
    <w:rsid w:val="00742FB4"/>
    <w:rsid w:val="00745349"/>
    <w:rsid w:val="007461BF"/>
    <w:rsid w:val="0075149E"/>
    <w:rsid w:val="00752029"/>
    <w:rsid w:val="0075254C"/>
    <w:rsid w:val="00753646"/>
    <w:rsid w:val="00756580"/>
    <w:rsid w:val="00761902"/>
    <w:rsid w:val="007620AC"/>
    <w:rsid w:val="00762D6F"/>
    <w:rsid w:val="00763280"/>
    <w:rsid w:val="00763BE3"/>
    <w:rsid w:val="0076426E"/>
    <w:rsid w:val="00765DA7"/>
    <w:rsid w:val="00766779"/>
    <w:rsid w:val="007671BA"/>
    <w:rsid w:val="00767A75"/>
    <w:rsid w:val="00767F03"/>
    <w:rsid w:val="00773144"/>
    <w:rsid w:val="00774629"/>
    <w:rsid w:val="00775C78"/>
    <w:rsid w:val="0078163F"/>
    <w:rsid w:val="00782609"/>
    <w:rsid w:val="007859B7"/>
    <w:rsid w:val="00785B43"/>
    <w:rsid w:val="00785DB4"/>
    <w:rsid w:val="00786EE8"/>
    <w:rsid w:val="00790A56"/>
    <w:rsid w:val="00793F3B"/>
    <w:rsid w:val="0079535D"/>
    <w:rsid w:val="00795EFF"/>
    <w:rsid w:val="007961AA"/>
    <w:rsid w:val="0079704E"/>
    <w:rsid w:val="0079787B"/>
    <w:rsid w:val="007A15CE"/>
    <w:rsid w:val="007A24BA"/>
    <w:rsid w:val="007A321E"/>
    <w:rsid w:val="007A328B"/>
    <w:rsid w:val="007A3834"/>
    <w:rsid w:val="007A3C57"/>
    <w:rsid w:val="007A4359"/>
    <w:rsid w:val="007A5346"/>
    <w:rsid w:val="007A5C51"/>
    <w:rsid w:val="007B0CDC"/>
    <w:rsid w:val="007B42CD"/>
    <w:rsid w:val="007B43D4"/>
    <w:rsid w:val="007C0C9E"/>
    <w:rsid w:val="007C3576"/>
    <w:rsid w:val="007C3709"/>
    <w:rsid w:val="007C3BF1"/>
    <w:rsid w:val="007C4912"/>
    <w:rsid w:val="007C5978"/>
    <w:rsid w:val="007C5E74"/>
    <w:rsid w:val="007D0BF4"/>
    <w:rsid w:val="007D1398"/>
    <w:rsid w:val="007D17F6"/>
    <w:rsid w:val="007D2BEE"/>
    <w:rsid w:val="007D42FE"/>
    <w:rsid w:val="007D6101"/>
    <w:rsid w:val="007D6780"/>
    <w:rsid w:val="007E23A6"/>
    <w:rsid w:val="007E320B"/>
    <w:rsid w:val="007E4DE2"/>
    <w:rsid w:val="007E4EBD"/>
    <w:rsid w:val="007E58E0"/>
    <w:rsid w:val="007E63EC"/>
    <w:rsid w:val="007F19CD"/>
    <w:rsid w:val="007F235B"/>
    <w:rsid w:val="007F6A28"/>
    <w:rsid w:val="0080074D"/>
    <w:rsid w:val="00801BA4"/>
    <w:rsid w:val="008028C5"/>
    <w:rsid w:val="00802CC4"/>
    <w:rsid w:val="00803B6D"/>
    <w:rsid w:val="00804563"/>
    <w:rsid w:val="00806835"/>
    <w:rsid w:val="00806E42"/>
    <w:rsid w:val="00810DF3"/>
    <w:rsid w:val="008134CB"/>
    <w:rsid w:val="0081475C"/>
    <w:rsid w:val="00814DA4"/>
    <w:rsid w:val="00815019"/>
    <w:rsid w:val="0082190D"/>
    <w:rsid w:val="00822908"/>
    <w:rsid w:val="00823202"/>
    <w:rsid w:val="008312B7"/>
    <w:rsid w:val="00832044"/>
    <w:rsid w:val="008332F8"/>
    <w:rsid w:val="00833D93"/>
    <w:rsid w:val="008358C1"/>
    <w:rsid w:val="0084153E"/>
    <w:rsid w:val="00841753"/>
    <w:rsid w:val="008430B5"/>
    <w:rsid w:val="0084327F"/>
    <w:rsid w:val="00843B0A"/>
    <w:rsid w:val="0084602B"/>
    <w:rsid w:val="00846307"/>
    <w:rsid w:val="00846BA2"/>
    <w:rsid w:val="008517B8"/>
    <w:rsid w:val="00851F15"/>
    <w:rsid w:val="00852491"/>
    <w:rsid w:val="0085280B"/>
    <w:rsid w:val="00852C6C"/>
    <w:rsid w:val="0085381B"/>
    <w:rsid w:val="0085499B"/>
    <w:rsid w:val="008556C8"/>
    <w:rsid w:val="00856C41"/>
    <w:rsid w:val="008607A4"/>
    <w:rsid w:val="00862BC0"/>
    <w:rsid w:val="00864F5E"/>
    <w:rsid w:val="008674C2"/>
    <w:rsid w:val="00867EF0"/>
    <w:rsid w:val="008719B1"/>
    <w:rsid w:val="00872BE6"/>
    <w:rsid w:val="00872BEC"/>
    <w:rsid w:val="00872BFB"/>
    <w:rsid w:val="00876509"/>
    <w:rsid w:val="008802A1"/>
    <w:rsid w:val="00880D1E"/>
    <w:rsid w:val="00881E2D"/>
    <w:rsid w:val="0088291A"/>
    <w:rsid w:val="00882EDB"/>
    <w:rsid w:val="008841ED"/>
    <w:rsid w:val="0088656E"/>
    <w:rsid w:val="00887D4D"/>
    <w:rsid w:val="00890F80"/>
    <w:rsid w:val="008930CA"/>
    <w:rsid w:val="008948AA"/>
    <w:rsid w:val="008964FE"/>
    <w:rsid w:val="008A054E"/>
    <w:rsid w:val="008A0699"/>
    <w:rsid w:val="008A13E7"/>
    <w:rsid w:val="008A25F2"/>
    <w:rsid w:val="008A48FA"/>
    <w:rsid w:val="008B21A3"/>
    <w:rsid w:val="008B27DD"/>
    <w:rsid w:val="008B3AA3"/>
    <w:rsid w:val="008B3B40"/>
    <w:rsid w:val="008B49E4"/>
    <w:rsid w:val="008B4C33"/>
    <w:rsid w:val="008B5BD3"/>
    <w:rsid w:val="008B7CDD"/>
    <w:rsid w:val="008C20E8"/>
    <w:rsid w:val="008C376E"/>
    <w:rsid w:val="008C4159"/>
    <w:rsid w:val="008C5B74"/>
    <w:rsid w:val="008D0C68"/>
    <w:rsid w:val="008D2A0F"/>
    <w:rsid w:val="008D47BF"/>
    <w:rsid w:val="008D4EB5"/>
    <w:rsid w:val="008D5E7B"/>
    <w:rsid w:val="008D640A"/>
    <w:rsid w:val="008E07BD"/>
    <w:rsid w:val="008E276D"/>
    <w:rsid w:val="008E3C78"/>
    <w:rsid w:val="008E6591"/>
    <w:rsid w:val="008F01EB"/>
    <w:rsid w:val="008F07C1"/>
    <w:rsid w:val="008F0DB1"/>
    <w:rsid w:val="008F0DC3"/>
    <w:rsid w:val="008F119E"/>
    <w:rsid w:val="008F14B5"/>
    <w:rsid w:val="008F4AC9"/>
    <w:rsid w:val="008F67FF"/>
    <w:rsid w:val="00901630"/>
    <w:rsid w:val="009017C4"/>
    <w:rsid w:val="009027DB"/>
    <w:rsid w:val="00902D88"/>
    <w:rsid w:val="00902DE0"/>
    <w:rsid w:val="009035B7"/>
    <w:rsid w:val="00904468"/>
    <w:rsid w:val="00904EE0"/>
    <w:rsid w:val="0090742E"/>
    <w:rsid w:val="009077FC"/>
    <w:rsid w:val="009109FB"/>
    <w:rsid w:val="00912168"/>
    <w:rsid w:val="00916945"/>
    <w:rsid w:val="009179D1"/>
    <w:rsid w:val="00920B01"/>
    <w:rsid w:val="0092281F"/>
    <w:rsid w:val="00925F2F"/>
    <w:rsid w:val="009268C6"/>
    <w:rsid w:val="00926975"/>
    <w:rsid w:val="00926F2D"/>
    <w:rsid w:val="00930F2A"/>
    <w:rsid w:val="00932525"/>
    <w:rsid w:val="00933BDB"/>
    <w:rsid w:val="00936BC7"/>
    <w:rsid w:val="00941CCC"/>
    <w:rsid w:val="009424F7"/>
    <w:rsid w:val="009452CF"/>
    <w:rsid w:val="0094604B"/>
    <w:rsid w:val="00946C8E"/>
    <w:rsid w:val="009478FA"/>
    <w:rsid w:val="00951B05"/>
    <w:rsid w:val="00951C3C"/>
    <w:rsid w:val="009525CD"/>
    <w:rsid w:val="00952641"/>
    <w:rsid w:val="00952AAD"/>
    <w:rsid w:val="00954405"/>
    <w:rsid w:val="00956B92"/>
    <w:rsid w:val="00957A71"/>
    <w:rsid w:val="00960193"/>
    <w:rsid w:val="0096338C"/>
    <w:rsid w:val="00965E8D"/>
    <w:rsid w:val="009663CB"/>
    <w:rsid w:val="009766E1"/>
    <w:rsid w:val="0097689D"/>
    <w:rsid w:val="00976A2F"/>
    <w:rsid w:val="00976C72"/>
    <w:rsid w:val="00976FD6"/>
    <w:rsid w:val="009775A2"/>
    <w:rsid w:val="00977DAE"/>
    <w:rsid w:val="00980394"/>
    <w:rsid w:val="00981420"/>
    <w:rsid w:val="009837C5"/>
    <w:rsid w:val="009842FE"/>
    <w:rsid w:val="00984356"/>
    <w:rsid w:val="0098568F"/>
    <w:rsid w:val="009856D5"/>
    <w:rsid w:val="0098613E"/>
    <w:rsid w:val="009872E3"/>
    <w:rsid w:val="00995681"/>
    <w:rsid w:val="00996EAB"/>
    <w:rsid w:val="00997479"/>
    <w:rsid w:val="00997586"/>
    <w:rsid w:val="009A23B9"/>
    <w:rsid w:val="009A2C20"/>
    <w:rsid w:val="009A2C9F"/>
    <w:rsid w:val="009A34C2"/>
    <w:rsid w:val="009A4815"/>
    <w:rsid w:val="009A5BA7"/>
    <w:rsid w:val="009A6AE2"/>
    <w:rsid w:val="009B03D4"/>
    <w:rsid w:val="009B08C9"/>
    <w:rsid w:val="009B4B73"/>
    <w:rsid w:val="009B56D5"/>
    <w:rsid w:val="009B7852"/>
    <w:rsid w:val="009C0784"/>
    <w:rsid w:val="009C232B"/>
    <w:rsid w:val="009C3586"/>
    <w:rsid w:val="009C660D"/>
    <w:rsid w:val="009C694F"/>
    <w:rsid w:val="009D1609"/>
    <w:rsid w:val="009D1B1F"/>
    <w:rsid w:val="009D3363"/>
    <w:rsid w:val="009D4B34"/>
    <w:rsid w:val="009D74FC"/>
    <w:rsid w:val="009D7606"/>
    <w:rsid w:val="009D762A"/>
    <w:rsid w:val="009D7867"/>
    <w:rsid w:val="009D7FF1"/>
    <w:rsid w:val="009E24C9"/>
    <w:rsid w:val="009E4450"/>
    <w:rsid w:val="009E714F"/>
    <w:rsid w:val="009E7C64"/>
    <w:rsid w:val="009F0311"/>
    <w:rsid w:val="009F0F07"/>
    <w:rsid w:val="009F26D9"/>
    <w:rsid w:val="009F4AA6"/>
    <w:rsid w:val="009F5259"/>
    <w:rsid w:val="009F75C2"/>
    <w:rsid w:val="00A00B93"/>
    <w:rsid w:val="00A01559"/>
    <w:rsid w:val="00A057C2"/>
    <w:rsid w:val="00A06839"/>
    <w:rsid w:val="00A12571"/>
    <w:rsid w:val="00A13BB0"/>
    <w:rsid w:val="00A15195"/>
    <w:rsid w:val="00A15A12"/>
    <w:rsid w:val="00A20ADD"/>
    <w:rsid w:val="00A2657A"/>
    <w:rsid w:val="00A27700"/>
    <w:rsid w:val="00A30532"/>
    <w:rsid w:val="00A306B9"/>
    <w:rsid w:val="00A30DCB"/>
    <w:rsid w:val="00A31398"/>
    <w:rsid w:val="00A333CD"/>
    <w:rsid w:val="00A33AA0"/>
    <w:rsid w:val="00A36C84"/>
    <w:rsid w:val="00A41BEF"/>
    <w:rsid w:val="00A41EBB"/>
    <w:rsid w:val="00A420DA"/>
    <w:rsid w:val="00A43923"/>
    <w:rsid w:val="00A4495E"/>
    <w:rsid w:val="00A44CAF"/>
    <w:rsid w:val="00A44E8D"/>
    <w:rsid w:val="00A460F8"/>
    <w:rsid w:val="00A467FF"/>
    <w:rsid w:val="00A51439"/>
    <w:rsid w:val="00A51F18"/>
    <w:rsid w:val="00A528B4"/>
    <w:rsid w:val="00A52A87"/>
    <w:rsid w:val="00A53A00"/>
    <w:rsid w:val="00A56101"/>
    <w:rsid w:val="00A57DB0"/>
    <w:rsid w:val="00A61EE7"/>
    <w:rsid w:val="00A6335A"/>
    <w:rsid w:val="00A63CF2"/>
    <w:rsid w:val="00A64DE9"/>
    <w:rsid w:val="00A66FE5"/>
    <w:rsid w:val="00A67027"/>
    <w:rsid w:val="00A73C80"/>
    <w:rsid w:val="00A7598F"/>
    <w:rsid w:val="00A76442"/>
    <w:rsid w:val="00A76FD1"/>
    <w:rsid w:val="00A80BA9"/>
    <w:rsid w:val="00A829B7"/>
    <w:rsid w:val="00A868CE"/>
    <w:rsid w:val="00A934A1"/>
    <w:rsid w:val="00A9497E"/>
    <w:rsid w:val="00A94D5E"/>
    <w:rsid w:val="00A95344"/>
    <w:rsid w:val="00A95B3E"/>
    <w:rsid w:val="00A96532"/>
    <w:rsid w:val="00A96968"/>
    <w:rsid w:val="00A97227"/>
    <w:rsid w:val="00AA03CD"/>
    <w:rsid w:val="00AA0D9A"/>
    <w:rsid w:val="00AA1907"/>
    <w:rsid w:val="00AA1B90"/>
    <w:rsid w:val="00AA2383"/>
    <w:rsid w:val="00AA2C1B"/>
    <w:rsid w:val="00AA5ACA"/>
    <w:rsid w:val="00AA725F"/>
    <w:rsid w:val="00AA77F0"/>
    <w:rsid w:val="00AB0565"/>
    <w:rsid w:val="00AB1415"/>
    <w:rsid w:val="00AB17C3"/>
    <w:rsid w:val="00AB1F65"/>
    <w:rsid w:val="00AB34C5"/>
    <w:rsid w:val="00AB3EE8"/>
    <w:rsid w:val="00AB4DF0"/>
    <w:rsid w:val="00AB74DF"/>
    <w:rsid w:val="00AC1067"/>
    <w:rsid w:val="00AC1E14"/>
    <w:rsid w:val="00AC255A"/>
    <w:rsid w:val="00AC2910"/>
    <w:rsid w:val="00AC7388"/>
    <w:rsid w:val="00AC7D7C"/>
    <w:rsid w:val="00AD08CC"/>
    <w:rsid w:val="00AD53E8"/>
    <w:rsid w:val="00AE01E5"/>
    <w:rsid w:val="00AE0E42"/>
    <w:rsid w:val="00AE1042"/>
    <w:rsid w:val="00AE159F"/>
    <w:rsid w:val="00AE26B3"/>
    <w:rsid w:val="00AE3131"/>
    <w:rsid w:val="00AE3ECA"/>
    <w:rsid w:val="00AE5AC9"/>
    <w:rsid w:val="00AF43AB"/>
    <w:rsid w:val="00B04EBD"/>
    <w:rsid w:val="00B06C4E"/>
    <w:rsid w:val="00B07141"/>
    <w:rsid w:val="00B1226D"/>
    <w:rsid w:val="00B1507C"/>
    <w:rsid w:val="00B17830"/>
    <w:rsid w:val="00B207BC"/>
    <w:rsid w:val="00B20BF9"/>
    <w:rsid w:val="00B21A7D"/>
    <w:rsid w:val="00B23B06"/>
    <w:rsid w:val="00B240AD"/>
    <w:rsid w:val="00B256FA"/>
    <w:rsid w:val="00B25DD6"/>
    <w:rsid w:val="00B277E8"/>
    <w:rsid w:val="00B27A89"/>
    <w:rsid w:val="00B27D50"/>
    <w:rsid w:val="00B3166A"/>
    <w:rsid w:val="00B31E3F"/>
    <w:rsid w:val="00B33EC2"/>
    <w:rsid w:val="00B34A14"/>
    <w:rsid w:val="00B34D37"/>
    <w:rsid w:val="00B363AF"/>
    <w:rsid w:val="00B415ED"/>
    <w:rsid w:val="00B42A64"/>
    <w:rsid w:val="00B44469"/>
    <w:rsid w:val="00B457CE"/>
    <w:rsid w:val="00B465A2"/>
    <w:rsid w:val="00B47A4C"/>
    <w:rsid w:val="00B50343"/>
    <w:rsid w:val="00B5253C"/>
    <w:rsid w:val="00B52F0D"/>
    <w:rsid w:val="00B54E54"/>
    <w:rsid w:val="00B56568"/>
    <w:rsid w:val="00B61B0A"/>
    <w:rsid w:val="00B61FBD"/>
    <w:rsid w:val="00B62105"/>
    <w:rsid w:val="00B66DC8"/>
    <w:rsid w:val="00B67F1E"/>
    <w:rsid w:val="00B71CA8"/>
    <w:rsid w:val="00B739D9"/>
    <w:rsid w:val="00B840D4"/>
    <w:rsid w:val="00B862EA"/>
    <w:rsid w:val="00B921FC"/>
    <w:rsid w:val="00B92FBC"/>
    <w:rsid w:val="00B9319F"/>
    <w:rsid w:val="00B97E44"/>
    <w:rsid w:val="00BA1D36"/>
    <w:rsid w:val="00BA27C0"/>
    <w:rsid w:val="00BA330E"/>
    <w:rsid w:val="00BB021B"/>
    <w:rsid w:val="00BB041D"/>
    <w:rsid w:val="00BB3CEC"/>
    <w:rsid w:val="00BB416B"/>
    <w:rsid w:val="00BB4257"/>
    <w:rsid w:val="00BB47D9"/>
    <w:rsid w:val="00BC3AE9"/>
    <w:rsid w:val="00BC3FD7"/>
    <w:rsid w:val="00BD3E18"/>
    <w:rsid w:val="00BD4666"/>
    <w:rsid w:val="00BD5196"/>
    <w:rsid w:val="00BE3003"/>
    <w:rsid w:val="00BE3993"/>
    <w:rsid w:val="00BE5BE4"/>
    <w:rsid w:val="00BE60CA"/>
    <w:rsid w:val="00BE6BB0"/>
    <w:rsid w:val="00BE7C83"/>
    <w:rsid w:val="00BF0783"/>
    <w:rsid w:val="00BF12B2"/>
    <w:rsid w:val="00BF17B5"/>
    <w:rsid w:val="00BF289D"/>
    <w:rsid w:val="00BF2B28"/>
    <w:rsid w:val="00BF3507"/>
    <w:rsid w:val="00BF651B"/>
    <w:rsid w:val="00BF6599"/>
    <w:rsid w:val="00BF6F9A"/>
    <w:rsid w:val="00BF714C"/>
    <w:rsid w:val="00C0509A"/>
    <w:rsid w:val="00C0615C"/>
    <w:rsid w:val="00C06653"/>
    <w:rsid w:val="00C07E2B"/>
    <w:rsid w:val="00C10BFE"/>
    <w:rsid w:val="00C10FE1"/>
    <w:rsid w:val="00C11B00"/>
    <w:rsid w:val="00C12C5A"/>
    <w:rsid w:val="00C1315F"/>
    <w:rsid w:val="00C142C4"/>
    <w:rsid w:val="00C14DF3"/>
    <w:rsid w:val="00C15B8C"/>
    <w:rsid w:val="00C16F53"/>
    <w:rsid w:val="00C17866"/>
    <w:rsid w:val="00C17FD0"/>
    <w:rsid w:val="00C219F6"/>
    <w:rsid w:val="00C22FE5"/>
    <w:rsid w:val="00C27A0C"/>
    <w:rsid w:val="00C30D48"/>
    <w:rsid w:val="00C32A41"/>
    <w:rsid w:val="00C348B2"/>
    <w:rsid w:val="00C3626C"/>
    <w:rsid w:val="00C36332"/>
    <w:rsid w:val="00C37B6E"/>
    <w:rsid w:val="00C40356"/>
    <w:rsid w:val="00C407D8"/>
    <w:rsid w:val="00C43C2D"/>
    <w:rsid w:val="00C45AB2"/>
    <w:rsid w:val="00C50CE8"/>
    <w:rsid w:val="00C527E1"/>
    <w:rsid w:val="00C53077"/>
    <w:rsid w:val="00C544B5"/>
    <w:rsid w:val="00C56715"/>
    <w:rsid w:val="00C56CA1"/>
    <w:rsid w:val="00C5720B"/>
    <w:rsid w:val="00C57805"/>
    <w:rsid w:val="00C6566B"/>
    <w:rsid w:val="00C6728B"/>
    <w:rsid w:val="00C741E0"/>
    <w:rsid w:val="00C75C7C"/>
    <w:rsid w:val="00C7602F"/>
    <w:rsid w:val="00C76066"/>
    <w:rsid w:val="00C7637E"/>
    <w:rsid w:val="00C7641F"/>
    <w:rsid w:val="00C80687"/>
    <w:rsid w:val="00C8091D"/>
    <w:rsid w:val="00C825FB"/>
    <w:rsid w:val="00C82E37"/>
    <w:rsid w:val="00C83E0B"/>
    <w:rsid w:val="00C84394"/>
    <w:rsid w:val="00C84CA3"/>
    <w:rsid w:val="00C857A3"/>
    <w:rsid w:val="00C85D40"/>
    <w:rsid w:val="00C8706D"/>
    <w:rsid w:val="00C9110A"/>
    <w:rsid w:val="00C92C8D"/>
    <w:rsid w:val="00C9355E"/>
    <w:rsid w:val="00C9429C"/>
    <w:rsid w:val="00C94E04"/>
    <w:rsid w:val="00C976AB"/>
    <w:rsid w:val="00CA060B"/>
    <w:rsid w:val="00CA1423"/>
    <w:rsid w:val="00CA485F"/>
    <w:rsid w:val="00CA4CF7"/>
    <w:rsid w:val="00CA7A88"/>
    <w:rsid w:val="00CB3728"/>
    <w:rsid w:val="00CB435B"/>
    <w:rsid w:val="00CC0F33"/>
    <w:rsid w:val="00CC150B"/>
    <w:rsid w:val="00CC373A"/>
    <w:rsid w:val="00CC6B78"/>
    <w:rsid w:val="00CC6BDF"/>
    <w:rsid w:val="00CC71EC"/>
    <w:rsid w:val="00CD1642"/>
    <w:rsid w:val="00CD41D7"/>
    <w:rsid w:val="00CD557E"/>
    <w:rsid w:val="00CD6269"/>
    <w:rsid w:val="00CD678E"/>
    <w:rsid w:val="00CD7DA5"/>
    <w:rsid w:val="00CE2A8D"/>
    <w:rsid w:val="00CE2AC0"/>
    <w:rsid w:val="00CE46A8"/>
    <w:rsid w:val="00CE514D"/>
    <w:rsid w:val="00CE5BF9"/>
    <w:rsid w:val="00CE6329"/>
    <w:rsid w:val="00CE7E0A"/>
    <w:rsid w:val="00CF0BEA"/>
    <w:rsid w:val="00CF1EFC"/>
    <w:rsid w:val="00CF5111"/>
    <w:rsid w:val="00CF53F4"/>
    <w:rsid w:val="00CF7954"/>
    <w:rsid w:val="00D0178B"/>
    <w:rsid w:val="00D01BF1"/>
    <w:rsid w:val="00D036A5"/>
    <w:rsid w:val="00D03E47"/>
    <w:rsid w:val="00D041AE"/>
    <w:rsid w:val="00D04AFC"/>
    <w:rsid w:val="00D05CDE"/>
    <w:rsid w:val="00D06214"/>
    <w:rsid w:val="00D06E50"/>
    <w:rsid w:val="00D1075A"/>
    <w:rsid w:val="00D10AE9"/>
    <w:rsid w:val="00D11D01"/>
    <w:rsid w:val="00D12722"/>
    <w:rsid w:val="00D12910"/>
    <w:rsid w:val="00D152F2"/>
    <w:rsid w:val="00D17C74"/>
    <w:rsid w:val="00D21D47"/>
    <w:rsid w:val="00D25B41"/>
    <w:rsid w:val="00D266F0"/>
    <w:rsid w:val="00D278F3"/>
    <w:rsid w:val="00D27A67"/>
    <w:rsid w:val="00D309E4"/>
    <w:rsid w:val="00D30ABA"/>
    <w:rsid w:val="00D315DB"/>
    <w:rsid w:val="00D31C9C"/>
    <w:rsid w:val="00D32532"/>
    <w:rsid w:val="00D32EFE"/>
    <w:rsid w:val="00D33635"/>
    <w:rsid w:val="00D33725"/>
    <w:rsid w:val="00D35BC8"/>
    <w:rsid w:val="00D41C39"/>
    <w:rsid w:val="00D457BD"/>
    <w:rsid w:val="00D468A4"/>
    <w:rsid w:val="00D50FBB"/>
    <w:rsid w:val="00D53598"/>
    <w:rsid w:val="00D535DE"/>
    <w:rsid w:val="00D53942"/>
    <w:rsid w:val="00D53A8F"/>
    <w:rsid w:val="00D53EAE"/>
    <w:rsid w:val="00D541B0"/>
    <w:rsid w:val="00D54ADC"/>
    <w:rsid w:val="00D55738"/>
    <w:rsid w:val="00D57037"/>
    <w:rsid w:val="00D602EB"/>
    <w:rsid w:val="00D61777"/>
    <w:rsid w:val="00D625F0"/>
    <w:rsid w:val="00D67AF7"/>
    <w:rsid w:val="00D67C03"/>
    <w:rsid w:val="00D67DEE"/>
    <w:rsid w:val="00D711EA"/>
    <w:rsid w:val="00D726DC"/>
    <w:rsid w:val="00D73373"/>
    <w:rsid w:val="00D74D51"/>
    <w:rsid w:val="00D756C4"/>
    <w:rsid w:val="00D76CB7"/>
    <w:rsid w:val="00D77B3F"/>
    <w:rsid w:val="00D77E11"/>
    <w:rsid w:val="00D77E71"/>
    <w:rsid w:val="00D813BC"/>
    <w:rsid w:val="00D82052"/>
    <w:rsid w:val="00D821ED"/>
    <w:rsid w:val="00D834B6"/>
    <w:rsid w:val="00D83CA2"/>
    <w:rsid w:val="00D84E16"/>
    <w:rsid w:val="00D90220"/>
    <w:rsid w:val="00D90DD6"/>
    <w:rsid w:val="00D92A07"/>
    <w:rsid w:val="00D93CD7"/>
    <w:rsid w:val="00D95E03"/>
    <w:rsid w:val="00D9669B"/>
    <w:rsid w:val="00D9706D"/>
    <w:rsid w:val="00D97CC6"/>
    <w:rsid w:val="00DA0127"/>
    <w:rsid w:val="00DA0520"/>
    <w:rsid w:val="00DA15E3"/>
    <w:rsid w:val="00DA21B5"/>
    <w:rsid w:val="00DA3B3C"/>
    <w:rsid w:val="00DA6069"/>
    <w:rsid w:val="00DB07DC"/>
    <w:rsid w:val="00DB4742"/>
    <w:rsid w:val="00DB4C43"/>
    <w:rsid w:val="00DB61A0"/>
    <w:rsid w:val="00DB6BD5"/>
    <w:rsid w:val="00DB71BD"/>
    <w:rsid w:val="00DB7745"/>
    <w:rsid w:val="00DB7820"/>
    <w:rsid w:val="00DC0CA3"/>
    <w:rsid w:val="00DC0E0C"/>
    <w:rsid w:val="00DC107F"/>
    <w:rsid w:val="00DC1BE6"/>
    <w:rsid w:val="00DC244A"/>
    <w:rsid w:val="00DC33DC"/>
    <w:rsid w:val="00DC3645"/>
    <w:rsid w:val="00DC57C7"/>
    <w:rsid w:val="00DC749A"/>
    <w:rsid w:val="00DC7543"/>
    <w:rsid w:val="00DD02AA"/>
    <w:rsid w:val="00DD06C1"/>
    <w:rsid w:val="00DD11CA"/>
    <w:rsid w:val="00DD11D4"/>
    <w:rsid w:val="00DD1541"/>
    <w:rsid w:val="00DD22E4"/>
    <w:rsid w:val="00DD3DDB"/>
    <w:rsid w:val="00DD4787"/>
    <w:rsid w:val="00DD5395"/>
    <w:rsid w:val="00DD5F6E"/>
    <w:rsid w:val="00DE239B"/>
    <w:rsid w:val="00DE43C0"/>
    <w:rsid w:val="00DE4635"/>
    <w:rsid w:val="00DE5071"/>
    <w:rsid w:val="00DF3D8C"/>
    <w:rsid w:val="00DF424F"/>
    <w:rsid w:val="00DF476B"/>
    <w:rsid w:val="00DF4E13"/>
    <w:rsid w:val="00DF6F3E"/>
    <w:rsid w:val="00DF7502"/>
    <w:rsid w:val="00DF7817"/>
    <w:rsid w:val="00DF7AAE"/>
    <w:rsid w:val="00DF7F70"/>
    <w:rsid w:val="00E013E2"/>
    <w:rsid w:val="00E02793"/>
    <w:rsid w:val="00E02F01"/>
    <w:rsid w:val="00E06702"/>
    <w:rsid w:val="00E071EC"/>
    <w:rsid w:val="00E1366A"/>
    <w:rsid w:val="00E20827"/>
    <w:rsid w:val="00E20D59"/>
    <w:rsid w:val="00E20E3B"/>
    <w:rsid w:val="00E2425E"/>
    <w:rsid w:val="00E24754"/>
    <w:rsid w:val="00E26AD9"/>
    <w:rsid w:val="00E33BA5"/>
    <w:rsid w:val="00E42EEF"/>
    <w:rsid w:val="00E433E8"/>
    <w:rsid w:val="00E45D90"/>
    <w:rsid w:val="00E45E96"/>
    <w:rsid w:val="00E46397"/>
    <w:rsid w:val="00E468A9"/>
    <w:rsid w:val="00E46FB4"/>
    <w:rsid w:val="00E472E7"/>
    <w:rsid w:val="00E50379"/>
    <w:rsid w:val="00E526F1"/>
    <w:rsid w:val="00E52B2C"/>
    <w:rsid w:val="00E532B0"/>
    <w:rsid w:val="00E5368D"/>
    <w:rsid w:val="00E60AC4"/>
    <w:rsid w:val="00E6433A"/>
    <w:rsid w:val="00E65707"/>
    <w:rsid w:val="00E66630"/>
    <w:rsid w:val="00E66713"/>
    <w:rsid w:val="00E71AED"/>
    <w:rsid w:val="00E74B78"/>
    <w:rsid w:val="00E75605"/>
    <w:rsid w:val="00E76416"/>
    <w:rsid w:val="00E76B8B"/>
    <w:rsid w:val="00E77610"/>
    <w:rsid w:val="00E77C22"/>
    <w:rsid w:val="00E82074"/>
    <w:rsid w:val="00E82E92"/>
    <w:rsid w:val="00E84FEC"/>
    <w:rsid w:val="00E8508D"/>
    <w:rsid w:val="00E92635"/>
    <w:rsid w:val="00E938A5"/>
    <w:rsid w:val="00E94B94"/>
    <w:rsid w:val="00E94CAB"/>
    <w:rsid w:val="00E94E07"/>
    <w:rsid w:val="00E950E4"/>
    <w:rsid w:val="00E970AF"/>
    <w:rsid w:val="00E9730A"/>
    <w:rsid w:val="00EA4DD5"/>
    <w:rsid w:val="00EA594A"/>
    <w:rsid w:val="00EA662C"/>
    <w:rsid w:val="00EB015F"/>
    <w:rsid w:val="00EB1AE0"/>
    <w:rsid w:val="00EB20E0"/>
    <w:rsid w:val="00EB2FB4"/>
    <w:rsid w:val="00EB337E"/>
    <w:rsid w:val="00EB3674"/>
    <w:rsid w:val="00EB40BC"/>
    <w:rsid w:val="00EB5EF8"/>
    <w:rsid w:val="00EC3C06"/>
    <w:rsid w:val="00EC4BE4"/>
    <w:rsid w:val="00ED03BC"/>
    <w:rsid w:val="00ED05CB"/>
    <w:rsid w:val="00ED1D9E"/>
    <w:rsid w:val="00ED317E"/>
    <w:rsid w:val="00ED581C"/>
    <w:rsid w:val="00ED7C54"/>
    <w:rsid w:val="00EE3788"/>
    <w:rsid w:val="00EE3909"/>
    <w:rsid w:val="00EE3DF1"/>
    <w:rsid w:val="00EE545D"/>
    <w:rsid w:val="00EE5BEF"/>
    <w:rsid w:val="00EE688E"/>
    <w:rsid w:val="00EE7227"/>
    <w:rsid w:val="00EF0B0F"/>
    <w:rsid w:val="00EF13C3"/>
    <w:rsid w:val="00EF33CC"/>
    <w:rsid w:val="00EF375E"/>
    <w:rsid w:val="00F067DC"/>
    <w:rsid w:val="00F06F6D"/>
    <w:rsid w:val="00F07C9E"/>
    <w:rsid w:val="00F1066C"/>
    <w:rsid w:val="00F116B6"/>
    <w:rsid w:val="00F11CA2"/>
    <w:rsid w:val="00F13337"/>
    <w:rsid w:val="00F1401D"/>
    <w:rsid w:val="00F15DCD"/>
    <w:rsid w:val="00F205EC"/>
    <w:rsid w:val="00F20A02"/>
    <w:rsid w:val="00F2447C"/>
    <w:rsid w:val="00F250B9"/>
    <w:rsid w:val="00F3001D"/>
    <w:rsid w:val="00F30C32"/>
    <w:rsid w:val="00F31508"/>
    <w:rsid w:val="00F35CD4"/>
    <w:rsid w:val="00F36365"/>
    <w:rsid w:val="00F374B5"/>
    <w:rsid w:val="00F40C61"/>
    <w:rsid w:val="00F4159E"/>
    <w:rsid w:val="00F41FA0"/>
    <w:rsid w:val="00F449CE"/>
    <w:rsid w:val="00F44D47"/>
    <w:rsid w:val="00F46584"/>
    <w:rsid w:val="00F529EF"/>
    <w:rsid w:val="00F5310D"/>
    <w:rsid w:val="00F55DF8"/>
    <w:rsid w:val="00F55ECD"/>
    <w:rsid w:val="00F6148C"/>
    <w:rsid w:val="00F6265F"/>
    <w:rsid w:val="00F627ED"/>
    <w:rsid w:val="00F629B0"/>
    <w:rsid w:val="00F66E15"/>
    <w:rsid w:val="00F67586"/>
    <w:rsid w:val="00F70700"/>
    <w:rsid w:val="00F70AF3"/>
    <w:rsid w:val="00F70F27"/>
    <w:rsid w:val="00F733BC"/>
    <w:rsid w:val="00F74BA4"/>
    <w:rsid w:val="00F77136"/>
    <w:rsid w:val="00F810D8"/>
    <w:rsid w:val="00F833E2"/>
    <w:rsid w:val="00F83A39"/>
    <w:rsid w:val="00F86362"/>
    <w:rsid w:val="00F87E05"/>
    <w:rsid w:val="00F91162"/>
    <w:rsid w:val="00F93C26"/>
    <w:rsid w:val="00F94B42"/>
    <w:rsid w:val="00F9780D"/>
    <w:rsid w:val="00F97978"/>
    <w:rsid w:val="00FA02E6"/>
    <w:rsid w:val="00FA1179"/>
    <w:rsid w:val="00FA2EF5"/>
    <w:rsid w:val="00FA4087"/>
    <w:rsid w:val="00FA47AA"/>
    <w:rsid w:val="00FA4927"/>
    <w:rsid w:val="00FA7493"/>
    <w:rsid w:val="00FB0616"/>
    <w:rsid w:val="00FB21AA"/>
    <w:rsid w:val="00FB35EB"/>
    <w:rsid w:val="00FB5968"/>
    <w:rsid w:val="00FC0371"/>
    <w:rsid w:val="00FC05A6"/>
    <w:rsid w:val="00FC0886"/>
    <w:rsid w:val="00FC2083"/>
    <w:rsid w:val="00FC3DC7"/>
    <w:rsid w:val="00FC55BE"/>
    <w:rsid w:val="00FC5E9B"/>
    <w:rsid w:val="00FC6257"/>
    <w:rsid w:val="00FC649F"/>
    <w:rsid w:val="00FC78F4"/>
    <w:rsid w:val="00FC7EA5"/>
    <w:rsid w:val="00FD0CD0"/>
    <w:rsid w:val="00FD2665"/>
    <w:rsid w:val="00FD4846"/>
    <w:rsid w:val="00FD4BF8"/>
    <w:rsid w:val="00FD72C0"/>
    <w:rsid w:val="00FE030C"/>
    <w:rsid w:val="00FE1573"/>
    <w:rsid w:val="00FE67FB"/>
    <w:rsid w:val="00FE7FE4"/>
    <w:rsid w:val="00FF0CF1"/>
    <w:rsid w:val="00FF1B79"/>
    <w:rsid w:val="00FF2D01"/>
    <w:rsid w:val="00FF2D80"/>
    <w:rsid w:val="00FF2DC7"/>
    <w:rsid w:val="00FF2E6A"/>
    <w:rsid w:val="00FF35E4"/>
    <w:rsid w:val="00FF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7FF946C2"/>
  <w15:docId w15:val="{C859EA25-4423-4EBB-B079-B097AB65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146E"/>
  </w:style>
  <w:style w:type="paragraph" w:styleId="Nagwek3">
    <w:name w:val="heading 3"/>
    <w:basedOn w:val="Normalny"/>
    <w:link w:val="Nagwek3Znak"/>
    <w:uiPriority w:val="9"/>
    <w:unhideWhenUsed/>
    <w:qFormat/>
    <w:rsid w:val="001647AA"/>
    <w:pPr>
      <w:widowControl w:val="0"/>
      <w:autoSpaceDE w:val="0"/>
      <w:autoSpaceDN w:val="0"/>
      <w:spacing w:after="0" w:line="240" w:lineRule="auto"/>
      <w:ind w:left="152"/>
      <w:outlineLvl w:val="2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46E"/>
  </w:style>
  <w:style w:type="paragraph" w:styleId="Akapitzlist">
    <w:name w:val="List Paragraph"/>
    <w:basedOn w:val="Normalny"/>
    <w:uiPriority w:val="1"/>
    <w:qFormat/>
    <w:rsid w:val="0019146E"/>
    <w:pPr>
      <w:ind w:left="720"/>
      <w:contextualSpacing/>
    </w:pPr>
  </w:style>
  <w:style w:type="paragraph" w:customStyle="1" w:styleId="paragraph">
    <w:name w:val="paragraph"/>
    <w:basedOn w:val="Normalny"/>
    <w:rsid w:val="00191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9146E"/>
  </w:style>
  <w:style w:type="paragraph" w:styleId="NormalnyWeb">
    <w:name w:val="Normal (Web)"/>
    <w:basedOn w:val="Normalny"/>
    <w:uiPriority w:val="99"/>
    <w:unhideWhenUsed/>
    <w:rsid w:val="00191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146E"/>
  </w:style>
  <w:style w:type="character" w:customStyle="1" w:styleId="scxw92861958">
    <w:name w:val="scxw92861958"/>
    <w:basedOn w:val="Domylnaczcionkaakapitu"/>
    <w:rsid w:val="0019146E"/>
  </w:style>
  <w:style w:type="paragraph" w:styleId="Tekstdymka">
    <w:name w:val="Balloon Text"/>
    <w:basedOn w:val="Normalny"/>
    <w:link w:val="TekstdymkaZnak"/>
    <w:uiPriority w:val="99"/>
    <w:semiHidden/>
    <w:unhideWhenUsed/>
    <w:rsid w:val="00CF0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BE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70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0700"/>
  </w:style>
  <w:style w:type="character" w:customStyle="1" w:styleId="Nagwek3Znak">
    <w:name w:val="Nagłówek 3 Znak"/>
    <w:basedOn w:val="Domylnaczcionkaakapitu"/>
    <w:link w:val="Nagwek3"/>
    <w:uiPriority w:val="9"/>
    <w:rsid w:val="001647AA"/>
    <w:rPr>
      <w:rFonts w:ascii="Carlito" w:eastAsia="Carlito" w:hAnsi="Carlito" w:cs="Carlit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2585</Words>
  <Characters>15511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 CKU</dc:creator>
  <cp:lastModifiedBy>Katarzyna Ziębakowska-Cecot</cp:lastModifiedBy>
  <cp:revision>13</cp:revision>
  <cp:lastPrinted>2021-10-09T09:45:00Z</cp:lastPrinted>
  <dcterms:created xsi:type="dcterms:W3CDTF">2021-10-09T09:35:00Z</dcterms:created>
  <dcterms:modified xsi:type="dcterms:W3CDTF">2023-12-16T17:08:00Z</dcterms:modified>
</cp:coreProperties>
</file>