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B05" w:rsidRPr="0019763E" w:rsidRDefault="0019763E" w:rsidP="0019763E">
      <w:pPr>
        <w:jc w:val="center"/>
        <w:rPr>
          <w:b/>
        </w:rPr>
      </w:pPr>
      <w:r w:rsidRPr="0019763E">
        <w:rPr>
          <w:b/>
        </w:rPr>
        <w:t>Sprawozdanie z realizacji studenckich praktyk zawodowych/pedagogicznych</w:t>
      </w:r>
      <w:r w:rsidR="007B7C21">
        <w:rPr>
          <w:b/>
        </w:rPr>
        <w:t>/dydaktycznych</w:t>
      </w:r>
      <w:r w:rsidRPr="0019763E">
        <w:rPr>
          <w:b/>
        </w:rPr>
        <w:t xml:space="preserve"> w roku akademickim</w:t>
      </w:r>
      <w:r w:rsidR="00616ECF">
        <w:rPr>
          <w:b/>
        </w:rPr>
        <w:t xml:space="preserve"> </w:t>
      </w:r>
      <w:r w:rsidR="007B7C21">
        <w:rPr>
          <w:b/>
        </w:rPr>
        <w:t>……………………………….</w:t>
      </w:r>
      <w:r w:rsidRPr="0019763E">
        <w:rPr>
          <w:b/>
        </w:rPr>
        <w:t xml:space="preserve"> </w:t>
      </w:r>
    </w:p>
    <w:p w:rsidR="0019763E" w:rsidRPr="0019763E" w:rsidRDefault="00616ECF" w:rsidP="0019763E">
      <w:pPr>
        <w:jc w:val="center"/>
        <w:rPr>
          <w:b/>
        </w:rPr>
      </w:pPr>
      <w:r>
        <w:rPr>
          <w:b/>
        </w:rPr>
        <w:t xml:space="preserve">Wydział </w:t>
      </w:r>
      <w:r w:rsidR="00A25163">
        <w:rPr>
          <w:b/>
        </w:rPr>
        <w:t>Filologiczno-Pedagogiczny</w:t>
      </w:r>
    </w:p>
    <w:tbl>
      <w:tblPr>
        <w:tblW w:w="14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0"/>
        <w:gridCol w:w="1909"/>
        <w:gridCol w:w="954"/>
        <w:gridCol w:w="1547"/>
        <w:gridCol w:w="992"/>
        <w:gridCol w:w="992"/>
        <w:gridCol w:w="1164"/>
        <w:gridCol w:w="1993"/>
        <w:gridCol w:w="1564"/>
        <w:gridCol w:w="1281"/>
        <w:gridCol w:w="1564"/>
      </w:tblGrid>
      <w:tr w:rsidR="00F80DA1" w:rsidRPr="00725D85" w:rsidTr="00D23D70">
        <w:trPr>
          <w:cantSplit/>
          <w:trHeight w:val="351"/>
        </w:trPr>
        <w:tc>
          <w:tcPr>
            <w:tcW w:w="480" w:type="dxa"/>
            <w:vMerge w:val="restart"/>
          </w:tcPr>
          <w:p w:rsidR="00F80DA1" w:rsidRDefault="00F80DA1">
            <w:pPr>
              <w:rPr>
                <w:rFonts w:ascii="Arial" w:hAnsi="Arial"/>
                <w:sz w:val="24"/>
                <w:szCs w:val="20"/>
              </w:rPr>
            </w:pPr>
          </w:p>
          <w:p w:rsidR="00F80DA1" w:rsidRPr="00725D85" w:rsidRDefault="00F80DA1"/>
          <w:p w:rsidR="00F80DA1" w:rsidRPr="00725D85" w:rsidRDefault="00F80DA1">
            <w:pPr>
              <w:rPr>
                <w:rFonts w:ascii="Arial" w:hAnsi="Arial"/>
                <w:sz w:val="24"/>
              </w:rPr>
            </w:pPr>
            <w:proofErr w:type="spellStart"/>
            <w:r w:rsidRPr="00725D85">
              <w:t>L.p</w:t>
            </w:r>
            <w:proofErr w:type="spellEnd"/>
          </w:p>
        </w:tc>
        <w:tc>
          <w:tcPr>
            <w:tcW w:w="1909" w:type="dxa"/>
            <w:vMerge w:val="restart"/>
          </w:tcPr>
          <w:p w:rsidR="00F80DA1" w:rsidRPr="00725D85" w:rsidRDefault="00F80DA1" w:rsidP="00DC6866">
            <w:pPr>
              <w:spacing w:after="0" w:line="240" w:lineRule="auto"/>
              <w:rPr>
                <w:sz w:val="18"/>
                <w:szCs w:val="18"/>
              </w:rPr>
            </w:pPr>
          </w:p>
          <w:p w:rsidR="00F80DA1" w:rsidRPr="00725D85" w:rsidRDefault="00F80DA1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  Kierunek</w:t>
            </w:r>
          </w:p>
          <w:p w:rsidR="00F80DA1" w:rsidRPr="00725D85" w:rsidRDefault="00BB1C9F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 - specjalność</w:t>
            </w:r>
          </w:p>
          <w:p w:rsidR="00F80DA1" w:rsidRPr="00725D85" w:rsidRDefault="00F80DA1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- </w:t>
            </w:r>
            <w:r w:rsidR="00BB1C9F" w:rsidRPr="00725D85">
              <w:rPr>
                <w:sz w:val="18"/>
                <w:szCs w:val="18"/>
              </w:rPr>
              <w:t xml:space="preserve"> </w:t>
            </w:r>
            <w:r w:rsidRPr="00725D85">
              <w:rPr>
                <w:sz w:val="18"/>
                <w:szCs w:val="18"/>
              </w:rPr>
              <w:t>semestr</w:t>
            </w:r>
          </w:p>
          <w:p w:rsidR="00F80DA1" w:rsidRPr="00725D85" w:rsidRDefault="00F80DA1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- rodzaj praktyki</w:t>
            </w:r>
          </w:p>
          <w:p w:rsidR="00F80DA1" w:rsidRPr="00725D85" w:rsidRDefault="00BB1C9F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- czas </w:t>
            </w:r>
            <w:r w:rsidR="00F80DA1" w:rsidRPr="00725D85">
              <w:rPr>
                <w:sz w:val="18"/>
                <w:szCs w:val="18"/>
              </w:rPr>
              <w:t>trwania</w:t>
            </w:r>
          </w:p>
          <w:p w:rsidR="00F80DA1" w:rsidRPr="00725D85" w:rsidRDefault="00F80DA1" w:rsidP="00DC686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49" w:type="dxa"/>
            <w:gridSpan w:val="5"/>
          </w:tcPr>
          <w:p w:rsidR="00F80DA1" w:rsidRPr="00725D85" w:rsidRDefault="006F7B59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47A69370">
              <w:rPr>
                <w:sz w:val="18"/>
                <w:szCs w:val="18"/>
              </w:rPr>
              <w:t xml:space="preserve">Studenci objęci </w:t>
            </w:r>
            <w:r w:rsidR="00F80DA1" w:rsidRPr="47A69370">
              <w:rPr>
                <w:sz w:val="18"/>
                <w:szCs w:val="18"/>
              </w:rPr>
              <w:t xml:space="preserve"> praktyką  zgodnie z planem studiów i programem nauczania</w:t>
            </w:r>
          </w:p>
        </w:tc>
        <w:tc>
          <w:tcPr>
            <w:tcW w:w="1993" w:type="dxa"/>
            <w:vMerge w:val="restart"/>
          </w:tcPr>
          <w:p w:rsidR="00DC6866" w:rsidRPr="00725D85" w:rsidRDefault="00DC6866" w:rsidP="00DC6866">
            <w:pPr>
              <w:spacing w:after="0" w:line="240" w:lineRule="auto"/>
              <w:rPr>
                <w:sz w:val="18"/>
                <w:szCs w:val="18"/>
              </w:rPr>
            </w:pPr>
          </w:p>
          <w:p w:rsidR="00F80DA1" w:rsidRPr="00725D85" w:rsidRDefault="00F80DA1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Koszty Uczelni związane z odbyciem praktyk: </w:t>
            </w:r>
          </w:p>
          <w:p w:rsidR="00F80DA1" w:rsidRPr="00725D85" w:rsidRDefault="00F80DA1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- umow</w:t>
            </w:r>
            <w:bookmarkStart w:id="0" w:name="_GoBack"/>
            <w:bookmarkEnd w:id="0"/>
            <w:r w:rsidRPr="00725D85">
              <w:rPr>
                <w:sz w:val="18"/>
                <w:szCs w:val="18"/>
              </w:rPr>
              <w:t>y,</w:t>
            </w:r>
          </w:p>
          <w:p w:rsidR="00F80DA1" w:rsidRPr="00725D85" w:rsidRDefault="00F80DA1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-  ubezpieczenia NNW </w:t>
            </w:r>
          </w:p>
          <w:p w:rsidR="00F80DA1" w:rsidRPr="00725D85" w:rsidRDefault="006F7B59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- </w:t>
            </w:r>
            <w:r w:rsidR="00F80DA1" w:rsidRPr="00725D85">
              <w:rPr>
                <w:sz w:val="18"/>
                <w:szCs w:val="18"/>
              </w:rPr>
              <w:t xml:space="preserve">wynagrodzenie </w:t>
            </w:r>
            <w:r w:rsidRPr="00725D85">
              <w:rPr>
                <w:sz w:val="18"/>
                <w:szCs w:val="18"/>
              </w:rPr>
              <w:t xml:space="preserve"> </w:t>
            </w:r>
            <w:r w:rsidRPr="00725D85">
              <w:rPr>
                <w:sz w:val="18"/>
                <w:szCs w:val="18"/>
              </w:rPr>
              <w:br/>
              <w:t xml:space="preserve">  </w:t>
            </w:r>
            <w:r w:rsidR="00F80DA1" w:rsidRPr="00725D85">
              <w:rPr>
                <w:sz w:val="18"/>
                <w:szCs w:val="18"/>
              </w:rPr>
              <w:t>opiekunów</w:t>
            </w:r>
          </w:p>
        </w:tc>
        <w:tc>
          <w:tcPr>
            <w:tcW w:w="1564" w:type="dxa"/>
            <w:vMerge w:val="restart"/>
          </w:tcPr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Opiekun</w:t>
            </w:r>
          </w:p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praktyki</w:t>
            </w:r>
          </w:p>
        </w:tc>
        <w:tc>
          <w:tcPr>
            <w:tcW w:w="1281" w:type="dxa"/>
            <w:vMerge w:val="restart"/>
          </w:tcPr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DC6866" w:rsidRPr="00725D85" w:rsidRDefault="00DC6866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F80DA1" w:rsidRPr="00725D85" w:rsidRDefault="00DC6866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Termin realizacji</w:t>
            </w:r>
            <w:r w:rsidR="00F80DA1" w:rsidRPr="00725D85">
              <w:rPr>
                <w:sz w:val="18"/>
                <w:szCs w:val="18"/>
              </w:rPr>
              <w:t xml:space="preserve"> praktyki </w:t>
            </w:r>
          </w:p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4" w:type="dxa"/>
            <w:vMerge w:val="restart"/>
          </w:tcPr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Miejsce</w:t>
            </w:r>
          </w:p>
          <w:p w:rsidR="00F80DA1" w:rsidRPr="00725D85" w:rsidRDefault="00F80DA1" w:rsidP="00DC686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praktyki</w:t>
            </w:r>
          </w:p>
        </w:tc>
      </w:tr>
      <w:tr w:rsidR="00F37602" w:rsidRPr="00725D85" w:rsidTr="00D23D70">
        <w:trPr>
          <w:cantSplit/>
          <w:trHeight w:val="197"/>
        </w:trPr>
        <w:tc>
          <w:tcPr>
            <w:tcW w:w="480" w:type="dxa"/>
            <w:vMerge/>
          </w:tcPr>
          <w:p w:rsidR="00F37602" w:rsidRDefault="00F37602">
            <w:pPr>
              <w:rPr>
                <w:rFonts w:ascii="Arial" w:hAnsi="Arial"/>
                <w:sz w:val="24"/>
                <w:szCs w:val="20"/>
              </w:rPr>
            </w:pPr>
          </w:p>
        </w:tc>
        <w:tc>
          <w:tcPr>
            <w:tcW w:w="1909" w:type="dxa"/>
            <w:vMerge/>
          </w:tcPr>
          <w:p w:rsidR="00F37602" w:rsidRPr="00725D85" w:rsidRDefault="00F37602" w:rsidP="00AA556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54" w:type="dxa"/>
            <w:vMerge w:val="restart"/>
          </w:tcPr>
          <w:p w:rsidR="00F37602" w:rsidRPr="00725D85" w:rsidRDefault="00F37602" w:rsidP="00DC6866">
            <w:pPr>
              <w:spacing w:line="240" w:lineRule="auto"/>
              <w:rPr>
                <w:b/>
                <w:sz w:val="18"/>
                <w:szCs w:val="18"/>
              </w:rPr>
            </w:pPr>
            <w:r w:rsidRPr="00725D85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4695" w:type="dxa"/>
            <w:gridSpan w:val="4"/>
          </w:tcPr>
          <w:p w:rsidR="00F37602" w:rsidRPr="00725D85" w:rsidRDefault="00F37602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z tego:</w:t>
            </w:r>
          </w:p>
        </w:tc>
        <w:tc>
          <w:tcPr>
            <w:tcW w:w="1993" w:type="dxa"/>
            <w:vMerge/>
          </w:tcPr>
          <w:p w:rsidR="00F37602" w:rsidRPr="00725D85" w:rsidRDefault="00F37602" w:rsidP="00AA556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F37602" w:rsidRPr="00725D85" w:rsidRDefault="00F37602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F37602" w:rsidRPr="00725D85" w:rsidRDefault="00F37602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F37602" w:rsidRPr="00725D85" w:rsidRDefault="00F37602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F37602" w:rsidRPr="00725D85" w:rsidTr="00D23D70">
        <w:trPr>
          <w:cantSplit/>
          <w:trHeight w:val="444"/>
        </w:trPr>
        <w:tc>
          <w:tcPr>
            <w:tcW w:w="480" w:type="dxa"/>
            <w:vMerge/>
          </w:tcPr>
          <w:p w:rsidR="00F37602" w:rsidRDefault="00F37602">
            <w:pPr>
              <w:rPr>
                <w:rFonts w:ascii="Arial" w:hAnsi="Arial"/>
                <w:sz w:val="24"/>
                <w:szCs w:val="20"/>
              </w:rPr>
            </w:pPr>
          </w:p>
        </w:tc>
        <w:tc>
          <w:tcPr>
            <w:tcW w:w="1909" w:type="dxa"/>
            <w:vMerge/>
          </w:tcPr>
          <w:p w:rsidR="00F37602" w:rsidRPr="00725D85" w:rsidRDefault="00F37602" w:rsidP="00AA556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F37602" w:rsidRPr="00725D85" w:rsidRDefault="00F37602" w:rsidP="00DC6866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547" w:type="dxa"/>
            <w:vMerge w:val="restart"/>
          </w:tcPr>
          <w:p w:rsidR="00B6047D" w:rsidRPr="00725D85" w:rsidRDefault="00F37602" w:rsidP="00B604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zaliczono </w:t>
            </w:r>
            <w:r w:rsidR="00B6047D" w:rsidRPr="00725D85">
              <w:rPr>
                <w:sz w:val="18"/>
                <w:szCs w:val="18"/>
              </w:rPr>
              <w:t xml:space="preserve">praktykę </w:t>
            </w:r>
            <w:r w:rsidRPr="00725D85">
              <w:rPr>
                <w:sz w:val="18"/>
                <w:szCs w:val="18"/>
              </w:rPr>
              <w:t xml:space="preserve">na podstawie </w:t>
            </w:r>
            <w:r w:rsidR="00B6047D" w:rsidRPr="00725D85">
              <w:rPr>
                <w:sz w:val="18"/>
                <w:szCs w:val="18"/>
              </w:rPr>
              <w:t>Zarządzenia</w:t>
            </w:r>
          </w:p>
          <w:p w:rsidR="00F37602" w:rsidRPr="00725D85" w:rsidRDefault="00F37602" w:rsidP="00B604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R-5/2006 §3</w:t>
            </w:r>
            <w:r w:rsidR="00B6047D" w:rsidRPr="00725D85">
              <w:rPr>
                <w:sz w:val="18"/>
                <w:szCs w:val="18"/>
              </w:rPr>
              <w:t xml:space="preserve"> </w:t>
            </w:r>
            <w:r w:rsidRPr="00725D85">
              <w:rPr>
                <w:sz w:val="18"/>
                <w:szCs w:val="18"/>
              </w:rPr>
              <w:t>ust.3</w:t>
            </w:r>
          </w:p>
        </w:tc>
        <w:tc>
          <w:tcPr>
            <w:tcW w:w="3148" w:type="dxa"/>
            <w:gridSpan w:val="3"/>
          </w:tcPr>
          <w:p w:rsidR="00F37602" w:rsidRPr="00725D85" w:rsidRDefault="00F37602" w:rsidP="00B604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pozostali studenci zobowiązani</w:t>
            </w:r>
          </w:p>
          <w:p w:rsidR="00F37602" w:rsidRPr="00725D85" w:rsidRDefault="00F37602" w:rsidP="00B604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do odbycia praktyki</w:t>
            </w:r>
          </w:p>
        </w:tc>
        <w:tc>
          <w:tcPr>
            <w:tcW w:w="1993" w:type="dxa"/>
            <w:vMerge/>
          </w:tcPr>
          <w:p w:rsidR="00F37602" w:rsidRPr="00725D85" w:rsidRDefault="00F37602" w:rsidP="00AA556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F37602" w:rsidRPr="00725D85" w:rsidRDefault="00F37602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F37602" w:rsidRPr="00725D85" w:rsidRDefault="00F37602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F37602" w:rsidRPr="00725D85" w:rsidRDefault="00F37602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D0A08" w:rsidRPr="00725D85" w:rsidTr="00D23D70">
        <w:trPr>
          <w:cantSplit/>
          <w:trHeight w:val="216"/>
        </w:trPr>
        <w:tc>
          <w:tcPr>
            <w:tcW w:w="480" w:type="dxa"/>
            <w:vMerge/>
          </w:tcPr>
          <w:p w:rsidR="000D0A08" w:rsidRDefault="000D0A08">
            <w:pPr>
              <w:rPr>
                <w:rFonts w:ascii="Arial" w:hAnsi="Arial"/>
                <w:sz w:val="24"/>
                <w:szCs w:val="20"/>
              </w:rPr>
            </w:pPr>
          </w:p>
        </w:tc>
        <w:tc>
          <w:tcPr>
            <w:tcW w:w="1909" w:type="dxa"/>
            <w:vMerge/>
          </w:tcPr>
          <w:p w:rsidR="000D0A08" w:rsidRPr="00725D85" w:rsidRDefault="000D0A08" w:rsidP="00AA556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D0A08" w:rsidRPr="00725D85" w:rsidRDefault="000D0A08" w:rsidP="00DC6866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0D0A08" w:rsidRPr="00725D85" w:rsidRDefault="000D0A08" w:rsidP="00DC686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B6047D" w:rsidRPr="00725D85" w:rsidRDefault="00B6047D" w:rsidP="00DC686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  <w:p w:rsidR="000D0A08" w:rsidRPr="00725D85" w:rsidRDefault="00F37602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2156" w:type="dxa"/>
            <w:gridSpan w:val="2"/>
          </w:tcPr>
          <w:p w:rsidR="000D0A08" w:rsidRPr="00725D85" w:rsidRDefault="00702C81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z tego</w:t>
            </w:r>
            <w:r w:rsidR="00B6047D" w:rsidRPr="00725D85">
              <w:rPr>
                <w:sz w:val="18"/>
                <w:szCs w:val="18"/>
              </w:rPr>
              <w:t xml:space="preserve"> studenci, którzy </w:t>
            </w:r>
          </w:p>
        </w:tc>
        <w:tc>
          <w:tcPr>
            <w:tcW w:w="1993" w:type="dxa"/>
            <w:vMerge/>
          </w:tcPr>
          <w:p w:rsidR="000D0A08" w:rsidRPr="00725D85" w:rsidRDefault="000D0A08" w:rsidP="00AA556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0D0A08" w:rsidRPr="00725D85" w:rsidRDefault="000D0A08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0D0A08" w:rsidRPr="00725D85" w:rsidRDefault="000D0A08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0D0A08" w:rsidRPr="00725D85" w:rsidRDefault="000D0A08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D0A08" w:rsidRPr="00725D85" w:rsidTr="00D23D70">
        <w:trPr>
          <w:cantSplit/>
          <w:trHeight w:val="320"/>
        </w:trPr>
        <w:tc>
          <w:tcPr>
            <w:tcW w:w="480" w:type="dxa"/>
            <w:vMerge/>
          </w:tcPr>
          <w:p w:rsidR="000D0A08" w:rsidRDefault="000D0A08">
            <w:pPr>
              <w:rPr>
                <w:rFonts w:ascii="Arial" w:hAnsi="Arial"/>
                <w:sz w:val="24"/>
                <w:szCs w:val="20"/>
              </w:rPr>
            </w:pPr>
          </w:p>
        </w:tc>
        <w:tc>
          <w:tcPr>
            <w:tcW w:w="1909" w:type="dxa"/>
            <w:vMerge/>
          </w:tcPr>
          <w:p w:rsidR="000D0A08" w:rsidRPr="00725D85" w:rsidRDefault="000D0A08" w:rsidP="00AA556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D0A08" w:rsidRPr="00725D85" w:rsidRDefault="000D0A08" w:rsidP="00DC6866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47" w:type="dxa"/>
            <w:vMerge/>
          </w:tcPr>
          <w:p w:rsidR="000D0A08" w:rsidRPr="00725D85" w:rsidRDefault="000D0A08" w:rsidP="00DC686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D0A08" w:rsidRPr="00725D85" w:rsidRDefault="000D0A08" w:rsidP="00DC686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D0A08" w:rsidRPr="00725D85" w:rsidRDefault="00B6047D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 xml:space="preserve">zaliczyli </w:t>
            </w:r>
            <w:r w:rsidR="000D0A08" w:rsidRPr="00725D85">
              <w:rPr>
                <w:sz w:val="18"/>
                <w:szCs w:val="18"/>
              </w:rPr>
              <w:t xml:space="preserve">praktykę </w:t>
            </w:r>
          </w:p>
        </w:tc>
        <w:tc>
          <w:tcPr>
            <w:tcW w:w="1164" w:type="dxa"/>
          </w:tcPr>
          <w:p w:rsidR="00B6047D" w:rsidRPr="00725D85" w:rsidRDefault="00702C81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n</w:t>
            </w:r>
            <w:r w:rsidR="00B6047D" w:rsidRPr="00725D85">
              <w:rPr>
                <w:sz w:val="18"/>
                <w:szCs w:val="18"/>
              </w:rPr>
              <w:t>ie zaliczyli</w:t>
            </w:r>
          </w:p>
          <w:p w:rsidR="000D0A08" w:rsidRPr="00725D85" w:rsidRDefault="000D0A08" w:rsidP="00DC6866">
            <w:pPr>
              <w:spacing w:after="0" w:line="240" w:lineRule="auto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prakty</w:t>
            </w:r>
            <w:r w:rsidR="0019763E" w:rsidRPr="00725D85">
              <w:rPr>
                <w:sz w:val="18"/>
                <w:szCs w:val="18"/>
              </w:rPr>
              <w:t>ki</w:t>
            </w:r>
          </w:p>
        </w:tc>
        <w:tc>
          <w:tcPr>
            <w:tcW w:w="1993" w:type="dxa"/>
            <w:vMerge/>
          </w:tcPr>
          <w:p w:rsidR="000D0A08" w:rsidRPr="00725D85" w:rsidRDefault="000D0A08" w:rsidP="00AA556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0D0A08" w:rsidRPr="00725D85" w:rsidRDefault="000D0A08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0D0A08" w:rsidRPr="00725D85" w:rsidRDefault="000D0A08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64" w:type="dxa"/>
            <w:vMerge/>
          </w:tcPr>
          <w:p w:rsidR="000D0A08" w:rsidRPr="00725D85" w:rsidRDefault="000D0A08" w:rsidP="00AA556E">
            <w:pPr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065826" w:rsidRPr="00725D85" w:rsidTr="00D23D70">
        <w:trPr>
          <w:cantSplit/>
          <w:trHeight w:val="338"/>
        </w:trPr>
        <w:tc>
          <w:tcPr>
            <w:tcW w:w="480" w:type="dxa"/>
            <w:vAlign w:val="center"/>
          </w:tcPr>
          <w:p w:rsidR="00DC6866" w:rsidRPr="00725D85" w:rsidRDefault="00DC6866" w:rsidP="007F2DC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725D85">
              <w:rPr>
                <w:sz w:val="20"/>
                <w:szCs w:val="20"/>
              </w:rPr>
              <w:t>1</w:t>
            </w:r>
          </w:p>
        </w:tc>
        <w:tc>
          <w:tcPr>
            <w:tcW w:w="1909" w:type="dxa"/>
            <w:vAlign w:val="center"/>
            <w:hideMark/>
          </w:tcPr>
          <w:p w:rsidR="00065826" w:rsidRPr="00725D85" w:rsidRDefault="00065826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2</w:t>
            </w:r>
          </w:p>
        </w:tc>
        <w:tc>
          <w:tcPr>
            <w:tcW w:w="954" w:type="dxa"/>
            <w:vAlign w:val="center"/>
          </w:tcPr>
          <w:p w:rsidR="00065826" w:rsidRPr="00725D85" w:rsidRDefault="006F7B59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3</w:t>
            </w:r>
          </w:p>
        </w:tc>
        <w:tc>
          <w:tcPr>
            <w:tcW w:w="1547" w:type="dxa"/>
            <w:vAlign w:val="center"/>
            <w:hideMark/>
          </w:tcPr>
          <w:p w:rsidR="00065826" w:rsidRPr="00725D85" w:rsidRDefault="006F7B59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65826" w:rsidRPr="00725D85" w:rsidRDefault="006F7B59" w:rsidP="007F2DC8">
            <w:pPr>
              <w:spacing w:line="240" w:lineRule="auto"/>
              <w:ind w:left="374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65826" w:rsidRPr="00725D85" w:rsidRDefault="006F7B59" w:rsidP="007F2DC8">
            <w:pPr>
              <w:spacing w:line="240" w:lineRule="auto"/>
              <w:ind w:left="497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6</w:t>
            </w:r>
          </w:p>
        </w:tc>
        <w:tc>
          <w:tcPr>
            <w:tcW w:w="1164" w:type="dxa"/>
            <w:vAlign w:val="center"/>
            <w:hideMark/>
          </w:tcPr>
          <w:p w:rsidR="00065826" w:rsidRPr="00725D85" w:rsidRDefault="006F7B59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7</w:t>
            </w:r>
          </w:p>
        </w:tc>
        <w:tc>
          <w:tcPr>
            <w:tcW w:w="1993" w:type="dxa"/>
            <w:vAlign w:val="center"/>
          </w:tcPr>
          <w:p w:rsidR="00065826" w:rsidRPr="00725D85" w:rsidRDefault="006F7B59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8</w:t>
            </w:r>
          </w:p>
        </w:tc>
        <w:tc>
          <w:tcPr>
            <w:tcW w:w="1564" w:type="dxa"/>
            <w:vAlign w:val="center"/>
            <w:hideMark/>
          </w:tcPr>
          <w:p w:rsidR="00065826" w:rsidRPr="00725D85" w:rsidRDefault="006F7B59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9</w:t>
            </w:r>
          </w:p>
        </w:tc>
        <w:tc>
          <w:tcPr>
            <w:tcW w:w="1281" w:type="dxa"/>
            <w:vAlign w:val="center"/>
            <w:hideMark/>
          </w:tcPr>
          <w:p w:rsidR="00065826" w:rsidRPr="00725D85" w:rsidRDefault="006F7B59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10</w:t>
            </w:r>
          </w:p>
        </w:tc>
        <w:tc>
          <w:tcPr>
            <w:tcW w:w="1564" w:type="dxa"/>
            <w:vAlign w:val="center"/>
            <w:hideMark/>
          </w:tcPr>
          <w:p w:rsidR="00065826" w:rsidRPr="00725D85" w:rsidRDefault="006F7B59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25D85">
              <w:rPr>
                <w:sz w:val="18"/>
                <w:szCs w:val="18"/>
              </w:rPr>
              <w:t>11</w:t>
            </w:r>
          </w:p>
        </w:tc>
      </w:tr>
      <w:tr w:rsidR="00EA318F" w:rsidRPr="00725D85" w:rsidTr="00D23D70">
        <w:trPr>
          <w:cantSplit/>
          <w:trHeight w:val="3421"/>
        </w:trPr>
        <w:tc>
          <w:tcPr>
            <w:tcW w:w="480" w:type="dxa"/>
            <w:vAlign w:val="center"/>
          </w:tcPr>
          <w:p w:rsidR="00EA318F" w:rsidRPr="00725D85" w:rsidRDefault="00EA318F" w:rsidP="007F2DC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09" w:type="dxa"/>
            <w:vAlign w:val="center"/>
          </w:tcPr>
          <w:p w:rsidR="00A25163" w:rsidRPr="00725D85" w:rsidRDefault="00A25163" w:rsidP="00A25163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54" w:type="dxa"/>
            <w:vAlign w:val="center"/>
          </w:tcPr>
          <w:p w:rsidR="00EA318F" w:rsidRPr="00725D85" w:rsidRDefault="00EA318F" w:rsidP="000C6576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47" w:type="dxa"/>
            <w:vAlign w:val="center"/>
          </w:tcPr>
          <w:p w:rsidR="00EA318F" w:rsidRPr="00725D85" w:rsidRDefault="00EA318F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318F" w:rsidRPr="00725D85" w:rsidRDefault="00EA318F" w:rsidP="007F2DC8">
            <w:pPr>
              <w:spacing w:line="240" w:lineRule="auto"/>
              <w:ind w:left="374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318F" w:rsidRPr="00725D85" w:rsidRDefault="00EA318F" w:rsidP="007F2DC8">
            <w:pPr>
              <w:spacing w:line="240" w:lineRule="auto"/>
              <w:ind w:left="497"/>
              <w:jc w:val="center"/>
              <w:rPr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EA318F" w:rsidRPr="00725D85" w:rsidRDefault="00EA318F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93" w:type="dxa"/>
            <w:vAlign w:val="center"/>
          </w:tcPr>
          <w:p w:rsidR="00EA318F" w:rsidRPr="00725D85" w:rsidRDefault="00EA318F" w:rsidP="007F2DC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EA318F" w:rsidRPr="00725D85" w:rsidRDefault="00EA318F" w:rsidP="000C6576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281" w:type="dxa"/>
            <w:vAlign w:val="center"/>
          </w:tcPr>
          <w:p w:rsidR="00EA318F" w:rsidRPr="00725D85" w:rsidRDefault="00EA318F" w:rsidP="000C6576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64" w:type="dxa"/>
            <w:vAlign w:val="center"/>
          </w:tcPr>
          <w:p w:rsidR="00EA318F" w:rsidRPr="00725D85" w:rsidRDefault="00EA318F" w:rsidP="000C6576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A93B05" w:rsidRDefault="00A93B05" w:rsidP="00DC6866"/>
    <w:p w:rsidR="007B7C21" w:rsidRDefault="007B7C21" w:rsidP="00DC6866"/>
    <w:p w:rsidR="007B7C21" w:rsidRDefault="007B7C21" w:rsidP="007B7C21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…………………………………………………………..</w:t>
      </w:r>
    </w:p>
    <w:p w:rsidR="007B7C21" w:rsidRPr="007B7C21" w:rsidRDefault="008478EC" w:rsidP="007B7C21">
      <w:pPr>
        <w:spacing w:after="0" w:line="240" w:lineRule="auto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Podpis Opiekuna URad.</w:t>
      </w:r>
      <w:r w:rsidR="007B7C21" w:rsidRPr="007B7C21">
        <w:rPr>
          <w:i/>
          <w:sz w:val="16"/>
          <w:szCs w:val="16"/>
        </w:rPr>
        <w:t xml:space="preserve"> </w:t>
      </w:r>
    </w:p>
    <w:sectPr w:rsidR="007B7C21" w:rsidRPr="007B7C21" w:rsidSect="00AA556E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B60" w:rsidRDefault="001B7B60" w:rsidP="009D4642">
      <w:pPr>
        <w:spacing w:after="0" w:line="240" w:lineRule="auto"/>
      </w:pPr>
      <w:r>
        <w:separator/>
      </w:r>
    </w:p>
  </w:endnote>
  <w:endnote w:type="continuationSeparator" w:id="0">
    <w:p w:rsidR="001B7B60" w:rsidRDefault="001B7B60" w:rsidP="009D4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B60" w:rsidRDefault="001B7B60" w:rsidP="009D4642">
      <w:pPr>
        <w:spacing w:after="0" w:line="240" w:lineRule="auto"/>
      </w:pPr>
      <w:r>
        <w:separator/>
      </w:r>
    </w:p>
  </w:footnote>
  <w:footnote w:type="continuationSeparator" w:id="0">
    <w:p w:rsidR="001B7B60" w:rsidRDefault="001B7B60" w:rsidP="009D4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642" w:rsidRDefault="001F5393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4098" type="#_x0000_t202" style="position:absolute;margin-left:70.9pt;margin-top:28.7pt;width:700.1pt;height:13.45pt;z-index:251658240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LgsgIAAKQFAAAOAAAAZHJzL2Uyb0RvYy54bWysVNtu1DAQfUfiHyy/p7mQ3U2iZqt2s0FI&#10;BSoVPsDrOBuLxA62d5OC+HfGzt7aviAgD5HtGZ+ZM3M81zdj16I9U5pLkePwKsCICSorLrY5/vql&#10;9BKMtCGiIq0ULMdPTOOb5ds310OfsUg2sq2YQgAidDb0OW6M6TPf17RhHdFXsmcCjLVUHTGwVVu/&#10;UmQA9K71oyCY+4NUVa8kZVrDaTEZ8dLh1zWj5nNda2ZQm2PIzbi/cv+N/fvLa5JtFekbTg9pkL/I&#10;oiNcQNATVEEMQTvFX0F1nCqpZW2uqOx8WdecMscB2ITBCzaPDemZ4wLF0f2pTPr/wdJP+weFeJXj&#10;eDHDSJAOmvQgW4YM+6aNHBiyBijT0OsMvB978DfjnRyh3Y6y7u8l/aaRkKuGiC27VUoODSMVpBna&#10;m/7F1QlHW5DN8FFWEI3sjHRAY606W0OoCgJ0aNfTqUVsNIjCYZKkYbQAEwVbuAiS0CXnk+x4u1fa&#10;vGeyQ3aRYwUScOhkf6+NzYZkRxcbTMiSt62TAcQAF3too7nu/UyDdJ2sk9iLo/nai4Oi8G7LVezN&#10;y3AxK94Vq1UR/rL4YZw1vKqYsHBHJYXxn3XqoOlJAyctadnyysLZlLTablatQnsCSi7d52oLlrOb&#10;/zwNRxa4vKAURnFwF6VeOU8WXlzGMy+FQnpBmN6l8yBO46J8TumeC/bvlNCQ43QWzSbRnJN+wS1w&#10;32tuJOu4gVnR8g5kcHIimZXaWlSuhYbwdlpflMKmfy4F9P/YaCdMq8VJlWbcjIBi1bqR1RNIVElQ&#10;EIgNBhwsGql+YDTAsMix/r4jimHUfhAg8zSMYztd3AYW6vJ0czwlggJEjqlRGE2blZlm0a5XfNtA&#10;jOOTuoVHUXKn13M+h6cEo8DROYwtO2su987rPFyXvwEAAP//AwBQSwMEFAAGAAgAAAAhAOg8PEnf&#10;AAAACgEAAA8AAABkcnMvZG93bnJldi54bWxMj8FOwzAQRO9I/IO1SNyo0+JCCXEqhAQH1IIICK7b&#10;2DgR8TrEbpv+PdsTHEczmnlTLEffiZ0dYhtIw3SSgbBUB9OS0/D+9nCxABETksEukNVwsBGW5elJ&#10;gbkJe3q1uyo5wSUUc9TQpNTnUsa6sR7jJPSW2PsKg8fEcnDSDLjnct/JWZZdSY8t8UKDvb1vbP1d&#10;bT2PfKzx8Jyt/Ev99HPz+LlylVJO6/Oz8e4WRLJj+gvDEZ/RoWSmTdiSiaJjraaMnjTMrxWIY2Cu&#10;Zvxuo2GhLkGWhfx/ofwFAAD//wMAUEsBAi0AFAAGAAgAAAAhALaDOJL+AAAA4QEAABMAAAAAAAAA&#10;AAAAAAAAAAAAAFtDb250ZW50X1R5cGVzXS54bWxQSwECLQAUAAYACAAAACEAOP0h/9YAAACUAQAA&#10;CwAAAAAAAAAAAAAAAAAvAQAAX3JlbHMvLnJlbHNQSwECLQAUAAYACAAAACEAwBMy4LICAACkBQAA&#10;DgAAAAAAAAAAAAAAAAAuAgAAZHJzL2Uyb0RvYy54bWxQSwECLQAUAAYACAAAACEA6Dw8Sd8AAAAK&#10;AQAADwAAAAAAAAAAAAAAAAAMBQAAZHJzL2Rvd25yZXYueG1sUEsFBgAAAAAEAAQA8wAAABgGAAAA&#10;AA==&#10;" o:allowincell="f" filled="f" stroked="f">
          <v:textbox style="mso-fit-shape-to-text:t" inset=",0,,0">
            <w:txbxContent>
              <w:p w:rsidR="009D4642" w:rsidRDefault="009D4642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D23D70">
                  <w:t>8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476" o:spid="_x0000_s4097" type="#_x0000_t202" style="position:absolute;margin-left:771pt;margin-top:28.7pt;width:70.55pt;height:13.45pt;z-index:25165721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Cv+CAIAAOsDAAAOAAAAZHJzL2Uyb0RvYy54bWysU9tu2zAMfR+wfxD0vjgukjYx4hRtggwD&#10;uq1Atw+QZdkWaosapcTOvn6UnKTZ9jbsRRAvOuQhj1b3Q9eyg0KnweQ8nUw5U0ZCqU2d8+/fdh8W&#10;nDkvTClaMCrnR+X4/fr9u1VvM3UDDbSlQkYgxmW9zXnjvc2SxMlGdcJNwCpDwQqwE55MrJMSRU/o&#10;XZvcTKe3SQ9YWgSpnCPvdgzydcSvKiX916pyyrM259SbjyfGswhnsl6JrEZhGy1PbYh/6KIT2lDR&#10;C9RWeMH2qP+C6rREcFD5iYQugarSUkUOxCad/sHmpRFWRS40HGcvY3L/D1Z+OTwj02XOZ3e3nBnR&#10;0ZKeoVXMq1fnoVcsBGhMvXUZZb9YyvfDIwy07kjZ2SeQr44Z2DTC1OoBEfpGiZLaTMPL5OrpiOMC&#10;SNF/hpKqib2HCDRU2IUZ0lQYodO6jpcVqcEzSc7Fcr5czDmTFErvpot0HiuI7PzYovMfFXQsXHKO&#10;pIAILg5PzodmRHZOCbUctLrc6baNBtbFpkV2EKSW2W6RPm5P6L+lUS8nrEAscBlZ+aEY4igj6xAr&#10;oDwSU4RRd/RP6NIA/uSsJ83l3P3YC1SctZ8MTWuZzmZBpNGgC157i7NXGEkQOZceORuNjR8lvbeo&#10;64ZqnDfzQLPd6cj7rZ/TRkhRcRwn9QfJXtsx6+2Prn8BAAD//wMAUEsDBBQABgAIAAAAIQCyUC6s&#10;4AAAAAsBAAAPAAAAZHJzL2Rvd25yZXYueG1sTI8xT8MwFIR3JP6D9ZBYUOskTdsoxKlQJBbEQmBg&#10;fI5f44jYjmK3Dfx63AnG053uvqsOixnZmWY/OCsgXSfAyHZODbYX8PH+vCqA+YBW4egsCfgmD4f6&#10;9qbCUrmLfaNzG3oWS6wvUYAOYSo5950mg37tJrLRO7rZYIhy7rma8RLLzcizJNlxg4ONCxonajR1&#10;X+3JCMheG/nwowevpf/ct032kvYShbi/W54egQVawl8YrvgRHerIJN3JKs/GqLd5Fs8EAdt9Duya&#10;2BWbFJgUUOQb4HXF/3+ofwEAAP//AwBQSwECLQAUAAYACAAAACEAtoM4kv4AAADhAQAAEwAAAAAA&#10;AAAAAAAAAAAAAAAAW0NvbnRlbnRfVHlwZXNdLnhtbFBLAQItABQABgAIAAAAIQA4/SH/1gAAAJQB&#10;AAALAAAAAAAAAAAAAAAAAC8BAABfcmVscy8ucmVsc1BLAQItABQABgAIAAAAIQB88Cv+CAIAAOsD&#10;AAAOAAAAAAAAAAAAAAAAAC4CAABkcnMvZTJvRG9jLnhtbFBLAQItABQABgAIAAAAIQCyUC6s4AAA&#10;AAsBAAAPAAAAAAAAAAAAAAAAAGIEAABkcnMvZG93bnJldi54bWxQSwUGAAAAAAQABADzAAAAbwUA&#10;AAAA&#10;" o:allowincell="f" fillcolor="#4f81bd" stroked="f">
          <v:textbox style="mso-fit-shape-to-text:t" inset=",0,,0">
            <w:txbxContent>
              <w:p w:rsidR="009D4642" w:rsidRPr="009D4642" w:rsidRDefault="001F5393">
                <w:pPr>
                  <w:spacing w:after="0" w:line="240" w:lineRule="auto"/>
                  <w:rPr>
                    <w:color w:val="FFFFFF"/>
                  </w:rPr>
                </w:pPr>
                <w:r w:rsidRPr="001F5393">
                  <w:fldChar w:fldCharType="begin"/>
                </w:r>
                <w:r w:rsidR="009D4642" w:rsidRPr="009D4642">
                  <w:instrText>PAGE   \* MERGEFORMAT</w:instrText>
                </w:r>
                <w:r w:rsidRPr="001F5393">
                  <w:fldChar w:fldCharType="separate"/>
                </w:r>
                <w:r w:rsidR="008478EC" w:rsidRPr="008478EC">
                  <w:rPr>
                    <w:noProof/>
                    <w:color w:val="FFFFFF"/>
                  </w:rPr>
                  <w:t>1</w:t>
                </w:r>
                <w:r w:rsidRPr="009D4642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93B05"/>
    <w:rsid w:val="00065826"/>
    <w:rsid w:val="000C6576"/>
    <w:rsid w:val="000D0A08"/>
    <w:rsid w:val="001340F4"/>
    <w:rsid w:val="0015665A"/>
    <w:rsid w:val="00167470"/>
    <w:rsid w:val="0019763E"/>
    <w:rsid w:val="001B7B60"/>
    <w:rsid w:val="001F5393"/>
    <w:rsid w:val="002D3AD9"/>
    <w:rsid w:val="00317D11"/>
    <w:rsid w:val="00470322"/>
    <w:rsid w:val="00500940"/>
    <w:rsid w:val="00616ECF"/>
    <w:rsid w:val="00621021"/>
    <w:rsid w:val="00645865"/>
    <w:rsid w:val="006E4FFD"/>
    <w:rsid w:val="006F3844"/>
    <w:rsid w:val="006F7B59"/>
    <w:rsid w:val="00702C81"/>
    <w:rsid w:val="00725D85"/>
    <w:rsid w:val="00734B32"/>
    <w:rsid w:val="007A452A"/>
    <w:rsid w:val="007B7C21"/>
    <w:rsid w:val="007F2DC8"/>
    <w:rsid w:val="008478EC"/>
    <w:rsid w:val="008C65D4"/>
    <w:rsid w:val="00965086"/>
    <w:rsid w:val="00990457"/>
    <w:rsid w:val="00996E2E"/>
    <w:rsid w:val="009B2430"/>
    <w:rsid w:val="009D4642"/>
    <w:rsid w:val="00A25163"/>
    <w:rsid w:val="00A4562D"/>
    <w:rsid w:val="00A93B05"/>
    <w:rsid w:val="00AA556E"/>
    <w:rsid w:val="00AD333E"/>
    <w:rsid w:val="00AE1049"/>
    <w:rsid w:val="00B1687F"/>
    <w:rsid w:val="00B44E9E"/>
    <w:rsid w:val="00B6047D"/>
    <w:rsid w:val="00BB1C9F"/>
    <w:rsid w:val="00CA0B6D"/>
    <w:rsid w:val="00D23D70"/>
    <w:rsid w:val="00DC6866"/>
    <w:rsid w:val="00E732E8"/>
    <w:rsid w:val="00EA318F"/>
    <w:rsid w:val="00F31E02"/>
    <w:rsid w:val="00F3271F"/>
    <w:rsid w:val="00F37602"/>
    <w:rsid w:val="00F44D03"/>
    <w:rsid w:val="00F80DA1"/>
    <w:rsid w:val="47A69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45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4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4642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D46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464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699</Characters>
  <Application>Microsoft Office Word</Application>
  <DocSecurity>0</DocSecurity>
  <Lines>5</Lines>
  <Paragraphs>1</Paragraphs>
  <ScaleCrop>false</ScaleCrop>
  <Company>DN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Politechnika Radomska</dc:creator>
  <cp:keywords/>
  <cp:lastModifiedBy>Anna-YOGA</cp:lastModifiedBy>
  <cp:revision>7</cp:revision>
  <cp:lastPrinted>2010-01-15T14:28:00Z</cp:lastPrinted>
  <dcterms:created xsi:type="dcterms:W3CDTF">2020-09-28T11:56:00Z</dcterms:created>
  <dcterms:modified xsi:type="dcterms:W3CDTF">2023-09-21T10:01:00Z</dcterms:modified>
</cp:coreProperties>
</file>