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6198C019" w:rsidRPr="003A7080" w:rsidRDefault="2A7ED1B9" w:rsidP="0081470D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3A708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Załącznik nr</w:t>
      </w:r>
      <w:r w:rsidR="4436832E" w:rsidRPr="003A708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BF413B" w:rsidRPr="003A708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5</w:t>
      </w:r>
      <w:r w:rsidRPr="003A7080">
        <w:rPr>
          <w:color w:val="000000" w:themeColor="text1"/>
        </w:rPr>
        <w:br/>
      </w:r>
      <w:r w:rsidR="0E817D69" w:rsidRPr="003A708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do Systemu Zapewnienia</w:t>
      </w:r>
      <w:r w:rsidRPr="003A7080">
        <w:rPr>
          <w:color w:val="000000" w:themeColor="text1"/>
        </w:rPr>
        <w:br/>
      </w:r>
      <w:r w:rsidR="264978F1" w:rsidRPr="003A708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Jakości Kształcenia</w:t>
      </w:r>
      <w:r w:rsidRPr="003A7080">
        <w:rPr>
          <w:color w:val="000000" w:themeColor="text1"/>
        </w:rPr>
        <w:br/>
      </w:r>
      <w:r w:rsidR="38DD84C1" w:rsidRPr="003A708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na W</w:t>
      </w:r>
      <w:r w:rsidR="0081470D" w:rsidRPr="003A708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FP </w:t>
      </w:r>
      <w:r w:rsidR="00984E57" w:rsidRPr="003A708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Uniwersytetu Radomskiego</w:t>
      </w:r>
    </w:p>
    <w:p w:rsidR="6198C019" w:rsidRPr="003A7080" w:rsidRDefault="6198C019" w:rsidP="6198C019">
      <w:pPr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81470D" w:rsidRPr="003A7080" w:rsidRDefault="5C3D6D50" w:rsidP="00814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</w:rPr>
      </w:pPr>
      <w:r w:rsidRPr="003A708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</w:rPr>
        <w:t xml:space="preserve">Procedura organizacji studenckich praktyk </w:t>
      </w:r>
    </w:p>
    <w:p w:rsidR="6198C019" w:rsidRPr="003A7080" w:rsidRDefault="34B41829" w:rsidP="00814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</w:rPr>
      </w:pPr>
      <w:r w:rsidRPr="003A708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</w:rPr>
        <w:t>na Wydziale Filologiczno-Pedagogicznym</w:t>
      </w:r>
      <w:r w:rsidR="00BA7632" w:rsidRPr="003A708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</w:rPr>
        <w:t xml:space="preserve"> Uniwersytetu Radomskiego</w:t>
      </w:r>
      <w:r w:rsidR="0081470D" w:rsidRPr="003A708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</w:rPr>
        <w:t xml:space="preserve"> </w:t>
      </w:r>
    </w:p>
    <w:p w:rsidR="6198C019" w:rsidRPr="003A7080" w:rsidRDefault="6198C019" w:rsidP="6198C019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198A391C" w:rsidRPr="003A7080" w:rsidRDefault="34B41829" w:rsidP="0081470D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Dziekan Wydziału Filologiczno-Pedagogiczne</w:t>
      </w:r>
      <w:r w:rsidR="0081470D"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go</w:t>
      </w:r>
      <w:r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w trosce o wysoką jakość kształcenia, wprowadza procedurę dotyczącą organizacji praktyk zawodowych na WFP. Procedury dotyczące organizacji praktyk określają załączniki do niniejszej procedury:</w:t>
      </w:r>
    </w:p>
    <w:p w:rsidR="198A391C" w:rsidRPr="003A7080" w:rsidRDefault="2E774762" w:rsidP="003A7080">
      <w:pPr>
        <w:pStyle w:val="Akapitzlist"/>
        <w:numPr>
          <w:ilvl w:val="0"/>
          <w:numId w:val="3"/>
        </w:numPr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Załącznik nr 1 – Porozumienie wieloletnie w sprawie odbywania praktyk studenckich</w:t>
      </w:r>
    </w:p>
    <w:p w:rsidR="198A391C" w:rsidRPr="003A7080" w:rsidRDefault="2E774762" w:rsidP="003A7080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Załącznik nr 2 – Porozumienie w sprawie odbywania praktyk studenckich</w:t>
      </w:r>
    </w:p>
    <w:p w:rsidR="198A391C" w:rsidRPr="003A7080" w:rsidRDefault="2E774762" w:rsidP="003A7080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Załącznik nr 3 – Skierowanie na praktykę</w:t>
      </w:r>
    </w:p>
    <w:p w:rsidR="198A391C" w:rsidRPr="003A7080" w:rsidRDefault="2E774762" w:rsidP="003A7080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Załącznik nr 5 – Wniosek studenta o zaliczenie praktyki</w:t>
      </w:r>
    </w:p>
    <w:p w:rsidR="198A391C" w:rsidRPr="003A7080" w:rsidRDefault="2E774762" w:rsidP="003A7080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Załącznik nr 6 – Formularz zaliczenia praktyki na podstawie (pracy (działalności) zawodowej, udziału studenta w obozie naukowym, udziału w innej praktyce)</w:t>
      </w:r>
    </w:p>
    <w:p w:rsidR="198A391C" w:rsidRPr="003A7080" w:rsidRDefault="2E774762" w:rsidP="003A7080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Załącznik nr 7 – Notatka z hospitacji praktyki studenckiej</w:t>
      </w:r>
    </w:p>
    <w:p w:rsidR="198A391C" w:rsidRPr="003A7080" w:rsidRDefault="2E774762" w:rsidP="003A7080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Załącznik nr 8 – Sprawozdanie opiekuna z realizacji praktyk studenckich</w:t>
      </w:r>
    </w:p>
    <w:p w:rsidR="198A391C" w:rsidRPr="003A7080" w:rsidRDefault="2E774762" w:rsidP="003A7080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Załącznik nr 9 – Sprawozdanie studenta z praktyki zawodowej</w:t>
      </w:r>
    </w:p>
    <w:p w:rsidR="198A391C" w:rsidRPr="003A7080" w:rsidRDefault="008F59CE" w:rsidP="003A7080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Załącznik nr 10</w:t>
      </w:r>
      <w:r w:rsidR="004C1E8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</w:t>
      </w:r>
      <w:r w:rsidR="001C741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="2E774762"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Program praktyk Dziennikarstwo, studia I stopnia, od 2019/20</w:t>
      </w:r>
    </w:p>
    <w:p w:rsidR="198A391C" w:rsidRDefault="008F59CE" w:rsidP="003A7080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Załącznik nr 10</w:t>
      </w:r>
      <w:r w:rsidR="004C1E8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</w:t>
      </w:r>
      <w:r w:rsidR="001C741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="2E774762"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Sprawozdanie z praktyki zawodowej Dziennikarstwo, studia I stopnia</w:t>
      </w:r>
    </w:p>
    <w:p w:rsidR="00031AB1" w:rsidRPr="003A7080" w:rsidRDefault="00031AB1" w:rsidP="00031AB1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Załącznik nr 10</w:t>
      </w:r>
      <w:r w:rsidR="004955B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Program praktyk Dziennikarstwo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i Nowe Media</w:t>
      </w:r>
      <w:r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studia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r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 stopnia, od 20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23</w:t>
      </w:r>
      <w:r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</w:t>
      </w:r>
    </w:p>
    <w:p w:rsidR="00031AB1" w:rsidRPr="00031AB1" w:rsidRDefault="00031AB1" w:rsidP="003A7080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31AB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Załącznik nr 10</w:t>
      </w:r>
      <w:r w:rsidR="004955B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</w:t>
      </w:r>
      <w:r w:rsidRPr="00031AB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Sprawozdanie z praktyki zawodowej Dziennikarstwo i Nowe Media, studia II stopnia</w:t>
      </w:r>
    </w:p>
    <w:p w:rsidR="003A7080" w:rsidRPr="00031AB1" w:rsidRDefault="003A7080" w:rsidP="003A7080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31AB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Załącznik nr 11a</w:t>
      </w:r>
      <w:r w:rsidR="001C7416" w:rsidRPr="00031AB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Pr="00031AB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Program praktyk </w:t>
      </w:r>
      <w:r w:rsidR="003114F3" w:rsidRPr="00031AB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zawodowych </w:t>
      </w:r>
      <w:r w:rsidRPr="00031AB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Filologia, studia I stopnia,</w:t>
      </w:r>
      <w:r w:rsidR="00031AB1" w:rsidRPr="00031AB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MTAT,</w:t>
      </w:r>
      <w:r w:rsidRPr="00031AB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od roku 2019</w:t>
      </w:r>
      <w:r w:rsidR="004364A5" w:rsidRPr="00031AB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</w:t>
      </w:r>
      <w:r w:rsidRPr="00031AB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20</w:t>
      </w:r>
    </w:p>
    <w:p w:rsidR="004364A5" w:rsidRPr="00031AB1" w:rsidRDefault="004364A5" w:rsidP="00EA7413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31AB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Załącznik nr 11b – </w:t>
      </w:r>
      <w:r w:rsidR="00031AB1" w:rsidRPr="00031AB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Sprawozdanie z praktyki zawodowej – Filologia angielska, studia I stopnia, od roku 2023/2024</w:t>
      </w:r>
    </w:p>
    <w:p w:rsidR="003A7080" w:rsidRPr="00031AB1" w:rsidRDefault="003A7080" w:rsidP="003A7080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31AB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Załącznik nr 11c</w:t>
      </w:r>
      <w:r w:rsidR="001C7416" w:rsidRPr="00031AB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Pr="00031AB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Program praktyk Filologia, studia I stopnia, s</w:t>
      </w:r>
      <w:r w:rsidR="00031AB1" w:rsidRPr="00031AB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pecjalność: Filologia angielska</w:t>
      </w:r>
      <w:r w:rsidR="00D75CF7" w:rsidRPr="00031AB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od roku 2021/2022</w:t>
      </w:r>
    </w:p>
    <w:p w:rsidR="003A7080" w:rsidRPr="00031AB1" w:rsidRDefault="003A7080" w:rsidP="003A7080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31AB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Załącznik nr 11d</w:t>
      </w:r>
      <w:r w:rsidR="001C7416" w:rsidRPr="00031AB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Pr="00031AB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Sprawozdanie z praktyki zawodowej – Filologia, studia I stopnia, specjalizacja translatorska</w:t>
      </w:r>
    </w:p>
    <w:p w:rsidR="00031AB1" w:rsidRPr="00031AB1" w:rsidRDefault="00031AB1" w:rsidP="00031AB1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31AB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Załącznik nr 11e – Sprawozdanie z praktyki zawodowej – Filologia, studia II stopnia, specjalizacja translatorska</w:t>
      </w:r>
    </w:p>
    <w:p w:rsidR="003A7080" w:rsidRPr="00031AB1" w:rsidRDefault="003A7080" w:rsidP="003A7080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31AB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Załącznik nr 11f</w:t>
      </w:r>
      <w:r w:rsidR="001C7416" w:rsidRPr="00031AB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Pr="00031AB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Program praktyk Filologia, studia II stopnia, specjalność: Filologia angielska</w:t>
      </w:r>
      <w:r w:rsidR="00AF5939" w:rsidRPr="00031AB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od roku 2019</w:t>
      </w:r>
      <w:r w:rsidR="004364A5" w:rsidRPr="00031AB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</w:t>
      </w:r>
      <w:r w:rsidR="00AF5939" w:rsidRPr="00031AB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20</w:t>
      </w:r>
    </w:p>
    <w:p w:rsidR="007277EE" w:rsidRPr="007277EE" w:rsidRDefault="007277EE" w:rsidP="007277EE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31AB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Załącznik nr 11g – Program praktyk Filologia angielska, studia II stopnia, od roku</w:t>
      </w:r>
      <w:r w:rsidRPr="007277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2023/24</w:t>
      </w:r>
    </w:p>
    <w:p w:rsidR="007277EE" w:rsidRDefault="007277EE" w:rsidP="007277EE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277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Załącznik nr 11h – Sprawozdanie z praktyki zawodowej – Filologia angielska, studia II stopnia, od roku 2023/24</w:t>
      </w:r>
    </w:p>
    <w:p w:rsidR="00D75CF7" w:rsidRDefault="00D75CF7" w:rsidP="00AF5939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75C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Załącznik nr 11i – Program praktyk Filologia, studia I stopnia, s</w:t>
      </w:r>
      <w:r w:rsidR="00AF59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pecjalność: Filologia angielska</w:t>
      </w:r>
      <w:r w:rsidRPr="00D75C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od roku 2024/2025</w:t>
      </w:r>
    </w:p>
    <w:p w:rsidR="007D0BFB" w:rsidRPr="00D75CF7" w:rsidRDefault="007D0BFB" w:rsidP="007D0BFB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D0BF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Załącznik nr 11 j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</w:t>
      </w:r>
      <w:r w:rsidRPr="007D0BF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Program praktyk Filologia angielska , studia I stopnia, od roku 2023/2024</w:t>
      </w:r>
    </w:p>
    <w:p w:rsidR="00B83670" w:rsidRPr="003A7080" w:rsidRDefault="00B83670" w:rsidP="003A7080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1" w:name="_Hlk147068940"/>
      <w:r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Załącznik nr 12</w:t>
      </w:r>
      <w:r w:rsidR="007D0BF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</w:t>
      </w:r>
      <w:r w:rsidR="001C741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Program praktyk Pedagogika, studia I stopnia</w:t>
      </w:r>
      <w:r w:rsidR="006713B2"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od roku 2023</w:t>
      </w:r>
      <w:r w:rsidR="004364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</w:t>
      </w:r>
      <w:r w:rsidR="006713B2"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24</w:t>
      </w:r>
    </w:p>
    <w:p w:rsidR="003D323A" w:rsidRPr="003A7080" w:rsidRDefault="003D323A" w:rsidP="003A7080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Załącznik nr 12</w:t>
      </w:r>
      <w:r w:rsidR="007D0BF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b </w:t>
      </w:r>
      <w:r w:rsidR="001C741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Program praktyk Pedagogika, studia II stopnia, od roku 2023</w:t>
      </w:r>
      <w:r w:rsidR="004364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</w:t>
      </w:r>
      <w:r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24</w:t>
      </w:r>
    </w:p>
    <w:bookmarkEnd w:id="1"/>
    <w:p w:rsidR="198A391C" w:rsidRPr="003A7080" w:rsidRDefault="2E774762" w:rsidP="003A7080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Załącznik nr 13</w:t>
      </w:r>
      <w:r w:rsidR="00521E8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</w:t>
      </w:r>
      <w:r w:rsidR="001C741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Program praktyk Pedagogika przedszkolna i wczesnoszkolna, jednolite studia magisterskie </w:t>
      </w:r>
    </w:p>
    <w:p w:rsidR="198A391C" w:rsidRPr="003A7080" w:rsidRDefault="008F59CE" w:rsidP="003A7080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Załącznik nr 14</w:t>
      </w:r>
      <w:r w:rsidR="004C1E8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</w:t>
      </w:r>
      <w:r w:rsidR="001C741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="001A08AC"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Program praktyk Praca socjalna, studia I stopnia, od roku 2019–20</w:t>
      </w:r>
    </w:p>
    <w:p w:rsidR="006112B1" w:rsidRPr="003A7080" w:rsidRDefault="006112B1" w:rsidP="003A7080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Załącznik nr 14</w:t>
      </w:r>
      <w:r w:rsidR="004C1E8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</w:t>
      </w:r>
      <w:r w:rsidR="001C741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Zaświadczenie z odbycia praktyki studenckiej zawodowej, Praca Socjalna studia I stopnia, od roku </w:t>
      </w:r>
      <w:r w:rsidR="006C4C76"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2019–20</w:t>
      </w:r>
    </w:p>
    <w:p w:rsidR="198A391C" w:rsidRPr="003A7080" w:rsidRDefault="008F59CE" w:rsidP="003A7080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Załącznik nr 14</w:t>
      </w:r>
      <w:r w:rsidR="004C1E8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</w:t>
      </w:r>
      <w:r w:rsidR="001C741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="00E803EB"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Sprawozdanie z praktyki zawodowej, Praca Socjalna studia I stopnia</w:t>
      </w:r>
    </w:p>
    <w:p w:rsidR="005C073D" w:rsidRPr="003A7080" w:rsidRDefault="008F59CE" w:rsidP="003A7080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Załącznik nr 15a</w:t>
      </w:r>
      <w:r w:rsidR="001C741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="005C073D"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Program praktyk, Wychowanie Fizyczne, studia I stopnia, od r. 2021/22</w:t>
      </w:r>
    </w:p>
    <w:p w:rsidR="002710F0" w:rsidRPr="003A7080" w:rsidRDefault="008F59CE" w:rsidP="003A7080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Załącznik nr 16</w:t>
      </w:r>
      <w:r w:rsidR="001C741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 – </w:t>
      </w:r>
      <w:r w:rsidR="002710F0"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Program praktyk, Lingwistyka stosowana, studia I stopnia</w:t>
      </w:r>
    </w:p>
    <w:p w:rsidR="198A391C" w:rsidRDefault="008F59CE" w:rsidP="003A7080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Załącznik nr 16</w:t>
      </w:r>
      <w:r w:rsidR="001C741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b – </w:t>
      </w:r>
      <w:r w:rsidR="002710F0"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Sprawozdanie z praktyki zawodowej, Lingwistyka stosowana, studia I stopnia</w:t>
      </w:r>
    </w:p>
    <w:p w:rsidR="00736F78" w:rsidRPr="003A7080" w:rsidRDefault="00736F78" w:rsidP="00736F78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Załącznik nr 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7a – </w:t>
      </w:r>
      <w:r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Program praktyk P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sychologia</w:t>
      </w:r>
      <w:r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jednolite studia magisterskie</w:t>
      </w:r>
    </w:p>
    <w:p w:rsidR="00736F78" w:rsidRPr="003A7080" w:rsidRDefault="00736F78" w:rsidP="00736F78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Załącznik nr 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7b – </w:t>
      </w:r>
      <w:r w:rsidRPr="00736F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Dzienniczek </w:t>
      </w:r>
      <w:r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praktyki studenckiej zawodowej, P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sychologia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jsm</w:t>
      </w:r>
      <w:proofErr w:type="spellEnd"/>
    </w:p>
    <w:p w:rsidR="00736F78" w:rsidRPr="00736F78" w:rsidRDefault="00736F78" w:rsidP="00736F78">
      <w:pPr>
        <w:pStyle w:val="Akapitzlist"/>
        <w:numPr>
          <w:ilvl w:val="0"/>
          <w:numId w:val="3"/>
        </w:numPr>
        <w:spacing w:before="120" w:after="12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Załącznik nr 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7c – </w:t>
      </w:r>
      <w:r w:rsidRPr="003A70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Zaświadczenie z odbycia praktyki studenckiej zawodowej, P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sychologia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jsm</w:t>
      </w:r>
      <w:proofErr w:type="spellEnd"/>
    </w:p>
    <w:sectPr w:rsidR="00736F78" w:rsidRPr="00736F78" w:rsidSect="009762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262B8"/>
    <w:multiLevelType w:val="hybridMultilevel"/>
    <w:tmpl w:val="CF1AACCA"/>
    <w:lvl w:ilvl="0" w:tplc="2D765836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E51C1800">
      <w:start w:val="1"/>
      <w:numFmt w:val="lowerLetter"/>
      <w:lvlText w:val="%2."/>
      <w:lvlJc w:val="left"/>
      <w:pPr>
        <w:ind w:left="1440" w:hanging="360"/>
      </w:pPr>
    </w:lvl>
    <w:lvl w:ilvl="2" w:tplc="21B6B90C">
      <w:start w:val="1"/>
      <w:numFmt w:val="lowerRoman"/>
      <w:lvlText w:val="%3."/>
      <w:lvlJc w:val="right"/>
      <w:pPr>
        <w:ind w:left="2160" w:hanging="180"/>
      </w:pPr>
    </w:lvl>
    <w:lvl w:ilvl="3" w:tplc="AAAC32C2">
      <w:start w:val="1"/>
      <w:numFmt w:val="decimal"/>
      <w:lvlText w:val="%4."/>
      <w:lvlJc w:val="left"/>
      <w:pPr>
        <w:ind w:left="2880" w:hanging="360"/>
      </w:pPr>
    </w:lvl>
    <w:lvl w:ilvl="4" w:tplc="ABD81EEA">
      <w:start w:val="1"/>
      <w:numFmt w:val="lowerLetter"/>
      <w:lvlText w:val="%5."/>
      <w:lvlJc w:val="left"/>
      <w:pPr>
        <w:ind w:left="3600" w:hanging="360"/>
      </w:pPr>
    </w:lvl>
    <w:lvl w:ilvl="5" w:tplc="4BFA41AC">
      <w:start w:val="1"/>
      <w:numFmt w:val="lowerRoman"/>
      <w:lvlText w:val="%6."/>
      <w:lvlJc w:val="right"/>
      <w:pPr>
        <w:ind w:left="4320" w:hanging="180"/>
      </w:pPr>
    </w:lvl>
    <w:lvl w:ilvl="6" w:tplc="D5243F30">
      <w:start w:val="1"/>
      <w:numFmt w:val="decimal"/>
      <w:lvlText w:val="%7."/>
      <w:lvlJc w:val="left"/>
      <w:pPr>
        <w:ind w:left="5040" w:hanging="360"/>
      </w:pPr>
    </w:lvl>
    <w:lvl w:ilvl="7" w:tplc="9E661DE4">
      <w:start w:val="1"/>
      <w:numFmt w:val="lowerLetter"/>
      <w:lvlText w:val="%8."/>
      <w:lvlJc w:val="left"/>
      <w:pPr>
        <w:ind w:left="5760" w:hanging="360"/>
      </w:pPr>
    </w:lvl>
    <w:lvl w:ilvl="8" w:tplc="1082900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B5C39"/>
    <w:multiLevelType w:val="hybridMultilevel"/>
    <w:tmpl w:val="5CCED8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B3724D"/>
    <w:multiLevelType w:val="hybridMultilevel"/>
    <w:tmpl w:val="7E945E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383B45D"/>
    <w:rsid w:val="00031AB1"/>
    <w:rsid w:val="0008086D"/>
    <w:rsid w:val="00111BF7"/>
    <w:rsid w:val="0014563C"/>
    <w:rsid w:val="00182384"/>
    <w:rsid w:val="001A08AC"/>
    <w:rsid w:val="001A2833"/>
    <w:rsid w:val="001C7416"/>
    <w:rsid w:val="002710F0"/>
    <w:rsid w:val="003114F3"/>
    <w:rsid w:val="003A3F2C"/>
    <w:rsid w:val="003A7080"/>
    <w:rsid w:val="003D323A"/>
    <w:rsid w:val="004364A5"/>
    <w:rsid w:val="00477B5E"/>
    <w:rsid w:val="004955BF"/>
    <w:rsid w:val="004C1E8C"/>
    <w:rsid w:val="00521E82"/>
    <w:rsid w:val="0054740B"/>
    <w:rsid w:val="00553CCD"/>
    <w:rsid w:val="005C073D"/>
    <w:rsid w:val="006021AD"/>
    <w:rsid w:val="006112B1"/>
    <w:rsid w:val="00662068"/>
    <w:rsid w:val="006713B2"/>
    <w:rsid w:val="006C3B67"/>
    <w:rsid w:val="006C4C76"/>
    <w:rsid w:val="006D0E17"/>
    <w:rsid w:val="007277EE"/>
    <w:rsid w:val="00736F78"/>
    <w:rsid w:val="007D0BFB"/>
    <w:rsid w:val="0081470D"/>
    <w:rsid w:val="008F59CE"/>
    <w:rsid w:val="00913733"/>
    <w:rsid w:val="00927FE4"/>
    <w:rsid w:val="009559FF"/>
    <w:rsid w:val="00976262"/>
    <w:rsid w:val="00984E57"/>
    <w:rsid w:val="009A0FC1"/>
    <w:rsid w:val="00AF5939"/>
    <w:rsid w:val="00B759B4"/>
    <w:rsid w:val="00B83670"/>
    <w:rsid w:val="00BA7632"/>
    <w:rsid w:val="00BF413B"/>
    <w:rsid w:val="00C03D67"/>
    <w:rsid w:val="00C17ECD"/>
    <w:rsid w:val="00C31B40"/>
    <w:rsid w:val="00CA493D"/>
    <w:rsid w:val="00CB706A"/>
    <w:rsid w:val="00CF6BE0"/>
    <w:rsid w:val="00D75CF7"/>
    <w:rsid w:val="00D76137"/>
    <w:rsid w:val="00D9136B"/>
    <w:rsid w:val="00DB63FC"/>
    <w:rsid w:val="00E12E51"/>
    <w:rsid w:val="00E803EB"/>
    <w:rsid w:val="00EC73BB"/>
    <w:rsid w:val="00EC7F32"/>
    <w:rsid w:val="00F041F6"/>
    <w:rsid w:val="00F14670"/>
    <w:rsid w:val="00FD06EE"/>
    <w:rsid w:val="0271DB74"/>
    <w:rsid w:val="0C7ED1CB"/>
    <w:rsid w:val="0D583537"/>
    <w:rsid w:val="0E817D69"/>
    <w:rsid w:val="13C776BB"/>
    <w:rsid w:val="198A391C"/>
    <w:rsid w:val="264978F1"/>
    <w:rsid w:val="2A7ED1B9"/>
    <w:rsid w:val="2E774762"/>
    <w:rsid w:val="3246B317"/>
    <w:rsid w:val="331EBB99"/>
    <w:rsid w:val="34B41829"/>
    <w:rsid w:val="38DD84C1"/>
    <w:rsid w:val="4383B45D"/>
    <w:rsid w:val="4436832E"/>
    <w:rsid w:val="4A9A1AFF"/>
    <w:rsid w:val="54D03D45"/>
    <w:rsid w:val="5ADD126D"/>
    <w:rsid w:val="5C3D6D50"/>
    <w:rsid w:val="5D8236CF"/>
    <w:rsid w:val="60BAFE55"/>
    <w:rsid w:val="6198C019"/>
    <w:rsid w:val="7A028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D6B6BB"/>
  <w15:docId w15:val="{A7F4FFDF-2362-40C8-A770-6F11D43E6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62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62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26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506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Figura</dc:creator>
  <cp:lastModifiedBy>Katarzyna Ziębakowska-Cecot</cp:lastModifiedBy>
  <cp:revision>16</cp:revision>
  <dcterms:created xsi:type="dcterms:W3CDTF">2023-12-16T12:37:00Z</dcterms:created>
  <dcterms:modified xsi:type="dcterms:W3CDTF">2024-11-14T11:26:00Z</dcterms:modified>
</cp:coreProperties>
</file>