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DF6EB" w14:textId="77777777"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14:paraId="08C66E17" w14:textId="098222D3" w:rsidR="003914E0" w:rsidRPr="00204CA2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F01824" w:rsidRPr="00F0182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FILOLOGIA </w:t>
      </w:r>
      <w:r w:rsidR="004710B6">
        <w:rPr>
          <w:rFonts w:eastAsia="Times New Roman" w:cs="Times New Roman"/>
          <w:b/>
          <w:color w:val="002060"/>
          <w:sz w:val="32"/>
          <w:szCs w:val="32"/>
          <w:lang w:eastAsia="pl-PL"/>
        </w:rPr>
        <w:t>I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stopnia</w:t>
      </w:r>
      <w:r w:rsidR="000F3695">
        <w:rPr>
          <w:rFonts w:eastAsia="Times New Roman" w:cs="Times New Roman"/>
          <w:b/>
          <w:color w:val="002060"/>
          <w:sz w:val="32"/>
          <w:szCs w:val="32"/>
          <w:lang w:eastAsia="pl-PL"/>
        </w:rPr>
        <w:t>,</w:t>
      </w:r>
    </w:p>
    <w:p w14:paraId="3F7A1E3B" w14:textId="77777777" w:rsidR="004710B6" w:rsidRDefault="0022585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 xml:space="preserve"> 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FILOLOGIA A</w:t>
      </w:r>
      <w:r w:rsidR="00AA70B4">
        <w:rPr>
          <w:rFonts w:eastAsia="Times New Roman" w:cs="Times New Roman"/>
          <w:b/>
          <w:color w:val="002060"/>
          <w:sz w:val="32"/>
          <w:szCs w:val="32"/>
          <w:lang w:eastAsia="pl-PL"/>
        </w:rPr>
        <w:t>NG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IELSKA</w:t>
      </w:r>
      <w:r w:rsidR="00AA70B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</w:p>
    <w:p w14:paraId="4AE687E9" w14:textId="6FB8D8AE" w:rsidR="000A1CEB" w:rsidRDefault="0057395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(</w:t>
      </w:r>
      <w:r w:rsidR="008B7C45">
        <w:rPr>
          <w:rFonts w:eastAsia="Times New Roman" w:cs="Times New Roman"/>
          <w:b/>
          <w:color w:val="002060"/>
          <w:sz w:val="32"/>
          <w:szCs w:val="32"/>
          <w:lang w:eastAsia="pl-PL"/>
        </w:rPr>
        <w:t>grupa zajęć:</w:t>
      </w:r>
      <w:r w:rsidR="00B57D8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  <w:r w:rsidR="00B57D84" w:rsidRPr="000A10C9">
        <w:rPr>
          <w:rFonts w:eastAsia="Times New Roman" w:cs="Times New Roman"/>
          <w:b/>
          <w:color w:val="002060"/>
          <w:sz w:val="32"/>
          <w:szCs w:val="32"/>
          <w:lang w:eastAsia="pl-PL"/>
        </w:rPr>
        <w:t>praktyka zawodowa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)</w:t>
      </w:r>
    </w:p>
    <w:p w14:paraId="08F8E49E" w14:textId="35D25024" w:rsidR="002F710E" w:rsidRDefault="002F710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1F497D" w:themeColor="text2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1F497D" w:themeColor="text2"/>
          <w:sz w:val="24"/>
          <w:szCs w:val="24"/>
          <w:lang w:eastAsia="pl-PL"/>
        </w:rPr>
        <w:t xml:space="preserve">roku </w:t>
      </w:r>
      <w:r w:rsidR="004E740A" w:rsidRPr="00B57D84">
        <w:rPr>
          <w:rFonts w:eastAsia="Times New Roman" w:cs="Times New Roman"/>
          <w:color w:val="1F497D" w:themeColor="text2"/>
          <w:sz w:val="24"/>
          <w:szCs w:val="24"/>
          <w:lang w:eastAsia="pl-PL"/>
        </w:rPr>
        <w:t>2023/2024</w:t>
      </w:r>
    </w:p>
    <w:p w14:paraId="60593FDB" w14:textId="77777777" w:rsidR="00BB295A" w:rsidRPr="004E740A" w:rsidRDefault="00BB295A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</w:p>
    <w:p w14:paraId="4F673540" w14:textId="3216AFA5" w:rsidR="003914E0" w:rsidRDefault="00DB18A9" w:rsidP="00BF3B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2B64DD5" wp14:editId="2D0BA070">
                <wp:simplePos x="0" y="0"/>
                <wp:positionH relativeFrom="column">
                  <wp:posOffset>-33020</wp:posOffset>
                </wp:positionH>
                <wp:positionV relativeFrom="paragraph">
                  <wp:posOffset>117474</wp:posOffset>
                </wp:positionV>
                <wp:extent cx="5934075" cy="0"/>
                <wp:effectExtent l="0" t="19050" r="9525" b="0"/>
                <wp:wrapNone/>
                <wp:docPr id="198146438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2C0852A" id="Łącznik prosty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" strokecolor="#002060" strokeweight="2.25pt">
                <o:lock v:ext="edit" shapetype="f"/>
              </v:line>
            </w:pict>
          </mc:Fallback>
        </mc:AlternateContent>
      </w:r>
    </w:p>
    <w:p w14:paraId="4572A666" w14:textId="6DFBDF78" w:rsidR="00B53808" w:rsidRPr="00F039F5" w:rsidRDefault="00B53808" w:rsidP="00185A7F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204CA2">
        <w:rPr>
          <w:rFonts w:eastAsia="Times New Roman" w:cs="Times New Roman"/>
          <w:lang w:eastAsia="pl-PL"/>
        </w:rPr>
        <w:t>Każdy student</w:t>
      </w:r>
      <w:r w:rsidR="00204CA2">
        <w:rPr>
          <w:rFonts w:eastAsia="Times New Roman" w:cs="Times New Roman"/>
          <w:lang w:eastAsia="pl-PL"/>
        </w:rPr>
        <w:t xml:space="preserve"> </w:t>
      </w:r>
      <w:r w:rsidRPr="00204CA2">
        <w:rPr>
          <w:rFonts w:eastAsia="Times New Roman" w:cs="Times New Roman"/>
          <w:lang w:eastAsia="pl-PL"/>
        </w:rPr>
        <w:t xml:space="preserve">zobowiązany jest do odbycia w toku studiów I stopnia następujących </w:t>
      </w:r>
      <w:r w:rsidRPr="00F039F5">
        <w:rPr>
          <w:rFonts w:eastAsia="Times New Roman" w:cs="Times New Roman"/>
          <w:lang w:eastAsia="pl-PL"/>
        </w:rPr>
        <w:t xml:space="preserve">praktyk </w:t>
      </w:r>
      <w:r w:rsidR="00013283">
        <w:rPr>
          <w:rFonts w:eastAsia="Times New Roman" w:cs="Times New Roman"/>
          <w:lang w:eastAsia="pl-PL"/>
        </w:rPr>
        <w:t xml:space="preserve">śródrocznych </w:t>
      </w:r>
      <w:r w:rsidRPr="00F039F5">
        <w:rPr>
          <w:rFonts w:eastAsia="Times New Roman" w:cs="Times New Roman"/>
          <w:lang w:eastAsia="pl-PL"/>
        </w:rPr>
        <w:t>objętych programem nauczania:</w:t>
      </w:r>
    </w:p>
    <w:p w14:paraId="5A668233" w14:textId="72B8F68D" w:rsidR="004710B6" w:rsidRPr="004710B6" w:rsidRDefault="004710B6" w:rsidP="00F7475F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sem</w:t>
      </w:r>
      <w:proofErr w:type="spellEnd"/>
      <w:r>
        <w:rPr>
          <w:rFonts w:ascii="Calibri" w:hAnsi="Calibri"/>
          <w:sz w:val="22"/>
          <w:szCs w:val="22"/>
        </w:rPr>
        <w:t>. I</w:t>
      </w:r>
      <w:r w:rsidR="00D96927">
        <w:rPr>
          <w:rFonts w:ascii="Calibri" w:hAnsi="Calibri"/>
          <w:sz w:val="22"/>
          <w:szCs w:val="22"/>
        </w:rPr>
        <w:t>I</w:t>
      </w:r>
      <w:r w:rsidR="005E0D1B">
        <w:rPr>
          <w:rFonts w:ascii="Calibri" w:hAnsi="Calibri"/>
          <w:sz w:val="22"/>
          <w:szCs w:val="22"/>
        </w:rPr>
        <w:t>I</w:t>
      </w:r>
      <w:r w:rsidR="00F039F5" w:rsidRPr="009B75B8">
        <w:rPr>
          <w:rFonts w:ascii="Calibri" w:hAnsi="Calibri"/>
          <w:sz w:val="22"/>
          <w:szCs w:val="22"/>
        </w:rPr>
        <w:t xml:space="preserve"> studiów </w:t>
      </w:r>
      <w:r w:rsidR="004E740A">
        <w:rPr>
          <w:rFonts w:ascii="Calibri" w:hAnsi="Calibri"/>
          <w:sz w:val="22"/>
          <w:szCs w:val="22"/>
        </w:rPr>
        <w:t>125</w:t>
      </w:r>
      <w:r w:rsidR="009B75B8">
        <w:rPr>
          <w:rFonts w:ascii="Calibri" w:hAnsi="Calibri"/>
          <w:sz w:val="22"/>
          <w:szCs w:val="22"/>
        </w:rPr>
        <w:t>-godzinnej praktyki</w:t>
      </w:r>
      <w:r w:rsidR="00F039F5" w:rsidRPr="009B75B8">
        <w:rPr>
          <w:rFonts w:ascii="Calibri" w:hAnsi="Calibri"/>
          <w:sz w:val="22"/>
          <w:szCs w:val="22"/>
        </w:rPr>
        <w:t xml:space="preserve"> </w:t>
      </w:r>
      <w:r w:rsidR="000203E9">
        <w:rPr>
          <w:rFonts w:ascii="Calibri" w:hAnsi="Calibri"/>
          <w:sz w:val="22"/>
          <w:szCs w:val="22"/>
        </w:rPr>
        <w:t xml:space="preserve">zawodowej w </w:t>
      </w:r>
      <w:r>
        <w:rPr>
          <w:rFonts w:ascii="Calibri" w:hAnsi="Calibri"/>
          <w:sz w:val="22"/>
          <w:szCs w:val="22"/>
        </w:rPr>
        <w:t>adekwatnych instytucjach</w:t>
      </w:r>
      <w:r w:rsidR="00D040AA">
        <w:rPr>
          <w:rFonts w:ascii="Calibri" w:hAnsi="Calibri"/>
          <w:sz w:val="22"/>
          <w:szCs w:val="22"/>
        </w:rPr>
        <w:t xml:space="preserve"> (</w:t>
      </w:r>
      <w:r w:rsidR="00B57D84">
        <w:rPr>
          <w:rFonts w:ascii="Calibri" w:hAnsi="Calibri"/>
          <w:sz w:val="22"/>
          <w:szCs w:val="22"/>
        </w:rPr>
        <w:t>m.in. biura tłumaczeń, firmy spedycyjne, biura podróży, hotele</w:t>
      </w:r>
      <w:r w:rsidR="00D040AA">
        <w:rPr>
          <w:rFonts w:ascii="Calibri" w:hAnsi="Calibri"/>
          <w:sz w:val="22"/>
          <w:szCs w:val="22"/>
        </w:rPr>
        <w:t>);</w:t>
      </w:r>
    </w:p>
    <w:p w14:paraId="299DD4FE" w14:textId="307C690B" w:rsidR="00943109" w:rsidRPr="00B57D84" w:rsidRDefault="004710B6" w:rsidP="00F7475F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sem</w:t>
      </w:r>
      <w:proofErr w:type="spellEnd"/>
      <w:r>
        <w:rPr>
          <w:rFonts w:ascii="Calibri" w:hAnsi="Calibri"/>
          <w:sz w:val="22"/>
          <w:szCs w:val="22"/>
        </w:rPr>
        <w:t>. I</w:t>
      </w:r>
      <w:r w:rsidR="005E0D1B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 xml:space="preserve"> studiów </w:t>
      </w:r>
      <w:r w:rsidR="004E740A">
        <w:rPr>
          <w:rFonts w:ascii="Calibri" w:hAnsi="Calibri"/>
          <w:sz w:val="22"/>
          <w:szCs w:val="22"/>
        </w:rPr>
        <w:t>125-</w:t>
      </w:r>
      <w:r>
        <w:rPr>
          <w:rFonts w:ascii="Calibri" w:hAnsi="Calibri"/>
          <w:sz w:val="22"/>
          <w:szCs w:val="22"/>
        </w:rPr>
        <w:t xml:space="preserve">godzinnej praktyki zawodowej w adekwatnych </w:t>
      </w:r>
      <w:r w:rsidR="00B57D84">
        <w:rPr>
          <w:rFonts w:ascii="Calibri" w:hAnsi="Calibri"/>
          <w:sz w:val="22"/>
          <w:szCs w:val="22"/>
        </w:rPr>
        <w:t xml:space="preserve">instytucjach </w:t>
      </w:r>
      <w:r w:rsidR="00D040AA">
        <w:rPr>
          <w:rFonts w:ascii="Calibri" w:hAnsi="Calibri"/>
          <w:sz w:val="22"/>
          <w:szCs w:val="22"/>
        </w:rPr>
        <w:t>(</w:t>
      </w:r>
      <w:r w:rsidR="00B57D84">
        <w:rPr>
          <w:rFonts w:ascii="Calibri" w:hAnsi="Calibri"/>
          <w:sz w:val="22"/>
          <w:szCs w:val="22"/>
        </w:rPr>
        <w:t>m.in. biura tłumaczeń, firmy spedycyjne, biura podróży, hotele</w:t>
      </w:r>
      <w:r w:rsidR="00D040AA">
        <w:rPr>
          <w:rFonts w:ascii="Calibri" w:hAnsi="Calibri"/>
          <w:sz w:val="22"/>
          <w:szCs w:val="22"/>
        </w:rPr>
        <w:t>);</w:t>
      </w:r>
    </w:p>
    <w:p w14:paraId="134BE8D7" w14:textId="047E7AE1" w:rsidR="004E740A" w:rsidRPr="005E0D1B" w:rsidRDefault="004E740A" w:rsidP="00F7475F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sem</w:t>
      </w:r>
      <w:proofErr w:type="spellEnd"/>
      <w:r>
        <w:rPr>
          <w:rFonts w:ascii="Calibri" w:hAnsi="Calibri"/>
          <w:sz w:val="22"/>
          <w:szCs w:val="22"/>
        </w:rPr>
        <w:t xml:space="preserve">. V studiów </w:t>
      </w:r>
      <w:r w:rsidR="005E0D1B">
        <w:rPr>
          <w:rFonts w:ascii="Calibri" w:hAnsi="Calibri"/>
          <w:sz w:val="22"/>
          <w:szCs w:val="22"/>
        </w:rPr>
        <w:t>250</w:t>
      </w:r>
      <w:r>
        <w:rPr>
          <w:rFonts w:ascii="Calibri" w:hAnsi="Calibri"/>
          <w:sz w:val="22"/>
          <w:szCs w:val="22"/>
        </w:rPr>
        <w:t xml:space="preserve">-godzinnej praktyki zawodowej w adekwatnych </w:t>
      </w:r>
      <w:r w:rsidR="00B57D84">
        <w:rPr>
          <w:rFonts w:ascii="Calibri" w:hAnsi="Calibri"/>
          <w:sz w:val="22"/>
          <w:szCs w:val="22"/>
        </w:rPr>
        <w:t xml:space="preserve">instytucjach </w:t>
      </w:r>
      <w:r w:rsidR="00D040AA">
        <w:rPr>
          <w:rFonts w:ascii="Calibri" w:hAnsi="Calibri"/>
          <w:sz w:val="22"/>
          <w:szCs w:val="22"/>
        </w:rPr>
        <w:t>(</w:t>
      </w:r>
      <w:r w:rsidR="00B57D84">
        <w:rPr>
          <w:rFonts w:ascii="Calibri" w:hAnsi="Calibri"/>
          <w:sz w:val="22"/>
          <w:szCs w:val="22"/>
        </w:rPr>
        <w:t>m.in. biura tłumaczeń, firmy sp</w:t>
      </w:r>
      <w:r w:rsidR="00D040AA">
        <w:rPr>
          <w:rFonts w:ascii="Calibri" w:hAnsi="Calibri"/>
          <w:sz w:val="22"/>
          <w:szCs w:val="22"/>
        </w:rPr>
        <w:t>edycyjne, biura podróży, hotele).</w:t>
      </w:r>
    </w:p>
    <w:p w14:paraId="0B023375" w14:textId="46C7A777" w:rsidR="005E0D1B" w:rsidRPr="005E0D1B" w:rsidRDefault="005E0D1B" w:rsidP="005E0D1B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sem</w:t>
      </w:r>
      <w:proofErr w:type="spellEnd"/>
      <w:r>
        <w:rPr>
          <w:rFonts w:ascii="Calibri" w:hAnsi="Calibri"/>
          <w:sz w:val="22"/>
          <w:szCs w:val="22"/>
        </w:rPr>
        <w:t>. VI studiów 250-godzinnej praktyki zawodowej w adekwatnych instytucjach (m.in. biura tłumaczeń, firmy spedycyjne, biura podróży, hotele).</w:t>
      </w:r>
    </w:p>
    <w:p w14:paraId="5907BE0D" w14:textId="77777777" w:rsidR="007237BD" w:rsidRDefault="007237BD" w:rsidP="00BF3B60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2700CE6B" w14:textId="504A9A21" w:rsidR="003914E0" w:rsidRPr="00BF3B60" w:rsidRDefault="00204CA2" w:rsidP="00BF3B60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Szczegółowe programy w/w praktyk zamieszczone są poniżej.</w:t>
      </w:r>
    </w:p>
    <w:p w14:paraId="64FBB6E9" w14:textId="6AF657AC" w:rsidR="00BF3B60" w:rsidRDefault="00DB18A9" w:rsidP="00BF3B6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36D4B7A0" wp14:editId="3541E8B0">
                <wp:simplePos x="0" y="0"/>
                <wp:positionH relativeFrom="column">
                  <wp:posOffset>-4445</wp:posOffset>
                </wp:positionH>
                <wp:positionV relativeFrom="paragraph">
                  <wp:posOffset>55244</wp:posOffset>
                </wp:positionV>
                <wp:extent cx="5934075" cy="0"/>
                <wp:effectExtent l="0" t="19050" r="9525" b="0"/>
                <wp:wrapNone/>
                <wp:docPr id="758768732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4E5DF44" id="Łącznik prosty 4" o:spid="_x0000_s1026" style="position:absolute;flip:y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" strokecolor="#002060" strokeweight="2.25pt">
                <o:lock v:ext="edit" shapetype="f"/>
              </v:line>
            </w:pict>
          </mc:Fallback>
        </mc:AlternateContent>
      </w:r>
    </w:p>
    <w:p w14:paraId="6408486E" w14:textId="77777777" w:rsidR="007237BD" w:rsidRDefault="007237BD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14:paraId="396FCD52" w14:textId="77777777" w:rsidR="00C26723" w:rsidRDefault="00C26723" w:rsidP="00C26723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34761AA5" w14:textId="77777777" w:rsidR="007237BD" w:rsidRDefault="007237BD" w:rsidP="00FC3F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67834AC" w14:textId="74705A4B" w:rsidR="00FC3F7E" w:rsidRPr="00C547C7" w:rsidRDefault="00FC3F7E" w:rsidP="00FC3F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</w:t>
      </w:r>
      <w:r w:rsidR="00DE78B0" w:rsidRPr="00DE78B0">
        <w:rPr>
          <w:rFonts w:eastAsia="Times New Roman" w:cs="Times New Roman"/>
          <w:b/>
          <w:lang w:eastAsia="pl-PL"/>
        </w:rPr>
        <w:t xml:space="preserve">śródrocznej </w:t>
      </w:r>
      <w:r w:rsidRPr="00C547C7">
        <w:rPr>
          <w:rFonts w:eastAsia="Times New Roman" w:cs="Times New Roman"/>
          <w:b/>
          <w:lang w:eastAsia="pl-PL"/>
        </w:rPr>
        <w:t xml:space="preserve">w </w:t>
      </w:r>
      <w:r>
        <w:rPr>
          <w:rFonts w:eastAsia="Times New Roman" w:cs="Times New Roman"/>
          <w:b/>
          <w:lang w:eastAsia="pl-PL"/>
        </w:rPr>
        <w:t>II</w:t>
      </w:r>
      <w:r w:rsidR="005E0D1B">
        <w:rPr>
          <w:rFonts w:eastAsia="Times New Roman" w:cs="Times New Roman"/>
          <w:b/>
          <w:lang w:eastAsia="pl-PL"/>
        </w:rPr>
        <w:t>I</w:t>
      </w:r>
      <w:r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C547C7">
        <w:rPr>
          <w:rFonts w:eastAsia="Times New Roman" w:cs="Times New Roman"/>
          <w:b/>
          <w:lang w:eastAsia="pl-PL"/>
        </w:rPr>
        <w:t>sem</w:t>
      </w:r>
      <w:proofErr w:type="spellEnd"/>
      <w:r w:rsidRPr="00C547C7">
        <w:rPr>
          <w:rFonts w:eastAsia="Times New Roman" w:cs="Times New Roman"/>
          <w:b/>
          <w:lang w:eastAsia="pl-PL"/>
        </w:rPr>
        <w:t>.</w:t>
      </w:r>
    </w:p>
    <w:p w14:paraId="1C89672E" w14:textId="1544D5D3" w:rsidR="00FC3F7E" w:rsidRDefault="00FC3F7E" w:rsidP="00FC3F7E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>
        <w:rPr>
          <w:rFonts w:eastAsia="Times New Roman" w:cs="Times New Roman"/>
          <w:b/>
          <w:lang w:eastAsia="pl-PL"/>
        </w:rPr>
        <w:t xml:space="preserve">Filologia </w:t>
      </w:r>
      <w:r>
        <w:rPr>
          <w:b/>
        </w:rPr>
        <w:t>angielska</w:t>
      </w:r>
      <w:r w:rsidRPr="00C547C7">
        <w:rPr>
          <w:rFonts w:eastAsia="Times New Roman" w:cs="Times New Roman"/>
          <w:b/>
          <w:lang w:eastAsia="pl-PL"/>
        </w:rPr>
        <w:t xml:space="preserve"> I stopnia</w:t>
      </w:r>
    </w:p>
    <w:p w14:paraId="3DB731CA" w14:textId="77777777" w:rsidR="000A10C9" w:rsidRDefault="000A10C9" w:rsidP="000A10C9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</w:p>
    <w:p w14:paraId="1AE349A2" w14:textId="19611D8C" w:rsidR="00FC3F7E" w:rsidRPr="000A10C9" w:rsidRDefault="000A10C9" w:rsidP="000A10C9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color w:val="000000"/>
          <w:sz w:val="18"/>
          <w:szCs w:val="18"/>
          <w:lang w:eastAsia="pl-PL"/>
        </w:rPr>
        <w:t>Efekty uczenia się określone dla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F7E" w:rsidRPr="00BB295A" w14:paraId="6BE523E0" w14:textId="77777777" w:rsidTr="00FC3F7E">
        <w:tc>
          <w:tcPr>
            <w:tcW w:w="9062" w:type="dxa"/>
          </w:tcPr>
          <w:p w14:paraId="5967AB11" w14:textId="5343697A" w:rsidR="000A10C9" w:rsidRPr="00BB295A" w:rsidRDefault="00FC3F7E" w:rsidP="000A10C9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Opis efektów uczenia się dla przedmiotu</w:t>
            </w:r>
            <w:r w:rsidR="000A10C9" w:rsidRPr="00BB295A">
              <w:rPr>
                <w:b/>
                <w:bCs/>
                <w:sz w:val="18"/>
                <w:szCs w:val="18"/>
              </w:rPr>
              <w:t xml:space="preserve">. </w:t>
            </w:r>
            <w:r w:rsidRPr="00BB295A">
              <w:rPr>
                <w:b/>
                <w:bCs/>
                <w:sz w:val="18"/>
                <w:szCs w:val="18"/>
              </w:rPr>
              <w:t>Student, który zaliczył przedmiot</w:t>
            </w:r>
            <w:r w:rsidR="000A10C9" w:rsidRPr="00BB295A">
              <w:rPr>
                <w:b/>
                <w:bCs/>
                <w:sz w:val="18"/>
                <w:szCs w:val="18"/>
              </w:rPr>
              <w:t xml:space="preserve"> </w:t>
            </w:r>
            <w:r w:rsidRPr="00BB295A">
              <w:rPr>
                <w:b/>
                <w:bCs/>
                <w:sz w:val="18"/>
                <w:szCs w:val="18"/>
              </w:rPr>
              <w:t>(W) zna i rozumie</w:t>
            </w:r>
            <w:r w:rsidR="000A10C9" w:rsidRPr="00BB295A">
              <w:rPr>
                <w:b/>
                <w:bCs/>
                <w:sz w:val="18"/>
                <w:szCs w:val="18"/>
              </w:rPr>
              <w:t>,</w:t>
            </w:r>
          </w:p>
          <w:p w14:paraId="1D3741D4" w14:textId="55BA4BB2" w:rsidR="00FC3F7E" w:rsidRPr="00BB295A" w:rsidRDefault="00FC3F7E" w:rsidP="000A10C9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(U) potrafi</w:t>
            </w:r>
            <w:r w:rsidR="000A10C9" w:rsidRPr="00BB295A">
              <w:rPr>
                <w:b/>
                <w:bCs/>
                <w:sz w:val="18"/>
                <w:szCs w:val="18"/>
              </w:rPr>
              <w:t xml:space="preserve">, </w:t>
            </w:r>
            <w:r w:rsidRPr="00BB295A">
              <w:rPr>
                <w:b/>
                <w:bCs/>
                <w:sz w:val="18"/>
                <w:szCs w:val="18"/>
              </w:rPr>
              <w:t>(K) jest gotów do:</w:t>
            </w:r>
          </w:p>
        </w:tc>
      </w:tr>
      <w:tr w:rsidR="00FC3F7E" w:rsidRPr="00BB295A" w14:paraId="75EEE731" w14:textId="77777777" w:rsidTr="00FC3F7E">
        <w:tc>
          <w:tcPr>
            <w:tcW w:w="9062" w:type="dxa"/>
          </w:tcPr>
          <w:p w14:paraId="028CFDBD" w14:textId="2FCE0EA1" w:rsidR="00FC3F7E" w:rsidRPr="00BB295A" w:rsidRDefault="005E0D1B" w:rsidP="00381C94">
            <w:pPr>
              <w:tabs>
                <w:tab w:val="left" w:pos="-5814"/>
              </w:tabs>
              <w:jc w:val="both"/>
              <w:rPr>
                <w:sz w:val="18"/>
                <w:szCs w:val="18"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</w:tr>
      <w:tr w:rsidR="00FC3F7E" w:rsidRPr="00BB295A" w14:paraId="1080D23D" w14:textId="77777777" w:rsidTr="00FC3F7E">
        <w:tc>
          <w:tcPr>
            <w:tcW w:w="9062" w:type="dxa"/>
          </w:tcPr>
          <w:p w14:paraId="71A98C86" w14:textId="41CAECAA" w:rsidR="00FC3F7E" w:rsidRPr="00BB295A" w:rsidRDefault="00DB14EB" w:rsidP="00381C9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>
              <w:t>r</w:t>
            </w:r>
            <w:r w:rsidR="005E0D1B">
              <w:t>ozwijania umiejętności językowych potrzebnych do wykonywania zawodu tłumacza, rozumiejąc potrzebę uczenia się przez całe życie K_KK03</w:t>
            </w:r>
          </w:p>
        </w:tc>
      </w:tr>
      <w:tr w:rsidR="00FC3F7E" w:rsidRPr="00BB295A" w14:paraId="27646FC5" w14:textId="77777777" w:rsidTr="00FC3F7E">
        <w:tc>
          <w:tcPr>
            <w:tcW w:w="9062" w:type="dxa"/>
          </w:tcPr>
          <w:p w14:paraId="1EC930DE" w14:textId="008F77AE" w:rsidR="00FC3F7E" w:rsidRPr="00BB295A" w:rsidRDefault="005E0D1B" w:rsidP="00381C9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>
              <w:t>wykazywania postawy etycznej właściwej dla zawodu tłumacza i wspierania innych w przestrzeganiu zasad etyki zawodowej K_KR06</w:t>
            </w:r>
          </w:p>
        </w:tc>
      </w:tr>
    </w:tbl>
    <w:p w14:paraId="32F2FBCD" w14:textId="77777777" w:rsidR="00FC3F7E" w:rsidRPr="00C547C7" w:rsidRDefault="00FC3F7E" w:rsidP="00FC3F7E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5C589F6" w14:textId="77777777" w:rsidR="00A36970" w:rsidRPr="00A36970" w:rsidRDefault="00A36970" w:rsidP="00A36970">
      <w:pPr>
        <w:pStyle w:val="Tekstpodstawowy"/>
        <w:spacing w:after="0" w:line="240" w:lineRule="auto"/>
        <w:jc w:val="both"/>
      </w:pPr>
      <w:r w:rsidRPr="00A36970">
        <w:rPr>
          <w:b/>
          <w:bCs/>
        </w:rPr>
        <w:t>Podstawa prawna</w:t>
      </w:r>
      <w:r w:rsidRPr="00A36970">
        <w:t xml:space="preserve"> </w:t>
      </w:r>
    </w:p>
    <w:p w14:paraId="764A650D" w14:textId="77777777" w:rsidR="00A36970" w:rsidRPr="00A36970" w:rsidRDefault="00A36970" w:rsidP="00F7475F">
      <w:pPr>
        <w:pStyle w:val="Tekstpodstawowy"/>
        <w:widowControl w:val="0"/>
        <w:numPr>
          <w:ilvl w:val="0"/>
          <w:numId w:val="3"/>
        </w:numPr>
        <w:suppressAutoHyphens/>
        <w:spacing w:after="0" w:line="240" w:lineRule="auto"/>
        <w:jc w:val="both"/>
      </w:pPr>
      <w:r w:rsidRPr="00A36970">
        <w:t>Ustawa z dnia 27 lipca 2005 roku Prawo o szkolnictwie wyższym.</w:t>
      </w:r>
    </w:p>
    <w:p w14:paraId="1F1396E4" w14:textId="77777777" w:rsidR="00A36970" w:rsidRPr="00A36970" w:rsidRDefault="00A36970" w:rsidP="00F7475F">
      <w:pPr>
        <w:pStyle w:val="Tekstpodstawowy"/>
        <w:widowControl w:val="0"/>
        <w:numPr>
          <w:ilvl w:val="0"/>
          <w:numId w:val="3"/>
        </w:numPr>
        <w:suppressAutoHyphens/>
        <w:spacing w:after="0" w:line="240" w:lineRule="auto"/>
        <w:jc w:val="both"/>
      </w:pPr>
      <w:r w:rsidRPr="00A36970">
        <w:t xml:space="preserve">Regulamin Studiów </w:t>
      </w:r>
      <w:r w:rsidR="00216C72">
        <w:t>Uniwersytetu Radomskiego</w:t>
      </w:r>
      <w:r w:rsidRPr="00A36970">
        <w:t>.</w:t>
      </w:r>
    </w:p>
    <w:p w14:paraId="030848DA" w14:textId="1D4CC2AC" w:rsidR="00495954" w:rsidRPr="00B57D84" w:rsidRDefault="00A36970" w:rsidP="00B57D84">
      <w:pPr>
        <w:pStyle w:val="Tekstpodstawowy"/>
        <w:spacing w:after="0" w:line="240" w:lineRule="auto"/>
      </w:pPr>
      <w:r w:rsidRPr="00A36970">
        <w:rPr>
          <w:b/>
          <w:bCs/>
        </w:rPr>
        <w:t>C</w:t>
      </w:r>
      <w:r w:rsidR="00F44004">
        <w:rPr>
          <w:b/>
          <w:bCs/>
        </w:rPr>
        <w:t xml:space="preserve">ele praktyki: </w:t>
      </w:r>
    </w:p>
    <w:p w14:paraId="1A6BE159" w14:textId="37B0E587" w:rsidR="00B57D84" w:rsidRPr="00040170" w:rsidRDefault="00B57D84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t>Poznanie różnych typów firm i zakładów zajmujących się tłumaczeniami oraz poznanie specyfiki pracy tłumacza.</w:t>
      </w:r>
    </w:p>
    <w:p w14:paraId="78055093" w14:textId="1F9A5354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Kształcenie umiejętności zawodowych koniecznych do podjęcia pracy w różnych zakładach jako tłumacz języka angielskiego. </w:t>
      </w:r>
    </w:p>
    <w:p w14:paraId="7EF10279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Kształcenie umiejętności zastosowania w praktyce zdobytej wiedzy teoretycznej. </w:t>
      </w:r>
    </w:p>
    <w:p w14:paraId="7EF8CB86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Sprawdzenie  przez studentów swoich predyspozycji i umiejętności w konkretnych sytuacjach zawodowych. </w:t>
      </w:r>
    </w:p>
    <w:p w14:paraId="29A4BF5A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 Zaznajomienie z warsztatem pracy tłumacza. </w:t>
      </w:r>
    </w:p>
    <w:p w14:paraId="304DBA49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>Umożliwienie studentom poznania struktury organizacyjnej zakładu pracy oraz jego istotnych funkcji.</w:t>
      </w:r>
    </w:p>
    <w:p w14:paraId="30F04D26" w14:textId="77777777" w:rsidR="00A36970" w:rsidRDefault="00F44004" w:rsidP="00F44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F44004">
        <w:rPr>
          <w:b/>
          <w:lang w:eastAsia="pl-PL"/>
        </w:rPr>
        <w:t>I. Organizacja praktyki</w:t>
      </w:r>
      <w:r w:rsidR="0024769C">
        <w:rPr>
          <w:b/>
          <w:lang w:eastAsia="pl-PL"/>
        </w:rPr>
        <w:t>:</w:t>
      </w:r>
    </w:p>
    <w:p w14:paraId="0DCC815A" w14:textId="6974F210" w:rsidR="0024769C" w:rsidRDefault="00433B10" w:rsidP="00433B1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rPr>
          <w:lang w:eastAsia="pl-PL"/>
        </w:rPr>
        <w:t>Za</w:t>
      </w:r>
      <w:r>
        <w:rPr>
          <w:lang w:eastAsia="pl-PL"/>
        </w:rPr>
        <w:t>liczenie praktyki jest wymogiem</w:t>
      </w:r>
      <w:r w:rsidR="00547B96">
        <w:rPr>
          <w:lang w:eastAsia="pl-PL"/>
        </w:rPr>
        <w:t xml:space="preserve"> </w:t>
      </w:r>
      <w:proofErr w:type="spellStart"/>
      <w:r w:rsidR="00547B96">
        <w:rPr>
          <w:lang w:eastAsia="pl-PL"/>
        </w:rPr>
        <w:t>sem</w:t>
      </w:r>
      <w:proofErr w:type="spellEnd"/>
      <w:r w:rsidR="00547B96">
        <w:rPr>
          <w:lang w:eastAsia="pl-PL"/>
        </w:rPr>
        <w:t>. II</w:t>
      </w:r>
      <w:r w:rsidR="005E0D1B">
        <w:rPr>
          <w:lang w:eastAsia="pl-PL"/>
        </w:rPr>
        <w:t>I</w:t>
      </w:r>
      <w:r w:rsidR="00A36970" w:rsidRPr="00F44004">
        <w:rPr>
          <w:lang w:eastAsia="pl-PL"/>
        </w:rPr>
        <w:t>.</w:t>
      </w:r>
    </w:p>
    <w:p w14:paraId="798B054D" w14:textId="467743A7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F44004">
        <w:rPr>
          <w:lang w:eastAsia="pl-PL"/>
        </w:rPr>
        <w:t>Praktyka jest praktyką śródroczną, odbywaną w II</w:t>
      </w:r>
      <w:r w:rsidR="005E0D1B">
        <w:rPr>
          <w:lang w:eastAsia="pl-PL"/>
        </w:rPr>
        <w:t>I</w:t>
      </w:r>
      <w:r w:rsidR="00547B96">
        <w:rPr>
          <w:lang w:eastAsia="pl-PL"/>
        </w:rPr>
        <w:t xml:space="preserve"> </w:t>
      </w:r>
      <w:r w:rsidRPr="00F44004">
        <w:rPr>
          <w:lang w:eastAsia="pl-PL"/>
        </w:rPr>
        <w:t>semestrze.</w:t>
      </w:r>
    </w:p>
    <w:p w14:paraId="2BAAF0AD" w14:textId="220584E6" w:rsidR="00547B96" w:rsidRDefault="00547B96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Wymiar godzinowy praktyki w II semestrze </w:t>
      </w:r>
      <w:r w:rsidR="00DE78B0">
        <w:rPr>
          <w:lang w:eastAsia="pl-PL"/>
        </w:rPr>
        <w:t xml:space="preserve">wynosi </w:t>
      </w:r>
      <w:r>
        <w:rPr>
          <w:lang w:eastAsia="pl-PL"/>
        </w:rPr>
        <w:t>125</w:t>
      </w:r>
      <w:r w:rsidRPr="00F44004">
        <w:rPr>
          <w:lang w:eastAsia="pl-PL"/>
        </w:rPr>
        <w:t xml:space="preserve"> </w:t>
      </w:r>
      <w:r>
        <w:rPr>
          <w:lang w:eastAsia="pl-PL"/>
        </w:rPr>
        <w:t>godz.</w:t>
      </w:r>
    </w:p>
    <w:p w14:paraId="61ADF1F9" w14:textId="77777777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 xml:space="preserve">Wyboru </w:t>
      </w:r>
      <w:r w:rsidR="002438A9">
        <w:rPr>
          <w:lang w:eastAsia="pl-PL"/>
        </w:rPr>
        <w:t xml:space="preserve">Instytucji </w:t>
      </w:r>
      <w:r w:rsidRPr="00A36970">
        <w:rPr>
          <w:lang w:eastAsia="pl-PL"/>
        </w:rPr>
        <w:t>do odbycia praktyki dokonuje student po uprzednim uzyskaniu zg</w:t>
      </w:r>
      <w:r w:rsidR="00F44004">
        <w:rPr>
          <w:lang w:eastAsia="pl-PL"/>
        </w:rPr>
        <w:t>ody dyrektora Instytucji</w:t>
      </w:r>
      <w:r w:rsidRPr="00A36970">
        <w:rPr>
          <w:lang w:eastAsia="pl-PL"/>
        </w:rPr>
        <w:t xml:space="preserve">. </w:t>
      </w:r>
    </w:p>
    <w:p w14:paraId="6928D80A" w14:textId="4795A989" w:rsidR="0024769C" w:rsidRPr="0024769C" w:rsidRDefault="00F44004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24769C">
        <w:rPr>
          <w:rFonts w:ascii="Calibri" w:eastAsia="Calibri" w:hAnsi="Calibri" w:cs="Times New Roman"/>
        </w:rPr>
        <w:t>Opiekunem praktyk</w:t>
      </w:r>
      <w:r w:rsidR="00933928">
        <w:rPr>
          <w:rFonts w:ascii="Calibri" w:eastAsia="Calibri" w:hAnsi="Calibri" w:cs="Times New Roman"/>
        </w:rPr>
        <w:t>i</w:t>
      </w:r>
      <w:r w:rsidRPr="0024769C">
        <w:rPr>
          <w:rFonts w:ascii="Calibri" w:eastAsia="Calibri" w:hAnsi="Calibri" w:cs="Times New Roman"/>
        </w:rPr>
        <w:t xml:space="preserve"> (z ramienia Instytucji)</w:t>
      </w:r>
      <w:r w:rsidR="002438A9">
        <w:rPr>
          <w:rFonts w:ascii="Calibri" w:eastAsia="Calibri" w:hAnsi="Calibri" w:cs="Times New Roman"/>
        </w:rPr>
        <w:t xml:space="preserve"> jest pracownik </w:t>
      </w:r>
      <w:r w:rsidRPr="0024769C">
        <w:rPr>
          <w:rFonts w:ascii="Calibri" w:eastAsia="Calibri" w:hAnsi="Calibri" w:cs="Times New Roman"/>
        </w:rPr>
        <w:t xml:space="preserve">wyznaczony przez dyrekcję </w:t>
      </w:r>
      <w:r w:rsidR="002438A9">
        <w:rPr>
          <w:rFonts w:ascii="Calibri" w:eastAsia="Calibri" w:hAnsi="Calibri" w:cs="Times New Roman"/>
        </w:rPr>
        <w:t>Instytucji</w:t>
      </w:r>
      <w:r w:rsidR="00DE78B0">
        <w:rPr>
          <w:rFonts w:ascii="Calibri" w:eastAsia="Calibri" w:hAnsi="Calibri" w:cs="Times New Roman"/>
        </w:rPr>
        <w:t>,</w:t>
      </w:r>
      <w:r w:rsidR="002438A9">
        <w:rPr>
          <w:rFonts w:ascii="Calibri" w:eastAsia="Calibri" w:hAnsi="Calibri" w:cs="Times New Roman"/>
        </w:rPr>
        <w:t xml:space="preserve"> </w:t>
      </w:r>
      <w:r w:rsidRPr="0024769C">
        <w:rPr>
          <w:rFonts w:ascii="Calibri" w:eastAsia="Calibri" w:hAnsi="Calibri" w:cs="Times New Roman"/>
        </w:rPr>
        <w:t>z którym student uzgadnia ramowy plan praktyki.</w:t>
      </w:r>
    </w:p>
    <w:p w14:paraId="5EF4D7C4" w14:textId="48C25E06" w:rsidR="0024769C" w:rsidRPr="0024769C" w:rsidRDefault="00216C72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rFonts w:ascii="Calibri" w:eastAsia="Calibri" w:hAnsi="Calibri" w:cs="Times New Roman"/>
        </w:rPr>
        <w:t xml:space="preserve">Opiekunem </w:t>
      </w:r>
      <w:r w:rsidR="003C1FDA">
        <w:rPr>
          <w:rFonts w:ascii="Calibri" w:eastAsia="Calibri" w:hAnsi="Calibri" w:cs="Times New Roman"/>
        </w:rPr>
        <w:t>praktyk</w:t>
      </w:r>
      <w:r w:rsidR="00933928">
        <w:rPr>
          <w:rFonts w:ascii="Calibri" w:eastAsia="Calibri" w:hAnsi="Calibri" w:cs="Times New Roman"/>
        </w:rPr>
        <w:t>i</w:t>
      </w:r>
      <w:r w:rsidR="003C1FDA"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U</w:t>
      </w:r>
      <w:r w:rsidR="008646D0">
        <w:rPr>
          <w:rFonts w:ascii="Calibri" w:eastAsia="Calibri" w:hAnsi="Calibri" w:cs="Times New Roman"/>
        </w:rPr>
        <w:t>R</w:t>
      </w:r>
      <w:r>
        <w:rPr>
          <w:rFonts w:ascii="Calibri" w:eastAsia="Calibri" w:hAnsi="Calibri" w:cs="Times New Roman"/>
        </w:rPr>
        <w:t>ad</w:t>
      </w:r>
      <w:proofErr w:type="spellEnd"/>
      <w:r w:rsidR="00547B96">
        <w:rPr>
          <w:rFonts w:ascii="Calibri" w:eastAsia="Calibri" w:hAnsi="Calibri" w:cs="Times New Roman"/>
        </w:rPr>
        <w:t>.</w:t>
      </w:r>
      <w:r w:rsidR="00F44004" w:rsidRPr="0024769C">
        <w:rPr>
          <w:rFonts w:ascii="Calibri" w:eastAsia="Calibri" w:hAnsi="Calibri" w:cs="Times New Roman"/>
        </w:rPr>
        <w:t xml:space="preserve"> (z ramienia </w:t>
      </w:r>
      <w:r w:rsidR="00495954">
        <w:rPr>
          <w:rFonts w:ascii="Calibri" w:eastAsia="Calibri" w:hAnsi="Calibri" w:cs="Times New Roman"/>
        </w:rPr>
        <w:t>U</w:t>
      </w:r>
      <w:r w:rsidR="00F44004" w:rsidRPr="0024769C">
        <w:rPr>
          <w:rFonts w:ascii="Calibri" w:eastAsia="Calibri" w:hAnsi="Calibri" w:cs="Times New Roman"/>
        </w:rPr>
        <w:t xml:space="preserve">czelni) jest pracownik </w:t>
      </w:r>
      <w:r w:rsidR="00E22871">
        <w:rPr>
          <w:rFonts w:ascii="Calibri" w:eastAsia="Calibri" w:hAnsi="Calibri" w:cs="Times New Roman"/>
        </w:rPr>
        <w:t>badawczo</w:t>
      </w:r>
      <w:r w:rsidR="00DE78B0">
        <w:rPr>
          <w:rFonts w:ascii="Calibri" w:eastAsia="Calibri" w:hAnsi="Calibri" w:cs="Times New Roman"/>
        </w:rPr>
        <w:t>-</w:t>
      </w:r>
      <w:r w:rsidR="00E22871">
        <w:rPr>
          <w:rFonts w:ascii="Calibri" w:eastAsia="Calibri" w:hAnsi="Calibri" w:cs="Times New Roman"/>
        </w:rPr>
        <w:t>dydaktyczny</w:t>
      </w:r>
      <w:r w:rsidR="00547B96">
        <w:rPr>
          <w:rFonts w:ascii="Calibri" w:eastAsia="Calibri" w:hAnsi="Calibri" w:cs="Times New Roman"/>
        </w:rPr>
        <w:t xml:space="preserve"> lub dydaktyczny</w:t>
      </w:r>
      <w:r w:rsidR="00F44004" w:rsidRPr="0024769C">
        <w:rPr>
          <w:rFonts w:ascii="Calibri" w:eastAsia="Calibri" w:hAnsi="Calibri" w:cs="Times New Roman"/>
        </w:rPr>
        <w:t xml:space="preserve"> Katedry </w:t>
      </w:r>
      <w:r w:rsidR="0024769C">
        <w:rPr>
          <w:rFonts w:ascii="Calibri" w:eastAsia="Calibri" w:hAnsi="Calibri" w:cs="Times New Roman"/>
        </w:rPr>
        <w:t>Neofilologii</w:t>
      </w:r>
      <w:r w:rsidR="00F44004" w:rsidRPr="0024769C">
        <w:rPr>
          <w:rFonts w:ascii="Calibri" w:eastAsia="Calibri" w:hAnsi="Calibri" w:cs="Times New Roman"/>
        </w:rPr>
        <w:t>, który odpowiada za  przygotowanie studentów do jej odbycia, kontroluje jej przebieg, a po zakończeniu dokonuje jej oceny.</w:t>
      </w:r>
    </w:p>
    <w:p w14:paraId="720655C3" w14:textId="77777777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 xml:space="preserve">Student przebywa w </w:t>
      </w:r>
      <w:r w:rsidR="002438A9">
        <w:rPr>
          <w:lang w:eastAsia="pl-PL"/>
        </w:rPr>
        <w:t xml:space="preserve">Instytucji </w:t>
      </w:r>
      <w:r w:rsidRPr="00A36970">
        <w:rPr>
          <w:lang w:eastAsia="pl-PL"/>
        </w:rPr>
        <w:t xml:space="preserve">w czasie dni pracy placówki - zgodnie z obowiązującym 5-dniowym tygodniem pracy.  Nie przewiduje się możliwości zwolnienia studenta z jakichkolwiek dni praktyki. </w:t>
      </w:r>
    </w:p>
    <w:p w14:paraId="781518B1" w14:textId="75F9833B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 xml:space="preserve">Opiekun </w:t>
      </w:r>
      <w:r w:rsidR="00933928">
        <w:rPr>
          <w:lang w:eastAsia="pl-PL"/>
        </w:rPr>
        <w:t xml:space="preserve">praktyki </w:t>
      </w:r>
      <w:proofErr w:type="spellStart"/>
      <w:r w:rsidR="00547B96">
        <w:rPr>
          <w:lang w:eastAsia="pl-PL"/>
        </w:rPr>
        <w:t>URad</w:t>
      </w:r>
      <w:proofErr w:type="spellEnd"/>
      <w:r w:rsidR="00547B96">
        <w:rPr>
          <w:lang w:eastAsia="pl-PL"/>
        </w:rPr>
        <w:t xml:space="preserve">. </w:t>
      </w:r>
      <w:r w:rsidRPr="00A36970">
        <w:rPr>
          <w:lang w:eastAsia="pl-PL"/>
        </w:rPr>
        <w:t xml:space="preserve">hospituje pracę studenta, omawia je, ocenia. </w:t>
      </w:r>
    </w:p>
    <w:p w14:paraId="5C612C12" w14:textId="002C6E57" w:rsidR="00A36970" w:rsidRPr="00A36970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>Po o</w:t>
      </w:r>
      <w:r w:rsidR="002438A9">
        <w:rPr>
          <w:lang w:eastAsia="pl-PL"/>
        </w:rPr>
        <w:t>dbyciu przez studenta praktyki O</w:t>
      </w:r>
      <w:r w:rsidRPr="00A36970">
        <w:rPr>
          <w:lang w:eastAsia="pl-PL"/>
        </w:rPr>
        <w:t>piekun</w:t>
      </w:r>
      <w:r w:rsidR="00933928">
        <w:rPr>
          <w:lang w:eastAsia="pl-PL"/>
        </w:rPr>
        <w:t xml:space="preserve"> praktyki</w:t>
      </w:r>
      <w:r w:rsidR="00547B96">
        <w:rPr>
          <w:lang w:eastAsia="pl-PL"/>
        </w:rPr>
        <w:t xml:space="preserve"> </w:t>
      </w:r>
      <w:proofErr w:type="spellStart"/>
      <w:r w:rsidR="00547B96">
        <w:rPr>
          <w:lang w:eastAsia="pl-PL"/>
        </w:rPr>
        <w:t>URad</w:t>
      </w:r>
      <w:proofErr w:type="spellEnd"/>
      <w:r w:rsidR="00547B96">
        <w:rPr>
          <w:lang w:eastAsia="pl-PL"/>
        </w:rPr>
        <w:t>.</w:t>
      </w:r>
      <w:r w:rsidRPr="00A36970">
        <w:rPr>
          <w:lang w:eastAsia="pl-PL"/>
        </w:rPr>
        <w:t xml:space="preserve"> wystawia ocenę.  </w:t>
      </w:r>
    </w:p>
    <w:p w14:paraId="16E48C6D" w14:textId="77777777" w:rsidR="00A36970" w:rsidRPr="00A36970" w:rsidRDefault="0024769C" w:rsidP="0024769C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>II. Przebieg praktyki:</w:t>
      </w:r>
    </w:p>
    <w:p w14:paraId="58EBFBED" w14:textId="7E361470" w:rsidR="00A36970" w:rsidRPr="00A36970" w:rsidRDefault="0057395E" w:rsidP="00DE78B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lang w:eastAsia="pl-PL"/>
        </w:rPr>
      </w:pPr>
      <w:r w:rsidRPr="00636B28">
        <w:rPr>
          <w:rStyle w:val="normaltextrun"/>
          <w:rFonts w:ascii="Calibri" w:hAnsi="Calibri" w:cs="Calibri"/>
          <w:color w:val="000000"/>
        </w:rPr>
        <w:t>W szczególnej sytuacji epidemicznej zadania nie wymag</w:t>
      </w:r>
      <w:r>
        <w:rPr>
          <w:rStyle w:val="normaltextrun"/>
          <w:rFonts w:ascii="Calibri" w:hAnsi="Calibri" w:cs="Calibri"/>
          <w:color w:val="000000"/>
        </w:rPr>
        <w:t xml:space="preserve">ające bezpośredniego kontaktu z </w:t>
      </w:r>
      <w:r w:rsidRPr="00636B28">
        <w:rPr>
          <w:rStyle w:val="normaltextrun"/>
          <w:rFonts w:ascii="Calibri" w:hAnsi="Calibri" w:cs="Calibri"/>
          <w:color w:val="000000"/>
        </w:rPr>
        <w:t xml:space="preserve">pracownikami </w:t>
      </w:r>
      <w:r>
        <w:rPr>
          <w:rStyle w:val="normaltextrun"/>
          <w:rFonts w:ascii="Calibri" w:hAnsi="Calibri" w:cs="Calibri"/>
          <w:color w:val="000000"/>
        </w:rPr>
        <w:t>Instytucji</w:t>
      </w:r>
      <w:r w:rsidRPr="00636B28">
        <w:rPr>
          <w:rStyle w:val="normaltextrun"/>
          <w:rFonts w:ascii="Calibri" w:hAnsi="Calibri" w:cs="Calibri"/>
          <w:color w:val="000000"/>
        </w:rPr>
        <w:t xml:space="preserve"> mogą być realizowane w formie zdalnej</w:t>
      </w:r>
      <w:r>
        <w:rPr>
          <w:lang w:eastAsia="pl-PL"/>
        </w:rPr>
        <w:t xml:space="preserve">. </w:t>
      </w:r>
      <w:r w:rsidR="00A36970" w:rsidRPr="00A36970">
        <w:rPr>
          <w:lang w:eastAsia="pl-PL"/>
        </w:rPr>
        <w:t>W t</w:t>
      </w:r>
      <w:r w:rsidR="002438A9">
        <w:rPr>
          <w:lang w:eastAsia="pl-PL"/>
        </w:rPr>
        <w:t>rakcie praktyki</w:t>
      </w:r>
      <w:r w:rsidR="00A36970" w:rsidRPr="00A36970">
        <w:rPr>
          <w:lang w:eastAsia="pl-PL"/>
        </w:rPr>
        <w:t xml:space="preserve"> głównym zadaniem studentów jest przygotowanie się do pracy tłumacza. Przygotowanie to polega przede</w:t>
      </w:r>
      <w:r w:rsidR="002438A9">
        <w:rPr>
          <w:lang w:eastAsia="pl-PL"/>
        </w:rPr>
        <w:t xml:space="preserve"> wszystkim na obserwacji pracy O</w:t>
      </w:r>
      <w:r w:rsidR="00A36970" w:rsidRPr="00A36970">
        <w:rPr>
          <w:lang w:eastAsia="pl-PL"/>
        </w:rPr>
        <w:t>piekuna praktyki</w:t>
      </w:r>
      <w:r w:rsidR="00547B96">
        <w:rPr>
          <w:lang w:eastAsia="pl-PL"/>
        </w:rPr>
        <w:t xml:space="preserve"> z ramienia Instytucji</w:t>
      </w:r>
      <w:r w:rsidR="00A36970" w:rsidRPr="00A36970">
        <w:rPr>
          <w:lang w:eastAsia="pl-PL"/>
        </w:rPr>
        <w:t xml:space="preserve"> (lub innych pracowników) i samodzielnym wykonywaniu zadań. Studenci powinni również zapoznać się z dokumentacją pracy i warsztatem pracy tłumacza.</w:t>
      </w:r>
      <w:r w:rsidR="0024769C">
        <w:rPr>
          <w:lang w:eastAsia="pl-PL"/>
        </w:rPr>
        <w:t xml:space="preserve"> </w:t>
      </w:r>
      <w:r w:rsidR="00A36970" w:rsidRPr="00A36970">
        <w:rPr>
          <w:lang w:eastAsia="pl-PL"/>
        </w:rPr>
        <w:t xml:space="preserve">W trakcie trwania praktyki studenci przebywają w zakładzie pracy 4 </w:t>
      </w:r>
      <w:r w:rsidR="00A36970" w:rsidRPr="00A36970">
        <w:rPr>
          <w:lang w:eastAsia="pl-PL"/>
        </w:rPr>
        <w:lastRenderedPageBreak/>
        <w:t>tygodnie. Dokładny plan praktyk zależy od specyfiki pracy dane</w:t>
      </w:r>
      <w:r w:rsidR="002438A9">
        <w:rPr>
          <w:lang w:eastAsia="pl-PL"/>
        </w:rPr>
        <w:t xml:space="preserve">j Instytucji. </w:t>
      </w:r>
      <w:r w:rsidR="00A36970" w:rsidRPr="00A36970">
        <w:rPr>
          <w:lang w:eastAsia="pl-PL"/>
        </w:rPr>
        <w:t xml:space="preserve"> </w:t>
      </w:r>
    </w:p>
    <w:p w14:paraId="71FF2336" w14:textId="77777777" w:rsidR="0024769C" w:rsidRPr="00F0093E" w:rsidRDefault="0024769C" w:rsidP="0024769C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63F6BCFC" w14:textId="62A32727" w:rsidR="0024769C" w:rsidRPr="00F0093E" w:rsidRDefault="0024769C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>praktyk</w:t>
      </w:r>
      <w:r w:rsidR="00933928">
        <w:rPr>
          <w:rFonts w:ascii="Calibri" w:eastAsia="Calibri" w:hAnsi="Calibri" w:cs="Times New Roman"/>
          <w:bCs/>
        </w:rPr>
        <w:t>i</w:t>
      </w:r>
      <w:r>
        <w:rPr>
          <w:rFonts w:ascii="Calibri" w:eastAsia="Calibri" w:hAnsi="Calibri" w:cs="Times New Roman"/>
          <w:bCs/>
        </w:rPr>
        <w:t xml:space="preserve">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Pr="00F0093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</w:t>
      </w:r>
      <w:r w:rsidR="00495954">
        <w:rPr>
          <w:rFonts w:ascii="Calibri" w:eastAsia="Calibri" w:hAnsi="Calibri" w:cs="Times New Roman"/>
          <w:bCs/>
        </w:rPr>
        <w:t>Sprawozdaniem</w:t>
      </w:r>
      <w:r>
        <w:rPr>
          <w:rFonts w:ascii="Calibri" w:eastAsia="Calibri" w:hAnsi="Calibri" w:cs="Times New Roman"/>
          <w:bCs/>
        </w:rPr>
        <w:t xml:space="preserve"> </w:t>
      </w:r>
      <w:r w:rsidR="00DE78B0">
        <w:rPr>
          <w:rFonts w:ascii="Calibri" w:eastAsia="Calibri" w:hAnsi="Calibri" w:cs="Times New Roman"/>
          <w:bCs/>
        </w:rPr>
        <w:t>z</w:t>
      </w:r>
      <w:r>
        <w:rPr>
          <w:rFonts w:ascii="Calibri" w:eastAsia="Calibri" w:hAnsi="Calibri" w:cs="Times New Roman"/>
          <w:bCs/>
        </w:rPr>
        <w:t xml:space="preserve"> odbytej prakty</w:t>
      </w:r>
      <w:r w:rsidR="00DE78B0">
        <w:rPr>
          <w:rFonts w:ascii="Calibri" w:eastAsia="Calibri" w:hAnsi="Calibri" w:cs="Times New Roman"/>
          <w:bCs/>
        </w:rPr>
        <w:t>ki</w:t>
      </w:r>
      <w:r>
        <w:rPr>
          <w:rFonts w:ascii="Calibri" w:eastAsia="Calibri" w:hAnsi="Calibri" w:cs="Times New Roman"/>
          <w:bCs/>
        </w:rPr>
        <w:t xml:space="preserve"> podpisan</w:t>
      </w:r>
      <w:r w:rsidR="00495954">
        <w:rPr>
          <w:rFonts w:ascii="Calibri" w:eastAsia="Calibri" w:hAnsi="Calibri" w:cs="Times New Roman"/>
          <w:bCs/>
        </w:rPr>
        <w:t>ymi</w:t>
      </w:r>
      <w:r>
        <w:rPr>
          <w:rFonts w:ascii="Calibri" w:eastAsia="Calibri" w:hAnsi="Calibri" w:cs="Times New Roman"/>
          <w:bCs/>
        </w:rPr>
        <w:t xml:space="preserve"> przez dyrektora Instytucji</w:t>
      </w:r>
      <w:r w:rsidRPr="00F0093E">
        <w:rPr>
          <w:rFonts w:ascii="Calibri" w:eastAsia="Calibri" w:hAnsi="Calibri" w:cs="Times New Roman"/>
          <w:bCs/>
        </w:rPr>
        <w:t>;</w:t>
      </w:r>
    </w:p>
    <w:p w14:paraId="0BBCFED2" w14:textId="47EBFA2A" w:rsidR="0024769C" w:rsidRPr="007C7993" w:rsidRDefault="0024769C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Złożenie u Opiekuna </w:t>
      </w:r>
      <w:r w:rsidR="003C1FDA">
        <w:rPr>
          <w:rFonts w:ascii="Calibri" w:eastAsia="Calibri" w:hAnsi="Calibri" w:cs="Times New Roman"/>
          <w:bCs/>
        </w:rPr>
        <w:t>praktyk</w:t>
      </w:r>
      <w:r w:rsidR="00933928">
        <w:rPr>
          <w:rFonts w:ascii="Calibri" w:eastAsia="Calibri" w:hAnsi="Calibri" w:cs="Times New Roman"/>
          <w:bCs/>
        </w:rPr>
        <w:t>i</w:t>
      </w:r>
      <w:r w:rsidR="003C1FDA">
        <w:rPr>
          <w:rFonts w:ascii="Calibri" w:eastAsia="Calibri" w:hAnsi="Calibri" w:cs="Times New Roman"/>
          <w:bCs/>
        </w:rPr>
        <w:t xml:space="preserve"> </w:t>
      </w:r>
      <w:proofErr w:type="spellStart"/>
      <w:r w:rsidR="00216C72">
        <w:rPr>
          <w:rFonts w:ascii="Calibri" w:eastAsia="Calibri" w:hAnsi="Calibri" w:cs="Times New Roman"/>
          <w:bCs/>
        </w:rPr>
        <w:t>URad</w:t>
      </w:r>
      <w:proofErr w:type="spellEnd"/>
      <w:r w:rsidR="00953ABA">
        <w:rPr>
          <w:rFonts w:ascii="Calibri" w:eastAsia="Calibri" w:hAnsi="Calibri" w:cs="Times New Roman"/>
          <w:bCs/>
        </w:rPr>
        <w:t>.</w:t>
      </w:r>
      <w:r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w terminie 7 dni od zak</w:t>
      </w:r>
      <w:r>
        <w:rPr>
          <w:rFonts w:ascii="Calibri" w:eastAsia="Calibri" w:hAnsi="Calibri" w:cs="Times New Roman"/>
          <w:bCs/>
        </w:rPr>
        <w:t>ończenia praktyki, Z</w:t>
      </w:r>
      <w:r w:rsidRPr="00F0093E">
        <w:rPr>
          <w:rFonts w:ascii="Calibri" w:eastAsia="Calibri" w:hAnsi="Calibri" w:cs="Times New Roman"/>
          <w:bCs/>
        </w:rPr>
        <w:t>aświadczenia</w:t>
      </w:r>
      <w:r>
        <w:rPr>
          <w:rFonts w:ascii="Calibri" w:eastAsia="Calibri" w:hAnsi="Calibri" w:cs="Times New Roman"/>
          <w:bCs/>
        </w:rPr>
        <w:t xml:space="preserve"> z odbycia praktyki studenckiej</w:t>
      </w:r>
      <w:r w:rsidR="00495954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oraz </w:t>
      </w:r>
      <w:r w:rsidR="00495954">
        <w:rPr>
          <w:rFonts w:ascii="Calibri" w:eastAsia="Calibri" w:hAnsi="Calibri" w:cs="Times New Roman"/>
          <w:bCs/>
        </w:rPr>
        <w:t>S</w:t>
      </w:r>
      <w:r>
        <w:rPr>
          <w:rFonts w:ascii="Calibri" w:eastAsia="Calibri" w:hAnsi="Calibri" w:cs="Times New Roman"/>
          <w:bCs/>
        </w:rPr>
        <w:t xml:space="preserve">prawozdania z odbytej praktyki. </w:t>
      </w:r>
    </w:p>
    <w:p w14:paraId="6C8867A6" w14:textId="42E8F440" w:rsidR="00D55CD1" w:rsidRPr="00BF3B60" w:rsidRDefault="0024769C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Odbycie z Opiekunem</w:t>
      </w:r>
      <w:r w:rsidR="003C1FDA">
        <w:rPr>
          <w:rFonts w:ascii="Calibri" w:eastAsia="Calibri" w:hAnsi="Calibri" w:cs="Times New Roman"/>
          <w:bCs/>
        </w:rPr>
        <w:t xml:space="preserve"> praktyk</w:t>
      </w:r>
      <w:r w:rsidR="00933928">
        <w:rPr>
          <w:rFonts w:ascii="Calibri" w:eastAsia="Calibri" w:hAnsi="Calibri" w:cs="Times New Roman"/>
          <w:bCs/>
        </w:rPr>
        <w:t>i</w:t>
      </w:r>
      <w:r w:rsidR="003C1FDA">
        <w:rPr>
          <w:rFonts w:ascii="Calibri" w:eastAsia="Calibri" w:hAnsi="Calibri" w:cs="Times New Roman"/>
          <w:bCs/>
        </w:rPr>
        <w:t xml:space="preserve"> </w:t>
      </w:r>
      <w:proofErr w:type="spellStart"/>
      <w:r w:rsidR="00216C72">
        <w:rPr>
          <w:rFonts w:ascii="Calibri" w:eastAsia="Calibri" w:hAnsi="Calibri" w:cs="Times New Roman"/>
          <w:bCs/>
        </w:rPr>
        <w:t>URad</w:t>
      </w:r>
      <w:proofErr w:type="spellEnd"/>
      <w:r w:rsidR="00953ABA">
        <w:rPr>
          <w:rFonts w:ascii="Calibri" w:eastAsia="Calibri" w:hAnsi="Calibri" w:cs="Times New Roman"/>
          <w:bCs/>
        </w:rPr>
        <w:t>.</w:t>
      </w:r>
      <w:r w:rsidR="00216C72"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rozmowy zaliczającej praktykę.</w:t>
      </w:r>
    </w:p>
    <w:p w14:paraId="7E0CAF74" w14:textId="7E7DEF1E" w:rsidR="00933928" w:rsidRDefault="00933928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404B4776" w14:textId="4A63AF79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D4F84FA" w14:textId="56813E86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37488A19" w14:textId="7A6C845A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301E7146" w14:textId="77777777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47FD2F55" w14:textId="575F4CA8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570DBC99" w14:textId="77777777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450928ED" w14:textId="77777777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0B73E2CB" w14:textId="77777777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77D03F4A" w14:textId="7DEF10AA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</w:t>
      </w:r>
      <w:r w:rsidR="00933928">
        <w:rPr>
          <w:rFonts w:eastAsia="Calibri" w:cs="Times New Roman"/>
          <w:sz w:val="18"/>
          <w:szCs w:val="18"/>
        </w:rPr>
        <w:t>i</w:t>
      </w:r>
      <w:r w:rsidRPr="001854FB">
        <w:rPr>
          <w:rFonts w:eastAsia="Calibri" w:cs="Times New Roman"/>
          <w:sz w:val="18"/>
          <w:szCs w:val="18"/>
        </w:rPr>
        <w:t xml:space="preserve"> </w:t>
      </w:r>
      <w:r w:rsidR="00953ABA">
        <w:rPr>
          <w:rFonts w:eastAsia="Calibri" w:cs="Times New Roman"/>
          <w:sz w:val="18"/>
          <w:szCs w:val="18"/>
        </w:rPr>
        <w:t>(</w:t>
      </w:r>
      <w:r w:rsidRPr="001854FB">
        <w:rPr>
          <w:rFonts w:eastAsia="Calibri" w:cs="Times New Roman"/>
          <w:sz w:val="18"/>
          <w:szCs w:val="18"/>
        </w:rPr>
        <w:t>z ramienia Instytucji</w:t>
      </w:r>
      <w:r w:rsidR="00953ABA">
        <w:rPr>
          <w:rFonts w:eastAsia="Calibri" w:cs="Times New Roman"/>
          <w:sz w:val="18"/>
          <w:szCs w:val="18"/>
        </w:rPr>
        <w:t>)</w:t>
      </w:r>
    </w:p>
    <w:p w14:paraId="1CD8D49D" w14:textId="77777777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589E039A" w14:textId="005375BF" w:rsidR="00B751A4" w:rsidRPr="0022424F" w:rsidRDefault="00B751A4" w:rsidP="00B751A4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………………… dnia ……………....………</w:t>
      </w:r>
    </w:p>
    <w:p w14:paraId="40FD0443" w14:textId="77777777" w:rsidR="00B751A4" w:rsidRPr="0022424F" w:rsidRDefault="00B751A4" w:rsidP="00B751A4">
      <w:pPr>
        <w:spacing w:before="120"/>
        <w:jc w:val="center"/>
        <w:rPr>
          <w:rFonts w:ascii="Calibri" w:hAnsi="Calibri"/>
          <w:b/>
        </w:rPr>
      </w:pPr>
    </w:p>
    <w:p w14:paraId="45994599" w14:textId="77777777" w:rsidR="00B751A4" w:rsidRDefault="00B751A4" w:rsidP="00B751A4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240FCE75" w14:textId="78D437A5" w:rsidR="00B751A4" w:rsidRPr="00BF3B60" w:rsidRDefault="00B751A4" w:rsidP="00B751A4">
      <w:pPr>
        <w:spacing w:before="12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 stopnia) semestr II</w:t>
      </w:r>
      <w:r w:rsidR="005E0D1B">
        <w:rPr>
          <w:rFonts w:ascii="Calibri" w:hAnsi="Calibri"/>
          <w:b/>
          <w:sz w:val="36"/>
          <w:szCs w:val="36"/>
        </w:rPr>
        <w:t>I</w:t>
      </w:r>
    </w:p>
    <w:p w14:paraId="6CC3B829" w14:textId="77777777" w:rsidR="008648B7" w:rsidRPr="00AC6F42" w:rsidRDefault="008648B7" w:rsidP="008648B7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Uniwersytetu</w:t>
      </w:r>
      <w:r>
        <w:rPr>
          <w:rFonts w:ascii="Calibri" w:hAnsi="Calibri"/>
          <w:b/>
        </w:rPr>
        <w:t xml:space="preserve"> Radomskiego </w:t>
      </w:r>
      <w:r w:rsidRPr="0022424F">
        <w:rPr>
          <w:rFonts w:ascii="Calibri" w:hAnsi="Calibri"/>
          <w:b/>
        </w:rPr>
        <w:t>im.</w:t>
      </w:r>
      <w:r>
        <w:rPr>
          <w:rFonts w:ascii="Calibri" w:hAnsi="Calibri"/>
          <w:b/>
        </w:rPr>
        <w:t xml:space="preserve"> Kazimierza Pułaskiego </w:t>
      </w:r>
    </w:p>
    <w:p w14:paraId="2B7CE725" w14:textId="77777777" w:rsidR="008648B7" w:rsidRPr="0022424F" w:rsidRDefault="008648B7" w:rsidP="008648B7">
      <w:pPr>
        <w:spacing w:after="0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14:paraId="71BC3FCB" w14:textId="77777777" w:rsidR="008648B7" w:rsidRPr="0022424F" w:rsidRDefault="008648B7" w:rsidP="008648B7">
      <w:pPr>
        <w:spacing w:after="0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5DE84847" w14:textId="1F047827" w:rsidR="008648B7" w:rsidRDefault="008648B7" w:rsidP="008648B7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Filologia angielska, I stopnia,</w:t>
      </w:r>
      <w:r w:rsidRPr="0022424F">
        <w:rPr>
          <w:rFonts w:ascii="Calibri" w:hAnsi="Calibri"/>
        </w:rPr>
        <w:t xml:space="preserve"> rok studiów </w:t>
      </w:r>
      <w:r>
        <w:rPr>
          <w:rFonts w:ascii="Calibri" w:hAnsi="Calibri"/>
        </w:rPr>
        <w:t>I</w:t>
      </w:r>
      <w:r w:rsidR="00985248">
        <w:rPr>
          <w:rFonts w:ascii="Calibri" w:hAnsi="Calibri"/>
        </w:rPr>
        <w:t>I</w:t>
      </w:r>
      <w:r>
        <w:rPr>
          <w:rFonts w:ascii="Calibri" w:hAnsi="Calibri"/>
        </w:rPr>
        <w:t xml:space="preserve">, nr albumu ..................., </w:t>
      </w:r>
      <w:r w:rsidRPr="0022424F">
        <w:rPr>
          <w:rFonts w:ascii="Calibri" w:hAnsi="Calibri"/>
        </w:rPr>
        <w:t xml:space="preserve">odbył/a praktykę </w:t>
      </w:r>
      <w:r>
        <w:rPr>
          <w:rFonts w:ascii="Calibri" w:hAnsi="Calibri"/>
        </w:rPr>
        <w:t>zawodową</w:t>
      </w:r>
    </w:p>
    <w:p w14:paraId="3329BD9C" w14:textId="77777777" w:rsidR="008648B7" w:rsidRDefault="008648B7" w:rsidP="008648B7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 </w:t>
      </w:r>
      <w:r w:rsidRPr="0022424F">
        <w:rPr>
          <w:rFonts w:ascii="Calibri" w:hAnsi="Calibri"/>
        </w:rPr>
        <w:t>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...................</w:t>
      </w:r>
      <w:r>
        <w:rPr>
          <w:rFonts w:ascii="Calibri" w:hAnsi="Calibri"/>
        </w:rPr>
        <w:t>................</w:t>
      </w:r>
      <w:r w:rsidRPr="0022424F">
        <w:rPr>
          <w:rFonts w:ascii="Calibri" w:hAnsi="Calibri"/>
        </w:rPr>
        <w:t>..... w dniach od …….........….. do …………............</w:t>
      </w:r>
    </w:p>
    <w:p w14:paraId="1F8B1640" w14:textId="77777777" w:rsidR="00B751A4" w:rsidRDefault="00B751A4" w:rsidP="00B751A4">
      <w:pPr>
        <w:spacing w:after="0"/>
        <w:rPr>
          <w:rFonts w:ascii="Calibri" w:hAnsi="Calibri"/>
          <w:b/>
        </w:rPr>
      </w:pPr>
    </w:p>
    <w:p w14:paraId="35E16B7E" w14:textId="47B400F5" w:rsidR="00B751A4" w:rsidRDefault="00B751A4" w:rsidP="00DE78B0">
      <w:pPr>
        <w:spacing w:after="0" w:line="240" w:lineRule="auto"/>
        <w:jc w:val="both"/>
        <w:rPr>
          <w:rFonts w:ascii="Calibri" w:hAnsi="Calibri"/>
          <w:b/>
        </w:rPr>
      </w:pPr>
      <w:r w:rsidRPr="00CC64BE">
        <w:rPr>
          <w:rFonts w:ascii="Calibri" w:hAnsi="Calibri"/>
          <w:b/>
        </w:rPr>
        <w:t>Opiekun praktyk</w:t>
      </w:r>
      <w:r w:rsidR="00933928">
        <w:rPr>
          <w:rFonts w:ascii="Calibri" w:hAnsi="Calibri"/>
          <w:b/>
        </w:rPr>
        <w:t>i</w:t>
      </w:r>
      <w:r w:rsidRPr="00CC64BE">
        <w:rPr>
          <w:rFonts w:ascii="Calibri" w:hAnsi="Calibri"/>
          <w:b/>
        </w:rPr>
        <w:t xml:space="preserve"> </w:t>
      </w:r>
      <w:r w:rsidR="003C1FDA">
        <w:rPr>
          <w:rFonts w:ascii="Calibri" w:hAnsi="Calibri"/>
          <w:b/>
        </w:rPr>
        <w:t>(</w:t>
      </w:r>
      <w:r w:rsidRPr="00CC64BE">
        <w:rPr>
          <w:rFonts w:ascii="Calibri" w:hAnsi="Calibri"/>
          <w:b/>
        </w:rPr>
        <w:t>z ramienia Instytucji</w:t>
      </w:r>
      <w:r w:rsidR="003C1FDA">
        <w:rPr>
          <w:rFonts w:ascii="Calibri" w:hAnsi="Calibri"/>
          <w:b/>
        </w:rPr>
        <w:t>)</w:t>
      </w:r>
      <w:r w:rsidRPr="00CC64BE">
        <w:rPr>
          <w:rFonts w:ascii="Calibri" w:hAnsi="Calibri"/>
          <w:b/>
        </w:rPr>
        <w:t xml:space="preserve"> potwierdza zrealizowanie przez w/w studenta poniższych efektów uczenia się. Student</w:t>
      </w:r>
      <w:r>
        <w:rPr>
          <w:rFonts w:ascii="Calibri" w:hAnsi="Calibri"/>
          <w:b/>
        </w:rPr>
        <w:t xml:space="preserve"> potrafi</w:t>
      </w:r>
      <w:r w:rsidRPr="00CC64BE">
        <w:rPr>
          <w:rFonts w:ascii="Calibri" w:hAnsi="Calibri"/>
          <w:b/>
        </w:rPr>
        <w:t>:</w:t>
      </w:r>
    </w:p>
    <w:p w14:paraId="17E21BDA" w14:textId="77777777" w:rsidR="005E0D1B" w:rsidRPr="005E0D1B" w:rsidRDefault="005E0D1B" w:rsidP="000A10C9">
      <w:pPr>
        <w:pStyle w:val="Akapitzlist"/>
        <w:numPr>
          <w:ilvl w:val="1"/>
          <w:numId w:val="3"/>
        </w:numPr>
        <w:tabs>
          <w:tab w:val="clear" w:pos="1080"/>
          <w:tab w:val="num" w:pos="1276"/>
        </w:tabs>
        <w:spacing w:after="0" w:line="240" w:lineRule="auto"/>
        <w:ind w:left="426"/>
        <w:jc w:val="both"/>
        <w:rPr>
          <w:rFonts w:ascii="Calibri" w:hAnsi="Calibri"/>
          <w:sz w:val="24"/>
          <w:szCs w:val="24"/>
        </w:rPr>
      </w:pPr>
      <w:r>
        <w:t>samodzielnie zdobywać i aktualizować wiedzę z zakresu filologii angielskiej, oraz planować i realizować dalszy rozwój kompetencji tłumaczeniowych K_UU12</w:t>
      </w:r>
    </w:p>
    <w:p w14:paraId="11FBCE51" w14:textId="77777777" w:rsidR="005E0D1B" w:rsidRPr="005E0D1B" w:rsidRDefault="005E0D1B" w:rsidP="000A10C9">
      <w:pPr>
        <w:pStyle w:val="Akapitzlist"/>
        <w:numPr>
          <w:ilvl w:val="1"/>
          <w:numId w:val="3"/>
        </w:numPr>
        <w:tabs>
          <w:tab w:val="clear" w:pos="1080"/>
          <w:tab w:val="num" w:pos="1276"/>
        </w:tabs>
        <w:spacing w:after="0" w:line="240" w:lineRule="auto"/>
        <w:ind w:left="426"/>
        <w:jc w:val="both"/>
        <w:rPr>
          <w:rFonts w:ascii="Calibri" w:hAnsi="Calibri"/>
          <w:sz w:val="24"/>
          <w:szCs w:val="24"/>
        </w:rPr>
      </w:pPr>
      <w:r>
        <w:t xml:space="preserve">rozwijania umiejętności językowych potrzebnych do wykonywania zawodu tłumacza, rozumiejąc potrzebę uczenia się przez całe życie K_KK03 </w:t>
      </w:r>
    </w:p>
    <w:p w14:paraId="61F1B868" w14:textId="77777777" w:rsidR="005E0D1B" w:rsidRPr="005E0D1B" w:rsidRDefault="005E0D1B" w:rsidP="000A10C9">
      <w:pPr>
        <w:pStyle w:val="Akapitzlist"/>
        <w:numPr>
          <w:ilvl w:val="1"/>
          <w:numId w:val="3"/>
        </w:numPr>
        <w:tabs>
          <w:tab w:val="clear" w:pos="1080"/>
          <w:tab w:val="num" w:pos="1276"/>
        </w:tabs>
        <w:spacing w:after="0" w:line="240" w:lineRule="auto"/>
        <w:ind w:left="426"/>
        <w:jc w:val="both"/>
        <w:rPr>
          <w:rFonts w:ascii="Calibri" w:hAnsi="Calibri"/>
          <w:sz w:val="24"/>
          <w:szCs w:val="24"/>
        </w:rPr>
      </w:pPr>
      <w:r>
        <w:t xml:space="preserve">wykazywania postawy etycznej właściwej dla zawodu tłumacza i wspierania innych w przestrzeganiu zasad etyki zawodowej K_KR06 </w:t>
      </w:r>
    </w:p>
    <w:p w14:paraId="10288A15" w14:textId="77777777" w:rsidR="00B751A4" w:rsidRDefault="00B751A4" w:rsidP="00B751A4">
      <w:pPr>
        <w:spacing w:after="0"/>
        <w:jc w:val="both"/>
        <w:rPr>
          <w:rFonts w:ascii="Calibri" w:hAnsi="Calibri"/>
        </w:rPr>
      </w:pPr>
    </w:p>
    <w:p w14:paraId="36FB5EFD" w14:textId="77777777" w:rsidR="00483000" w:rsidRDefault="00483000" w:rsidP="00B751A4">
      <w:pPr>
        <w:spacing w:after="0"/>
        <w:jc w:val="both"/>
        <w:rPr>
          <w:rFonts w:ascii="Calibri" w:hAnsi="Calibri"/>
        </w:rPr>
      </w:pPr>
    </w:p>
    <w:p w14:paraId="66ED80D1" w14:textId="77777777" w:rsidR="00483000" w:rsidRDefault="00483000" w:rsidP="00B751A4">
      <w:pPr>
        <w:spacing w:after="0"/>
        <w:jc w:val="both"/>
        <w:rPr>
          <w:rFonts w:ascii="Calibri" w:hAnsi="Calibri"/>
        </w:rPr>
      </w:pPr>
    </w:p>
    <w:p w14:paraId="34402575" w14:textId="77777777" w:rsidR="00483000" w:rsidRPr="00AC6F42" w:rsidRDefault="00483000" w:rsidP="00B751A4">
      <w:pPr>
        <w:spacing w:after="0"/>
        <w:jc w:val="both"/>
        <w:rPr>
          <w:rFonts w:ascii="Calibri" w:hAnsi="Calibri"/>
        </w:rPr>
      </w:pPr>
    </w:p>
    <w:p w14:paraId="7E45F6FB" w14:textId="77777777" w:rsidR="00B751A4" w:rsidRPr="00F77DD3" w:rsidRDefault="00B751A4" w:rsidP="00B751A4">
      <w:pPr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5D20F398" w14:textId="5F958EBE" w:rsidR="00B751A4" w:rsidRDefault="00B751A4" w:rsidP="00B751A4">
      <w:pPr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 w:rsidR="00933928">
        <w:rPr>
          <w:rFonts w:ascii="Calibri" w:hAnsi="Calibri"/>
          <w:i/>
          <w:sz w:val="16"/>
          <w:szCs w:val="16"/>
        </w:rPr>
        <w:t>i</w:t>
      </w:r>
      <w:r w:rsidR="003C1FDA">
        <w:rPr>
          <w:rFonts w:ascii="Calibri" w:hAnsi="Calibri"/>
          <w:i/>
          <w:sz w:val="16"/>
          <w:szCs w:val="16"/>
        </w:rPr>
        <w:t xml:space="preserve"> (z ramienia Instytucji)</w:t>
      </w:r>
      <w:r>
        <w:rPr>
          <w:rFonts w:ascii="Calibri" w:hAnsi="Calibri"/>
          <w:i/>
          <w:sz w:val="16"/>
          <w:szCs w:val="16"/>
        </w:rPr>
        <w:t xml:space="preserve"> </w:t>
      </w:r>
      <w:r>
        <w:rPr>
          <w:rFonts w:ascii="Calibri" w:hAnsi="Calibri"/>
          <w:i/>
          <w:sz w:val="16"/>
          <w:szCs w:val="16"/>
        </w:rPr>
        <w:tab/>
      </w:r>
      <w:r w:rsidR="003C1FDA"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4E2E5B07" w14:textId="4D235F9C" w:rsidR="007237BD" w:rsidRDefault="007237BD" w:rsidP="00B751A4">
      <w:pPr>
        <w:rPr>
          <w:rFonts w:ascii="Calibri" w:hAnsi="Calibri"/>
          <w:i/>
          <w:sz w:val="16"/>
          <w:szCs w:val="16"/>
        </w:rPr>
      </w:pPr>
    </w:p>
    <w:p w14:paraId="6117BB30" w14:textId="06591AED" w:rsidR="007237BD" w:rsidRDefault="007237BD" w:rsidP="00B751A4">
      <w:pPr>
        <w:rPr>
          <w:rFonts w:ascii="Calibri" w:hAnsi="Calibri"/>
          <w:i/>
          <w:sz w:val="16"/>
          <w:szCs w:val="16"/>
        </w:rPr>
      </w:pPr>
    </w:p>
    <w:p w14:paraId="236ABC28" w14:textId="77777777" w:rsidR="007237BD" w:rsidRDefault="007237BD" w:rsidP="00B751A4">
      <w:pPr>
        <w:rPr>
          <w:rFonts w:ascii="Calibri" w:hAnsi="Calibri"/>
          <w:i/>
          <w:sz w:val="16"/>
          <w:szCs w:val="16"/>
        </w:rPr>
      </w:pPr>
    </w:p>
    <w:p w14:paraId="542DE429" w14:textId="54C96B83" w:rsidR="00B751A4" w:rsidRDefault="00B751A4" w:rsidP="00B751A4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1D8B0CCA" w14:textId="079203C4" w:rsidR="000C4E30" w:rsidRDefault="00B751A4" w:rsidP="00483000">
      <w:pPr>
        <w:rPr>
          <w:lang w:eastAsia="pl-PL"/>
        </w:rPr>
      </w:pPr>
      <w:r>
        <w:rPr>
          <w:rFonts w:ascii="Calibri" w:hAnsi="Calibri"/>
          <w:i/>
          <w:sz w:val="16"/>
          <w:szCs w:val="16"/>
        </w:rPr>
        <w:t xml:space="preserve">data i podpis Opiekuna </w:t>
      </w:r>
      <w:r w:rsidR="003C1FDA">
        <w:rPr>
          <w:rFonts w:ascii="Calibri" w:hAnsi="Calibri"/>
          <w:i/>
          <w:sz w:val="16"/>
          <w:szCs w:val="16"/>
        </w:rPr>
        <w:t>p</w:t>
      </w:r>
      <w:r>
        <w:rPr>
          <w:rFonts w:ascii="Calibri" w:hAnsi="Calibri"/>
          <w:i/>
          <w:sz w:val="16"/>
          <w:szCs w:val="16"/>
        </w:rPr>
        <w:t>raktyk</w:t>
      </w:r>
      <w:r w:rsidR="00933928">
        <w:rPr>
          <w:rFonts w:ascii="Calibri" w:hAnsi="Calibri"/>
          <w:i/>
          <w:sz w:val="16"/>
          <w:szCs w:val="16"/>
        </w:rPr>
        <w:t>i</w:t>
      </w:r>
      <w:r w:rsidR="003C1FDA">
        <w:rPr>
          <w:rFonts w:ascii="Calibri" w:hAnsi="Calibri"/>
          <w:i/>
          <w:sz w:val="16"/>
          <w:szCs w:val="16"/>
        </w:rPr>
        <w:t xml:space="preserve"> </w:t>
      </w:r>
      <w:proofErr w:type="spellStart"/>
      <w:r w:rsidR="003C1FDA">
        <w:rPr>
          <w:rFonts w:ascii="Calibri" w:hAnsi="Calibri"/>
          <w:i/>
          <w:sz w:val="16"/>
          <w:szCs w:val="16"/>
        </w:rPr>
        <w:t>URad</w:t>
      </w:r>
      <w:proofErr w:type="spellEnd"/>
      <w:r w:rsidR="003C1FDA">
        <w:rPr>
          <w:rFonts w:ascii="Calibri" w:hAnsi="Calibri"/>
          <w:i/>
          <w:sz w:val="16"/>
          <w:szCs w:val="16"/>
        </w:rPr>
        <w:t xml:space="preserve">. </w:t>
      </w:r>
    </w:p>
    <w:p w14:paraId="017356C0" w14:textId="4F0646A8" w:rsidR="00C26723" w:rsidRDefault="00C26723">
      <w:pPr>
        <w:rPr>
          <w:lang w:eastAsia="pl-PL"/>
        </w:rPr>
      </w:pPr>
      <w:r>
        <w:rPr>
          <w:lang w:eastAsia="pl-PL"/>
        </w:rPr>
        <w:br w:type="page"/>
      </w:r>
    </w:p>
    <w:p w14:paraId="1973C576" w14:textId="77777777" w:rsidR="00C26723" w:rsidRDefault="00C26723" w:rsidP="00C26723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18FB432E" w14:textId="77777777" w:rsidR="007237BD" w:rsidRDefault="007237BD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8CF8627" w14:textId="53C57628" w:rsidR="000C4E30" w:rsidRPr="00C547C7" w:rsidRDefault="000C4E30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</w:t>
      </w:r>
      <w:r w:rsidR="00DE78B0">
        <w:rPr>
          <w:rFonts w:eastAsia="Times New Roman" w:cs="Times New Roman"/>
          <w:b/>
          <w:lang w:eastAsia="pl-PL"/>
        </w:rPr>
        <w:t xml:space="preserve">śródrocznej </w:t>
      </w:r>
      <w:r w:rsidRPr="00C547C7">
        <w:rPr>
          <w:rFonts w:eastAsia="Times New Roman" w:cs="Times New Roman"/>
          <w:b/>
          <w:lang w:eastAsia="pl-PL"/>
        </w:rPr>
        <w:t xml:space="preserve">w </w:t>
      </w:r>
      <w:r>
        <w:rPr>
          <w:rFonts w:eastAsia="Times New Roman" w:cs="Times New Roman"/>
          <w:b/>
          <w:lang w:eastAsia="pl-PL"/>
        </w:rPr>
        <w:t>I</w:t>
      </w:r>
      <w:r w:rsidR="005E0D1B">
        <w:rPr>
          <w:rFonts w:eastAsia="Times New Roman" w:cs="Times New Roman"/>
          <w:b/>
          <w:lang w:eastAsia="pl-PL"/>
        </w:rPr>
        <w:t>V</w:t>
      </w:r>
      <w:r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C547C7">
        <w:rPr>
          <w:rFonts w:eastAsia="Times New Roman" w:cs="Times New Roman"/>
          <w:b/>
          <w:lang w:eastAsia="pl-PL"/>
        </w:rPr>
        <w:t>sem</w:t>
      </w:r>
      <w:proofErr w:type="spellEnd"/>
      <w:r w:rsidRPr="00C547C7">
        <w:rPr>
          <w:rFonts w:eastAsia="Times New Roman" w:cs="Times New Roman"/>
          <w:b/>
          <w:lang w:eastAsia="pl-PL"/>
        </w:rPr>
        <w:t>.</w:t>
      </w:r>
    </w:p>
    <w:p w14:paraId="0C5A51ED" w14:textId="5952B2D9" w:rsidR="000C4E30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>
        <w:rPr>
          <w:rFonts w:eastAsia="Times New Roman" w:cs="Times New Roman"/>
          <w:b/>
          <w:lang w:eastAsia="pl-PL"/>
        </w:rPr>
        <w:t xml:space="preserve">Filologia </w:t>
      </w:r>
      <w:r>
        <w:rPr>
          <w:b/>
        </w:rPr>
        <w:t>angielska</w:t>
      </w:r>
      <w:r w:rsidRPr="00C547C7">
        <w:rPr>
          <w:rFonts w:eastAsia="Times New Roman" w:cs="Times New Roman"/>
          <w:b/>
          <w:lang w:eastAsia="pl-PL"/>
        </w:rPr>
        <w:t xml:space="preserve"> I stopnia</w:t>
      </w:r>
    </w:p>
    <w:p w14:paraId="000596B7" w14:textId="097C721F" w:rsidR="000C4E30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0632D819" w14:textId="7F777F1E" w:rsidR="00BB295A" w:rsidRPr="00BB295A" w:rsidRDefault="00BB295A" w:rsidP="00BB295A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color w:val="000000"/>
          <w:sz w:val="18"/>
          <w:szCs w:val="18"/>
          <w:lang w:eastAsia="pl-PL"/>
        </w:rPr>
        <w:t>Efekty uczenia się określone dla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295A" w:rsidRPr="008648B7" w14:paraId="11640CFD" w14:textId="77777777" w:rsidTr="00162330">
        <w:tc>
          <w:tcPr>
            <w:tcW w:w="9062" w:type="dxa"/>
          </w:tcPr>
          <w:p w14:paraId="718B619B" w14:textId="0CF3BC35" w:rsidR="00BB295A" w:rsidRPr="00BB295A" w:rsidRDefault="00BB295A" w:rsidP="00BB295A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Opis efek</w:t>
            </w:r>
            <w:r w:rsidR="00210778">
              <w:rPr>
                <w:b/>
                <w:bCs/>
                <w:sz w:val="18"/>
                <w:szCs w:val="18"/>
              </w:rPr>
              <w:t>tów uczenia się dla przedmiotu</w:t>
            </w:r>
            <w:r w:rsidRPr="00BB295A">
              <w:rPr>
                <w:b/>
                <w:bCs/>
                <w:sz w:val="18"/>
                <w:szCs w:val="18"/>
              </w:rPr>
              <w:t>. Student, który zaliczył przedmiot (W) zna i rozumie,</w:t>
            </w:r>
          </w:p>
          <w:p w14:paraId="725A6866" w14:textId="0B2C6B00" w:rsidR="00BB295A" w:rsidRPr="008648B7" w:rsidRDefault="00BB295A" w:rsidP="00BB295A">
            <w:pPr>
              <w:pStyle w:val="Tekstpodstawowy"/>
              <w:spacing w:after="0"/>
              <w:jc w:val="center"/>
              <w:rPr>
                <w:b/>
                <w:bCs/>
                <w:sz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(U) potrafi, (K) jest gotów do:</w:t>
            </w:r>
          </w:p>
        </w:tc>
      </w:tr>
      <w:tr w:rsidR="00B751A4" w:rsidRPr="008648B7" w14:paraId="7AB9FFAA" w14:textId="77777777" w:rsidTr="00162330">
        <w:tc>
          <w:tcPr>
            <w:tcW w:w="9062" w:type="dxa"/>
          </w:tcPr>
          <w:p w14:paraId="46530A2B" w14:textId="5213CE3B" w:rsidR="00B751A4" w:rsidRPr="008648B7" w:rsidRDefault="005E0D1B" w:rsidP="00162330">
            <w:pPr>
              <w:jc w:val="both"/>
              <w:rPr>
                <w:rFonts w:cstheme="minorHAnsi"/>
                <w:color w:val="000000" w:themeColor="text1"/>
                <w:sz w:val="18"/>
              </w:rPr>
            </w:pPr>
            <w:r>
              <w:t>dobierać i stosować metody, techniki i narzędzia, w tym zaawansowane techniki informacyjno- komunikacyjne do rozwiązywania typowych oraz złożonych i nietypowych problemów tłumaczeniowych K_UW04</w:t>
            </w:r>
          </w:p>
        </w:tc>
      </w:tr>
      <w:tr w:rsidR="00B751A4" w:rsidRPr="008648B7" w14:paraId="1C00A008" w14:textId="77777777" w:rsidTr="00162330">
        <w:tc>
          <w:tcPr>
            <w:tcW w:w="9062" w:type="dxa"/>
          </w:tcPr>
          <w:p w14:paraId="4C921A1D" w14:textId="3373AC86" w:rsidR="00B751A4" w:rsidRPr="008648B7" w:rsidRDefault="00D24F13" w:rsidP="00162330">
            <w:pPr>
              <w:tabs>
                <w:tab w:val="left" w:pos="-5814"/>
              </w:tabs>
              <w:jc w:val="both"/>
              <w:rPr>
                <w:rFonts w:cstheme="minorHAnsi"/>
                <w:sz w:val="18"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</w:tr>
      <w:tr w:rsidR="00B751A4" w:rsidRPr="008648B7" w14:paraId="535C7E97" w14:textId="77777777" w:rsidTr="00162330">
        <w:tc>
          <w:tcPr>
            <w:tcW w:w="9062" w:type="dxa"/>
          </w:tcPr>
          <w:p w14:paraId="5F08100C" w14:textId="2B47243E" w:rsidR="00B751A4" w:rsidRPr="008648B7" w:rsidRDefault="00D24F13" w:rsidP="00162330">
            <w:pPr>
              <w:jc w:val="both"/>
              <w:rPr>
                <w:rFonts w:cstheme="minorHAnsi"/>
                <w:sz w:val="18"/>
              </w:rPr>
            </w:pPr>
            <w:r>
              <w:t>rozwijania umiejętności językowych potrzebnych do wykonywania zawodu tłumacza, rozumiejąc potrzebę uczenia się przez całe życie K_KK03</w:t>
            </w:r>
          </w:p>
        </w:tc>
      </w:tr>
      <w:tr w:rsidR="00B751A4" w:rsidRPr="008648B7" w14:paraId="7A8C55AB" w14:textId="77777777" w:rsidTr="00162330">
        <w:tc>
          <w:tcPr>
            <w:tcW w:w="9062" w:type="dxa"/>
          </w:tcPr>
          <w:p w14:paraId="1E7145B8" w14:textId="3C5D4AE4" w:rsidR="00B751A4" w:rsidRPr="008648B7" w:rsidRDefault="00D24F13" w:rsidP="00162330">
            <w:pPr>
              <w:pStyle w:val="Tekstpodstawowy"/>
              <w:spacing w:after="0"/>
              <w:jc w:val="both"/>
              <w:rPr>
                <w:rFonts w:cstheme="minorHAnsi"/>
                <w:b/>
                <w:bCs/>
                <w:sz w:val="18"/>
              </w:rPr>
            </w:pPr>
            <w:r>
              <w:t>wykazywania postawy etycznej właściwej dla zawodu tłumacza i wspierania innych w przestrzeganiu zasad etyki zawodowej K_KR06</w:t>
            </w:r>
          </w:p>
        </w:tc>
      </w:tr>
    </w:tbl>
    <w:p w14:paraId="2F1301C4" w14:textId="77777777" w:rsidR="000C4E30" w:rsidRPr="00C547C7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073798AB" w14:textId="77777777" w:rsidR="000C4E30" w:rsidRPr="00A36970" w:rsidRDefault="000C4E30" w:rsidP="000C4E30">
      <w:pPr>
        <w:pStyle w:val="Tekstpodstawowy"/>
        <w:spacing w:after="0" w:line="240" w:lineRule="auto"/>
        <w:jc w:val="both"/>
      </w:pPr>
      <w:r w:rsidRPr="00A36970">
        <w:rPr>
          <w:b/>
          <w:bCs/>
        </w:rPr>
        <w:t>Podstawa prawna</w:t>
      </w:r>
      <w:r w:rsidRPr="00A36970">
        <w:t xml:space="preserve"> </w:t>
      </w:r>
    </w:p>
    <w:p w14:paraId="7AE89123" w14:textId="68E2AF0F" w:rsidR="000C4E30" w:rsidRPr="00A36970" w:rsidRDefault="000C4E30" w:rsidP="00F7475F">
      <w:pPr>
        <w:pStyle w:val="Tekstpodstawowy"/>
        <w:widowControl w:val="0"/>
        <w:numPr>
          <w:ilvl w:val="0"/>
          <w:numId w:val="9"/>
        </w:numPr>
        <w:suppressAutoHyphens/>
        <w:spacing w:after="0" w:line="240" w:lineRule="auto"/>
        <w:jc w:val="both"/>
      </w:pPr>
      <w:r w:rsidRPr="00A36970">
        <w:t>Ustawa z dnia 27 lipca 2005 roku Prawo o szkolnictwie wyższym.</w:t>
      </w:r>
    </w:p>
    <w:p w14:paraId="4714F4AF" w14:textId="737B7D5D" w:rsidR="000C4E30" w:rsidRPr="00A36970" w:rsidRDefault="000C4E30" w:rsidP="00F7475F">
      <w:pPr>
        <w:pStyle w:val="Tekstpodstawowy"/>
        <w:widowControl w:val="0"/>
        <w:numPr>
          <w:ilvl w:val="0"/>
          <w:numId w:val="9"/>
        </w:numPr>
        <w:suppressAutoHyphens/>
        <w:spacing w:after="0" w:line="240" w:lineRule="auto"/>
        <w:jc w:val="both"/>
      </w:pPr>
      <w:r w:rsidRPr="00A36970">
        <w:t xml:space="preserve">Regulamin Studiów </w:t>
      </w:r>
      <w:r>
        <w:t>Uniwersytetu Radomskiego</w:t>
      </w:r>
      <w:r w:rsidRPr="00A36970">
        <w:t>.</w:t>
      </w:r>
    </w:p>
    <w:p w14:paraId="09FBB8EA" w14:textId="77777777" w:rsidR="000C4E30" w:rsidRPr="00A36970" w:rsidRDefault="000C4E30" w:rsidP="000C4E30">
      <w:pPr>
        <w:pStyle w:val="Tekstpodstawowy"/>
        <w:spacing w:after="0" w:line="240" w:lineRule="auto"/>
      </w:pPr>
      <w:r w:rsidRPr="00A36970">
        <w:rPr>
          <w:b/>
          <w:bCs/>
        </w:rPr>
        <w:t>C</w:t>
      </w:r>
      <w:r>
        <w:rPr>
          <w:b/>
          <w:bCs/>
        </w:rPr>
        <w:t xml:space="preserve">ele praktyki: </w:t>
      </w:r>
    </w:p>
    <w:p w14:paraId="5F213FEE" w14:textId="4EBDE108" w:rsidR="003C1FDA" w:rsidRPr="00433B10" w:rsidRDefault="003C1FDA" w:rsidP="00F7475F">
      <w:pPr>
        <w:pStyle w:val="Akapitzlist"/>
        <w:widowControl w:val="0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lang w:eastAsia="pl-PL"/>
        </w:rPr>
      </w:pPr>
      <w:r w:rsidRPr="00433B10">
        <w:rPr>
          <w:lang w:eastAsia="pl-PL"/>
        </w:rPr>
        <w:t>Kształcenie umiejętności zawodowych koniecznych do podjęcia pracy w różnych zakładach j</w:t>
      </w:r>
      <w:r w:rsidR="00013283">
        <w:rPr>
          <w:lang w:eastAsia="pl-PL"/>
        </w:rPr>
        <w:t>ako tłumacz języka angielskiego</w:t>
      </w:r>
      <w:r w:rsidRPr="00433B10">
        <w:rPr>
          <w:lang w:eastAsia="pl-PL"/>
        </w:rPr>
        <w:t xml:space="preserve">. </w:t>
      </w:r>
    </w:p>
    <w:p w14:paraId="199E7D8E" w14:textId="1C6E5AC2" w:rsidR="003C1FDA" w:rsidRPr="00433B10" w:rsidRDefault="003C1FDA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rPr>
          <w:lang w:eastAsia="pl-PL"/>
        </w:rPr>
        <w:t xml:space="preserve">Kształcenie umiejętności zastosowania w praktyce zdobytej wiedzy teoretycznej. </w:t>
      </w:r>
    </w:p>
    <w:p w14:paraId="5D0536ED" w14:textId="1FA1018C" w:rsidR="003C1FDA" w:rsidRPr="00433B10" w:rsidRDefault="003C1FDA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rPr>
          <w:lang w:eastAsia="pl-PL"/>
        </w:rPr>
        <w:t>Sprawdzenie  przez studentów swoich predyspozycji i umiejętności w konkretnych sytuacjach zawodowych.</w:t>
      </w:r>
    </w:p>
    <w:p w14:paraId="18F1AC99" w14:textId="045D1427" w:rsidR="000C4E30" w:rsidRPr="00433B10" w:rsidRDefault="000C4E30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t>Poznanie różnych typów firm i zakładów zajmujących się tłumaczeniami</w:t>
      </w:r>
      <w:r w:rsidR="00B751A4" w:rsidRPr="00433B10">
        <w:t>,</w:t>
      </w:r>
      <w:r w:rsidR="003C1FDA" w:rsidRPr="00433B10">
        <w:t xml:space="preserve"> oraz nabycie umiejętności planowania, prowadzenia i dokumentowania pracy</w:t>
      </w:r>
    </w:p>
    <w:p w14:paraId="5B27CCF1" w14:textId="5F9B6E19" w:rsidR="000C4E30" w:rsidRPr="00433B10" w:rsidRDefault="000C4E30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 w:rsidRPr="00433B10">
        <w:t xml:space="preserve">Wykorzystanie specjalistycznej wiedzy </w:t>
      </w:r>
      <w:proofErr w:type="spellStart"/>
      <w:r w:rsidRPr="00433B10">
        <w:t>przekładoznawczej</w:t>
      </w:r>
      <w:proofErr w:type="spellEnd"/>
      <w:r w:rsidRPr="00433B10">
        <w:t xml:space="preserve"> i kompetencji społecznych jak również zaawansowanych umiejętności językowych w zakresie języka angielskiego w celu realizacji zadań przydzielonych przez Instytucję w której student odbywa praktyki</w:t>
      </w:r>
      <w:r w:rsidR="00B751A4" w:rsidRPr="00433B10">
        <w:t>,</w:t>
      </w:r>
    </w:p>
    <w:p w14:paraId="20EE1770" w14:textId="0AF7D602" w:rsidR="000C4E30" w:rsidRPr="00433B10" w:rsidRDefault="000C4E30" w:rsidP="00F7475F">
      <w:pPr>
        <w:pStyle w:val="Akapitzlist"/>
        <w:numPr>
          <w:ilvl w:val="0"/>
          <w:numId w:val="10"/>
        </w:numPr>
        <w:spacing w:before="120"/>
        <w:jc w:val="both"/>
      </w:pPr>
      <w:r w:rsidRPr="00433B10">
        <w:t>Naby</w:t>
      </w:r>
      <w:r w:rsidR="003C1FDA" w:rsidRPr="00433B10">
        <w:t>cie</w:t>
      </w:r>
      <w:r w:rsidRPr="00433B10">
        <w:t xml:space="preserve"> umiejętności korekty językowej i weryfikacji merytorycznej tłumaczonych tekstów</w:t>
      </w:r>
      <w:r w:rsidR="00B751A4" w:rsidRPr="00433B10">
        <w:t>,</w:t>
      </w:r>
    </w:p>
    <w:p w14:paraId="6905EE04" w14:textId="78DD50C6" w:rsidR="000C4E30" w:rsidRPr="00433B10" w:rsidRDefault="000C4E30" w:rsidP="00F7475F">
      <w:pPr>
        <w:pStyle w:val="Akapitzlist"/>
        <w:numPr>
          <w:ilvl w:val="0"/>
          <w:numId w:val="10"/>
        </w:numPr>
        <w:spacing w:before="120"/>
        <w:jc w:val="both"/>
      </w:pPr>
      <w:r w:rsidRPr="00433B10">
        <w:t>Doskonal</w:t>
      </w:r>
      <w:r w:rsidR="003C1FDA" w:rsidRPr="00433B10">
        <w:t>enie</w:t>
      </w:r>
      <w:r w:rsidRPr="00433B10">
        <w:t xml:space="preserve"> umiejętności korzystania z różnego rodzaju zaawansowanego oprogramowania komputerowego wspomagającego przekład</w:t>
      </w:r>
      <w:r w:rsidR="00B751A4" w:rsidRPr="00433B10">
        <w:t>,</w:t>
      </w:r>
    </w:p>
    <w:p w14:paraId="2388F07D" w14:textId="79FAB982" w:rsidR="000C4E30" w:rsidRPr="00433B10" w:rsidRDefault="000C4E30" w:rsidP="00F7475F">
      <w:pPr>
        <w:pStyle w:val="Akapitzlist"/>
        <w:numPr>
          <w:ilvl w:val="0"/>
          <w:numId w:val="10"/>
        </w:numPr>
        <w:spacing w:before="120"/>
        <w:jc w:val="both"/>
      </w:pPr>
      <w:r w:rsidRPr="00433B10">
        <w:t>Poszerz</w:t>
      </w:r>
      <w:r w:rsidR="003C1FDA" w:rsidRPr="00433B10">
        <w:t>enie</w:t>
      </w:r>
      <w:r w:rsidRPr="00433B10">
        <w:t xml:space="preserve"> wiedz</w:t>
      </w:r>
      <w:r w:rsidR="003C1FDA" w:rsidRPr="00433B10">
        <w:t>y</w:t>
      </w:r>
      <w:r w:rsidRPr="00433B10">
        <w:t xml:space="preserve"> na temat tworzenia i rozwoju różnych form przedsiębiorczości</w:t>
      </w:r>
      <w:r w:rsidR="00B751A4" w:rsidRPr="00433B10">
        <w:t>.</w:t>
      </w:r>
    </w:p>
    <w:p w14:paraId="0AA7C22B" w14:textId="77777777" w:rsidR="003E58E0" w:rsidRDefault="000C4E30" w:rsidP="003E5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F44004">
        <w:rPr>
          <w:b/>
          <w:lang w:eastAsia="pl-PL"/>
        </w:rPr>
        <w:t>I. Organizacja praktyki</w:t>
      </w:r>
      <w:r>
        <w:rPr>
          <w:b/>
          <w:lang w:eastAsia="pl-PL"/>
        </w:rPr>
        <w:t>:</w:t>
      </w:r>
    </w:p>
    <w:p w14:paraId="3BAB8250" w14:textId="4667B19C" w:rsidR="003C1FDA" w:rsidRDefault="00DE78B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433B10">
        <w:rPr>
          <w:lang w:eastAsia="pl-PL"/>
        </w:rPr>
        <w:t>Za</w:t>
      </w:r>
      <w:r>
        <w:rPr>
          <w:lang w:eastAsia="pl-PL"/>
        </w:rPr>
        <w:t xml:space="preserve">liczenie praktyki jest wymogiem </w:t>
      </w:r>
      <w:proofErr w:type="spellStart"/>
      <w:r>
        <w:rPr>
          <w:lang w:eastAsia="pl-PL"/>
        </w:rPr>
        <w:t>sem</w:t>
      </w:r>
      <w:proofErr w:type="spellEnd"/>
      <w:r>
        <w:rPr>
          <w:lang w:eastAsia="pl-PL"/>
        </w:rPr>
        <w:t>. I</w:t>
      </w:r>
      <w:r w:rsidR="00D24F13">
        <w:rPr>
          <w:lang w:eastAsia="pl-PL"/>
        </w:rPr>
        <w:t>V</w:t>
      </w:r>
      <w:r>
        <w:rPr>
          <w:lang w:eastAsia="pl-PL"/>
        </w:rPr>
        <w:t>.</w:t>
      </w:r>
    </w:p>
    <w:p w14:paraId="3CA46969" w14:textId="5054A05D" w:rsidR="000C4E30" w:rsidRDefault="003C1FDA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>
        <w:rPr>
          <w:lang w:eastAsia="pl-PL"/>
        </w:rPr>
        <w:t xml:space="preserve">Wymiar godzinowy praktyki </w:t>
      </w:r>
      <w:r w:rsidR="000446E1" w:rsidRPr="00F44004">
        <w:rPr>
          <w:lang w:eastAsia="pl-PL"/>
        </w:rPr>
        <w:t>śródroczn</w:t>
      </w:r>
      <w:r w:rsidR="000446E1">
        <w:rPr>
          <w:lang w:eastAsia="pl-PL"/>
        </w:rPr>
        <w:t xml:space="preserve">ej </w:t>
      </w:r>
      <w:r>
        <w:rPr>
          <w:lang w:eastAsia="pl-PL"/>
        </w:rPr>
        <w:t>w I</w:t>
      </w:r>
      <w:r w:rsidR="00D24F13">
        <w:rPr>
          <w:lang w:eastAsia="pl-PL"/>
        </w:rPr>
        <w:t>V</w:t>
      </w:r>
      <w:r>
        <w:rPr>
          <w:lang w:eastAsia="pl-PL"/>
        </w:rPr>
        <w:t xml:space="preserve"> semestrze</w:t>
      </w:r>
      <w:r w:rsidR="000446E1">
        <w:rPr>
          <w:lang w:eastAsia="pl-PL"/>
        </w:rPr>
        <w:t xml:space="preserve"> wynosi</w:t>
      </w:r>
      <w:r>
        <w:rPr>
          <w:lang w:eastAsia="pl-PL"/>
        </w:rPr>
        <w:t xml:space="preserve"> 125</w:t>
      </w:r>
      <w:r w:rsidRPr="00F44004">
        <w:rPr>
          <w:lang w:eastAsia="pl-PL"/>
        </w:rPr>
        <w:t xml:space="preserve"> </w:t>
      </w:r>
      <w:r>
        <w:rPr>
          <w:lang w:eastAsia="pl-PL"/>
        </w:rPr>
        <w:t>godz</w:t>
      </w:r>
      <w:r w:rsidR="000C4E30">
        <w:rPr>
          <w:lang w:eastAsia="pl-PL"/>
        </w:rPr>
        <w:t xml:space="preserve">. </w:t>
      </w:r>
    </w:p>
    <w:p w14:paraId="0A6CB6F1" w14:textId="77777777" w:rsidR="000C4E3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 xml:space="preserve">Wyboru </w:t>
      </w:r>
      <w:r>
        <w:rPr>
          <w:lang w:eastAsia="pl-PL"/>
        </w:rPr>
        <w:t xml:space="preserve">Instytucji </w:t>
      </w:r>
      <w:r w:rsidRPr="00A36970">
        <w:rPr>
          <w:lang w:eastAsia="pl-PL"/>
        </w:rPr>
        <w:t>do odbycia praktyki dokonuje student po uprzednim uzyskaniu zg</w:t>
      </w:r>
      <w:r>
        <w:rPr>
          <w:lang w:eastAsia="pl-PL"/>
        </w:rPr>
        <w:t>ody dyrektora Instytucji</w:t>
      </w:r>
      <w:r w:rsidRPr="00A36970">
        <w:rPr>
          <w:lang w:eastAsia="pl-PL"/>
        </w:rPr>
        <w:t xml:space="preserve">. </w:t>
      </w:r>
    </w:p>
    <w:p w14:paraId="07B2EE35" w14:textId="77777777" w:rsidR="000C4E30" w:rsidRPr="0024769C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24769C">
        <w:rPr>
          <w:rFonts w:ascii="Calibri" w:eastAsia="Calibri" w:hAnsi="Calibri" w:cs="Times New Roman"/>
        </w:rPr>
        <w:t>Opiekunem praktyki (z ramienia Instytucji)</w:t>
      </w:r>
      <w:r>
        <w:rPr>
          <w:rFonts w:ascii="Calibri" w:eastAsia="Calibri" w:hAnsi="Calibri" w:cs="Times New Roman"/>
        </w:rPr>
        <w:t xml:space="preserve"> jest pracownik </w:t>
      </w:r>
      <w:r w:rsidRPr="0024769C">
        <w:rPr>
          <w:rFonts w:ascii="Calibri" w:eastAsia="Calibri" w:hAnsi="Calibri" w:cs="Times New Roman"/>
        </w:rPr>
        <w:t xml:space="preserve">wyznaczony przez dyrekcję </w:t>
      </w:r>
      <w:r>
        <w:rPr>
          <w:rFonts w:ascii="Calibri" w:eastAsia="Calibri" w:hAnsi="Calibri" w:cs="Times New Roman"/>
        </w:rPr>
        <w:t xml:space="preserve">Instytucji </w:t>
      </w:r>
      <w:r w:rsidRPr="0024769C">
        <w:rPr>
          <w:rFonts w:ascii="Calibri" w:eastAsia="Calibri" w:hAnsi="Calibri" w:cs="Times New Roman"/>
        </w:rPr>
        <w:t>z którym student uzgadnia ramowy plan praktyki.</w:t>
      </w:r>
    </w:p>
    <w:p w14:paraId="766912A2" w14:textId="1EFD2C1A" w:rsidR="000C4E30" w:rsidRPr="0024769C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>
        <w:rPr>
          <w:rFonts w:ascii="Calibri" w:eastAsia="Calibri" w:hAnsi="Calibri" w:cs="Times New Roman"/>
        </w:rPr>
        <w:t xml:space="preserve">Opiekunem </w:t>
      </w:r>
      <w:r w:rsidR="003C1FDA">
        <w:rPr>
          <w:rFonts w:ascii="Calibri" w:eastAsia="Calibri" w:hAnsi="Calibri" w:cs="Times New Roman"/>
        </w:rPr>
        <w:t xml:space="preserve">praktyki </w:t>
      </w:r>
      <w:proofErr w:type="spellStart"/>
      <w:r>
        <w:rPr>
          <w:rFonts w:ascii="Calibri" w:eastAsia="Calibri" w:hAnsi="Calibri" w:cs="Times New Roman"/>
        </w:rPr>
        <w:t>URad</w:t>
      </w:r>
      <w:proofErr w:type="spellEnd"/>
      <w:r w:rsidR="003C1FDA">
        <w:rPr>
          <w:rFonts w:ascii="Calibri" w:eastAsia="Calibri" w:hAnsi="Calibri" w:cs="Times New Roman"/>
        </w:rPr>
        <w:t>.</w:t>
      </w:r>
      <w:r w:rsidRPr="0024769C">
        <w:rPr>
          <w:rFonts w:ascii="Calibri" w:eastAsia="Calibri" w:hAnsi="Calibri" w:cs="Times New Roman"/>
        </w:rPr>
        <w:t xml:space="preserve"> (z ramienia </w:t>
      </w:r>
      <w:r>
        <w:rPr>
          <w:rFonts w:ascii="Calibri" w:eastAsia="Calibri" w:hAnsi="Calibri" w:cs="Times New Roman"/>
        </w:rPr>
        <w:t>U</w:t>
      </w:r>
      <w:r w:rsidRPr="0024769C">
        <w:rPr>
          <w:rFonts w:ascii="Calibri" w:eastAsia="Calibri" w:hAnsi="Calibri" w:cs="Times New Roman"/>
        </w:rPr>
        <w:t xml:space="preserve">czelni) jest pracownik </w:t>
      </w:r>
      <w:r>
        <w:rPr>
          <w:rFonts w:ascii="Calibri" w:eastAsia="Calibri" w:hAnsi="Calibri" w:cs="Times New Roman"/>
        </w:rPr>
        <w:t>badawczo-dydaktyczny</w:t>
      </w:r>
      <w:r w:rsidR="003C1FDA">
        <w:rPr>
          <w:rFonts w:ascii="Calibri" w:eastAsia="Calibri" w:hAnsi="Calibri" w:cs="Times New Roman"/>
        </w:rPr>
        <w:t xml:space="preserve"> lub dydaktyczny</w:t>
      </w:r>
      <w:r w:rsidRPr="0024769C">
        <w:rPr>
          <w:rFonts w:ascii="Calibri" w:eastAsia="Calibri" w:hAnsi="Calibri" w:cs="Times New Roman"/>
        </w:rPr>
        <w:t xml:space="preserve"> Katedry </w:t>
      </w:r>
      <w:r>
        <w:rPr>
          <w:rFonts w:ascii="Calibri" w:eastAsia="Calibri" w:hAnsi="Calibri" w:cs="Times New Roman"/>
        </w:rPr>
        <w:t>Neofilologii</w:t>
      </w:r>
      <w:r w:rsidRPr="0024769C">
        <w:rPr>
          <w:rFonts w:ascii="Calibri" w:eastAsia="Calibri" w:hAnsi="Calibri" w:cs="Times New Roman"/>
        </w:rPr>
        <w:t>, który odpowiada za  przygotowanie studentów do jej odbycia, kontroluje jej przebieg, a po zakończeniu dokonuje jej oceny.</w:t>
      </w:r>
    </w:p>
    <w:p w14:paraId="37FCD793" w14:textId="77777777" w:rsidR="000C4E3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 xml:space="preserve">Student przebywa w </w:t>
      </w:r>
      <w:r>
        <w:rPr>
          <w:lang w:eastAsia="pl-PL"/>
        </w:rPr>
        <w:t xml:space="preserve">Instytucji </w:t>
      </w:r>
      <w:r w:rsidRPr="00A36970">
        <w:rPr>
          <w:lang w:eastAsia="pl-PL"/>
        </w:rPr>
        <w:t xml:space="preserve">w czasie dni pracy placówki - zgodnie z obowiązującym 5-dniowym tygodniem pracy.  Nie przewiduje się możliwości zwolnienia studenta z jakichkolwiek dni praktyki. </w:t>
      </w:r>
    </w:p>
    <w:p w14:paraId="79E6ECA7" w14:textId="6231C3BB" w:rsidR="000C4E3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 xml:space="preserve">Opiekun praktyki </w:t>
      </w:r>
      <w:proofErr w:type="spellStart"/>
      <w:r w:rsidR="003C1FDA">
        <w:rPr>
          <w:lang w:eastAsia="pl-PL"/>
        </w:rPr>
        <w:t>URad</w:t>
      </w:r>
      <w:proofErr w:type="spellEnd"/>
      <w:r w:rsidR="003C1FDA">
        <w:rPr>
          <w:lang w:eastAsia="pl-PL"/>
        </w:rPr>
        <w:t xml:space="preserve">. </w:t>
      </w:r>
      <w:r w:rsidRPr="00A36970">
        <w:rPr>
          <w:lang w:eastAsia="pl-PL"/>
        </w:rPr>
        <w:t xml:space="preserve">hospituje pracę studenta, omawia je, ocenia. </w:t>
      </w:r>
    </w:p>
    <w:p w14:paraId="2B11C319" w14:textId="34C3EB4D" w:rsidR="000C4E30" w:rsidRPr="00A3697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>Po o</w:t>
      </w:r>
      <w:r>
        <w:rPr>
          <w:lang w:eastAsia="pl-PL"/>
        </w:rPr>
        <w:t>dbyciu przez studenta praktyki O</w:t>
      </w:r>
      <w:r w:rsidRPr="00A36970">
        <w:rPr>
          <w:lang w:eastAsia="pl-PL"/>
        </w:rPr>
        <w:t xml:space="preserve">piekun praktyki </w:t>
      </w:r>
      <w:proofErr w:type="spellStart"/>
      <w:r w:rsidR="003C1FDA">
        <w:rPr>
          <w:lang w:eastAsia="pl-PL"/>
        </w:rPr>
        <w:t>URad</w:t>
      </w:r>
      <w:proofErr w:type="spellEnd"/>
      <w:r w:rsidR="003C1FDA">
        <w:rPr>
          <w:lang w:eastAsia="pl-PL"/>
        </w:rPr>
        <w:t xml:space="preserve">. </w:t>
      </w:r>
      <w:r w:rsidRPr="00A36970">
        <w:rPr>
          <w:lang w:eastAsia="pl-PL"/>
        </w:rPr>
        <w:t xml:space="preserve">wystawia ocenę.  </w:t>
      </w:r>
    </w:p>
    <w:p w14:paraId="63765672" w14:textId="77777777" w:rsidR="000C4E30" w:rsidRPr="00A36970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lastRenderedPageBreak/>
        <w:t>II. Przebieg praktyki:</w:t>
      </w:r>
    </w:p>
    <w:p w14:paraId="4DDF2E60" w14:textId="77777777" w:rsidR="000C4E30" w:rsidRPr="00A36970" w:rsidRDefault="000C4E30" w:rsidP="008648B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lang w:eastAsia="pl-PL"/>
        </w:rPr>
      </w:pPr>
      <w:r w:rsidRPr="00636B28">
        <w:rPr>
          <w:rStyle w:val="normaltextrun"/>
          <w:rFonts w:ascii="Calibri" w:hAnsi="Calibri" w:cs="Calibri"/>
          <w:color w:val="000000"/>
        </w:rPr>
        <w:t>W szczególnej sytuacji epidemicznej zadania nie wymag</w:t>
      </w:r>
      <w:r>
        <w:rPr>
          <w:rStyle w:val="normaltextrun"/>
          <w:rFonts w:ascii="Calibri" w:hAnsi="Calibri" w:cs="Calibri"/>
          <w:color w:val="000000"/>
        </w:rPr>
        <w:t xml:space="preserve">ające bezpośredniego kontaktu z </w:t>
      </w:r>
      <w:r w:rsidRPr="00636B28">
        <w:rPr>
          <w:rStyle w:val="normaltextrun"/>
          <w:rFonts w:ascii="Calibri" w:hAnsi="Calibri" w:cs="Calibri"/>
          <w:color w:val="000000"/>
        </w:rPr>
        <w:t xml:space="preserve">pracownikami </w:t>
      </w:r>
      <w:r>
        <w:rPr>
          <w:rStyle w:val="normaltextrun"/>
          <w:rFonts w:ascii="Calibri" w:hAnsi="Calibri" w:cs="Calibri"/>
          <w:color w:val="000000"/>
        </w:rPr>
        <w:t>Instytucji</w:t>
      </w:r>
      <w:r w:rsidRPr="00636B28">
        <w:rPr>
          <w:rStyle w:val="normaltextrun"/>
          <w:rFonts w:ascii="Calibri" w:hAnsi="Calibri" w:cs="Calibri"/>
          <w:color w:val="000000"/>
        </w:rPr>
        <w:t xml:space="preserve"> mogą być realizowane w formie zdalnej</w:t>
      </w:r>
      <w:r>
        <w:rPr>
          <w:lang w:eastAsia="pl-PL"/>
        </w:rPr>
        <w:t xml:space="preserve">. </w:t>
      </w:r>
      <w:r w:rsidRPr="00A36970">
        <w:rPr>
          <w:lang w:eastAsia="pl-PL"/>
        </w:rPr>
        <w:t>W t</w:t>
      </w:r>
      <w:r>
        <w:rPr>
          <w:lang w:eastAsia="pl-PL"/>
        </w:rPr>
        <w:t>rakcie praktyki</w:t>
      </w:r>
      <w:r w:rsidRPr="00A36970">
        <w:rPr>
          <w:lang w:eastAsia="pl-PL"/>
        </w:rPr>
        <w:t xml:space="preserve"> głównym zadaniem studentów jest przygotowanie się do pracy tłumacza. Przygotowanie to polega przede</w:t>
      </w:r>
      <w:r>
        <w:rPr>
          <w:lang w:eastAsia="pl-PL"/>
        </w:rPr>
        <w:t xml:space="preserve"> wszystkim na obserwacji pracy O</w:t>
      </w:r>
      <w:r w:rsidRPr="00A36970">
        <w:rPr>
          <w:lang w:eastAsia="pl-PL"/>
        </w:rPr>
        <w:t>piekuna praktyki (lub innych pracowników) i samodzielnym wykonywaniu zadań. Studenci powinni również zapoznać się z dokumentacją pracy i warsztatem pracy tłumacza.</w:t>
      </w:r>
      <w:r>
        <w:rPr>
          <w:lang w:eastAsia="pl-PL"/>
        </w:rPr>
        <w:t xml:space="preserve"> </w:t>
      </w:r>
      <w:r w:rsidRPr="00A36970">
        <w:rPr>
          <w:lang w:eastAsia="pl-PL"/>
        </w:rPr>
        <w:t>W trakcie trwania praktyki studenci przebywają w zakładzie pracy 4 tygodnie. Dokładny plan praktyk zależy od specyfiki pracy dane</w:t>
      </w:r>
      <w:r>
        <w:rPr>
          <w:lang w:eastAsia="pl-PL"/>
        </w:rPr>
        <w:t xml:space="preserve">j Instytucji. </w:t>
      </w:r>
      <w:r w:rsidRPr="00A36970">
        <w:rPr>
          <w:lang w:eastAsia="pl-PL"/>
        </w:rPr>
        <w:t xml:space="preserve"> </w:t>
      </w:r>
    </w:p>
    <w:p w14:paraId="06030659" w14:textId="77777777" w:rsidR="000C4E30" w:rsidRPr="00F0093E" w:rsidRDefault="000C4E30" w:rsidP="000C4E30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3D174645" w14:textId="77777777" w:rsidR="000C4E30" w:rsidRPr="00F0093E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Pr="00F0093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Sprawozdaniem o odbytej praktyce podpisanymi przez dyrektora Instytucji</w:t>
      </w:r>
      <w:r w:rsidRPr="00F0093E">
        <w:rPr>
          <w:rFonts w:ascii="Calibri" w:eastAsia="Calibri" w:hAnsi="Calibri" w:cs="Times New Roman"/>
          <w:bCs/>
        </w:rPr>
        <w:t>;</w:t>
      </w:r>
    </w:p>
    <w:p w14:paraId="40EF98E9" w14:textId="4C329BCD" w:rsidR="000C4E30" w:rsidRPr="007C7993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Złożenie u Opiekuna </w:t>
      </w:r>
      <w:r w:rsidR="003C1FDA">
        <w:rPr>
          <w:rFonts w:ascii="Calibri" w:eastAsia="Calibri" w:hAnsi="Calibri" w:cs="Times New Roman"/>
          <w:bCs/>
        </w:rPr>
        <w:t xml:space="preserve">praktyki </w:t>
      </w:r>
      <w:proofErr w:type="spellStart"/>
      <w:r>
        <w:rPr>
          <w:rFonts w:ascii="Calibri" w:eastAsia="Calibri" w:hAnsi="Calibri" w:cs="Times New Roman"/>
          <w:bCs/>
        </w:rPr>
        <w:t>URad</w:t>
      </w:r>
      <w:proofErr w:type="spellEnd"/>
      <w:r w:rsidR="003C1FDA">
        <w:rPr>
          <w:rFonts w:ascii="Calibri" w:eastAsia="Calibri" w:hAnsi="Calibri" w:cs="Times New Roman"/>
          <w:bCs/>
        </w:rPr>
        <w:t>.</w:t>
      </w:r>
      <w:r>
        <w:rPr>
          <w:rFonts w:ascii="Calibri" w:eastAsia="Calibri" w:hAnsi="Calibri" w:cs="Times New Roman"/>
          <w:bCs/>
        </w:rPr>
        <w:t xml:space="preserve"> (z ramienia Uczelni)</w:t>
      </w:r>
      <w:r w:rsidRPr="00F0093E">
        <w:rPr>
          <w:rFonts w:ascii="Calibri" w:eastAsia="Calibri" w:hAnsi="Calibri" w:cs="Times New Roman"/>
          <w:bCs/>
        </w:rPr>
        <w:t>, w terminie 7 dni od zak</w:t>
      </w:r>
      <w:r>
        <w:rPr>
          <w:rFonts w:ascii="Calibri" w:eastAsia="Calibri" w:hAnsi="Calibri" w:cs="Times New Roman"/>
          <w:bCs/>
        </w:rPr>
        <w:t>ończenia praktyki, Z</w:t>
      </w:r>
      <w:r w:rsidRPr="00F0093E">
        <w:rPr>
          <w:rFonts w:ascii="Calibri" w:eastAsia="Calibri" w:hAnsi="Calibri" w:cs="Times New Roman"/>
          <w:bCs/>
        </w:rPr>
        <w:t>aświadczenia</w:t>
      </w:r>
      <w:r>
        <w:rPr>
          <w:rFonts w:ascii="Calibri" w:eastAsia="Calibri" w:hAnsi="Calibri" w:cs="Times New Roman"/>
          <w:bCs/>
        </w:rPr>
        <w:t xml:space="preserve"> z odbycia praktyki studenckiej oraz Sprawozdania z odbytej praktyki. </w:t>
      </w:r>
    </w:p>
    <w:p w14:paraId="42CA064D" w14:textId="4C8FD8FF" w:rsidR="000C4E30" w:rsidRPr="00BF3B60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r w:rsidR="003C1FDA">
        <w:rPr>
          <w:rFonts w:ascii="Calibri" w:eastAsia="Calibri" w:hAnsi="Calibri" w:cs="Times New Roman"/>
          <w:bCs/>
        </w:rPr>
        <w:t xml:space="preserve">praktyki </w:t>
      </w:r>
      <w:proofErr w:type="spellStart"/>
      <w:r>
        <w:rPr>
          <w:rFonts w:ascii="Calibri" w:eastAsia="Calibri" w:hAnsi="Calibri" w:cs="Times New Roman"/>
          <w:bCs/>
        </w:rPr>
        <w:t>URad</w:t>
      </w:r>
      <w:proofErr w:type="spellEnd"/>
      <w:r w:rsidR="003C1FDA">
        <w:rPr>
          <w:rFonts w:ascii="Calibri" w:eastAsia="Calibri" w:hAnsi="Calibri" w:cs="Times New Roman"/>
          <w:bCs/>
        </w:rPr>
        <w:t>.</w:t>
      </w:r>
      <w:r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rozmowy zaliczającej praktykę.</w:t>
      </w:r>
    </w:p>
    <w:p w14:paraId="1E55D959" w14:textId="77777777" w:rsidR="00C26723" w:rsidRDefault="00C26723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0059BE71" w14:textId="77777777" w:rsidR="00C26723" w:rsidRDefault="00C26723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2F3F3F6" w14:textId="77777777" w:rsidR="00C26723" w:rsidRDefault="00C26723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5B6081C7" w14:textId="6F888219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205F85EA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0BA11497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3D9F8945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2C62008C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14:paraId="46BBC497" w14:textId="77777777" w:rsidR="000C4E30" w:rsidRDefault="000C4E30" w:rsidP="000C4E30">
      <w:pPr>
        <w:spacing w:before="480"/>
        <w:rPr>
          <w:rFonts w:ascii="Calibri" w:hAnsi="Calibri"/>
          <w:i/>
          <w:sz w:val="16"/>
          <w:szCs w:val="16"/>
        </w:rPr>
      </w:pPr>
    </w:p>
    <w:p w14:paraId="1D7021D3" w14:textId="77777777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4FEC259C" w14:textId="07A343E3" w:rsidR="003E58E0" w:rsidRPr="0022424F" w:rsidRDefault="003E58E0" w:rsidP="003E58E0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………………… dnia ……………....………</w:t>
      </w:r>
    </w:p>
    <w:p w14:paraId="316BBCD2" w14:textId="77777777" w:rsidR="003E58E0" w:rsidRPr="0022424F" w:rsidRDefault="003E58E0" w:rsidP="003E58E0">
      <w:pPr>
        <w:spacing w:before="120"/>
        <w:jc w:val="center"/>
        <w:rPr>
          <w:rFonts w:ascii="Calibri" w:hAnsi="Calibri"/>
          <w:b/>
        </w:rPr>
      </w:pPr>
    </w:p>
    <w:p w14:paraId="0D379464" w14:textId="77777777" w:rsidR="003E58E0" w:rsidRDefault="003E58E0" w:rsidP="003E58E0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28447A79" w14:textId="26A6C6E9" w:rsidR="003E58E0" w:rsidRPr="00BF3B60" w:rsidRDefault="003E58E0" w:rsidP="003E58E0">
      <w:pPr>
        <w:spacing w:before="12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 stopnia) semestr I</w:t>
      </w:r>
      <w:r w:rsidR="00D24F13">
        <w:rPr>
          <w:rFonts w:ascii="Calibri" w:hAnsi="Calibri"/>
          <w:b/>
          <w:sz w:val="36"/>
          <w:szCs w:val="36"/>
        </w:rPr>
        <w:t>V</w:t>
      </w:r>
    </w:p>
    <w:p w14:paraId="661B4BFF" w14:textId="77777777" w:rsidR="003E58E0" w:rsidRPr="00AC6F42" w:rsidRDefault="003E58E0" w:rsidP="003E58E0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Uniwersytetu</w:t>
      </w:r>
      <w:r>
        <w:rPr>
          <w:rFonts w:ascii="Calibri" w:hAnsi="Calibri"/>
          <w:b/>
        </w:rPr>
        <w:t xml:space="preserve"> Radomskiego </w:t>
      </w:r>
      <w:r w:rsidRPr="0022424F">
        <w:rPr>
          <w:rFonts w:ascii="Calibri" w:hAnsi="Calibri"/>
          <w:b/>
        </w:rPr>
        <w:t>im.</w:t>
      </w:r>
      <w:r>
        <w:rPr>
          <w:rFonts w:ascii="Calibri" w:hAnsi="Calibri"/>
          <w:b/>
        </w:rPr>
        <w:t xml:space="preserve"> Kazimierza Pułaskiego </w:t>
      </w:r>
    </w:p>
    <w:p w14:paraId="403F5FE3" w14:textId="77777777" w:rsidR="003E58E0" w:rsidRPr="0022424F" w:rsidRDefault="003E58E0" w:rsidP="003E58E0">
      <w:pPr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14:paraId="5A4E50AB" w14:textId="77777777" w:rsidR="003E58E0" w:rsidRPr="0022424F" w:rsidRDefault="003E58E0" w:rsidP="007237BD">
      <w:pPr>
        <w:spacing w:after="0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3F217FBB" w14:textId="4BA64E98" w:rsidR="008648B7" w:rsidRDefault="003E58E0" w:rsidP="007237BD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Filologia angielska, I stopnia,</w:t>
      </w:r>
      <w:r w:rsidRPr="0022424F">
        <w:rPr>
          <w:rFonts w:ascii="Calibri" w:hAnsi="Calibri"/>
        </w:rPr>
        <w:t xml:space="preserve"> rok studiów </w:t>
      </w:r>
      <w:r w:rsidR="007237BD">
        <w:rPr>
          <w:rFonts w:ascii="Calibri" w:hAnsi="Calibri"/>
        </w:rPr>
        <w:t xml:space="preserve">II, nr albumu ..................., </w:t>
      </w:r>
      <w:r w:rsidRPr="0022424F">
        <w:rPr>
          <w:rFonts w:ascii="Calibri" w:hAnsi="Calibri"/>
        </w:rPr>
        <w:t xml:space="preserve">odbył/a praktykę </w:t>
      </w:r>
      <w:r w:rsidR="008648B7">
        <w:rPr>
          <w:rFonts w:ascii="Calibri" w:hAnsi="Calibri"/>
        </w:rPr>
        <w:t>zawodową</w:t>
      </w:r>
    </w:p>
    <w:p w14:paraId="1957B564" w14:textId="1F634A2E" w:rsidR="003E58E0" w:rsidRDefault="007237BD" w:rsidP="007237BD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 </w:t>
      </w:r>
      <w:r w:rsidR="003E58E0" w:rsidRPr="0022424F">
        <w:rPr>
          <w:rFonts w:ascii="Calibri" w:hAnsi="Calibri"/>
        </w:rPr>
        <w:t>............................................</w:t>
      </w:r>
      <w:r w:rsidR="003E58E0">
        <w:rPr>
          <w:rFonts w:ascii="Calibri" w:hAnsi="Calibri"/>
        </w:rPr>
        <w:t>.......</w:t>
      </w:r>
      <w:r w:rsidR="003E58E0" w:rsidRPr="0022424F">
        <w:rPr>
          <w:rFonts w:ascii="Calibri" w:hAnsi="Calibri"/>
        </w:rPr>
        <w:t>...................</w:t>
      </w:r>
      <w:r>
        <w:rPr>
          <w:rFonts w:ascii="Calibri" w:hAnsi="Calibri"/>
        </w:rPr>
        <w:t>................</w:t>
      </w:r>
      <w:r w:rsidR="003E58E0" w:rsidRPr="0022424F">
        <w:rPr>
          <w:rFonts w:ascii="Calibri" w:hAnsi="Calibri"/>
        </w:rPr>
        <w:t>..... w dniach od …….........….. do …………............</w:t>
      </w:r>
    </w:p>
    <w:p w14:paraId="54D6851C" w14:textId="77777777" w:rsidR="003E58E0" w:rsidRDefault="003E58E0" w:rsidP="003E58E0">
      <w:pPr>
        <w:spacing w:after="0"/>
        <w:rPr>
          <w:rFonts w:ascii="Calibri" w:hAnsi="Calibri"/>
          <w:b/>
        </w:rPr>
      </w:pPr>
    </w:p>
    <w:p w14:paraId="44BD5D76" w14:textId="2414182B" w:rsidR="003E58E0" w:rsidRPr="007237BD" w:rsidRDefault="003E58E0" w:rsidP="00DE78B0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7237BD">
        <w:rPr>
          <w:rFonts w:ascii="Calibri" w:hAnsi="Calibri"/>
          <w:b/>
          <w:sz w:val="20"/>
        </w:rPr>
        <w:t xml:space="preserve">Opiekun praktyk </w:t>
      </w:r>
      <w:r w:rsidR="003C1FDA" w:rsidRPr="007237BD">
        <w:rPr>
          <w:rFonts w:ascii="Calibri" w:hAnsi="Calibri"/>
          <w:b/>
          <w:sz w:val="20"/>
        </w:rPr>
        <w:t>(</w:t>
      </w:r>
      <w:r w:rsidRPr="007237BD">
        <w:rPr>
          <w:rFonts w:ascii="Calibri" w:hAnsi="Calibri"/>
          <w:b/>
          <w:sz w:val="20"/>
        </w:rPr>
        <w:t>z ramienia Instytucji</w:t>
      </w:r>
      <w:r w:rsidR="003C1FDA" w:rsidRPr="007237BD">
        <w:rPr>
          <w:rFonts w:ascii="Calibri" w:hAnsi="Calibri"/>
          <w:b/>
          <w:sz w:val="20"/>
        </w:rPr>
        <w:t>)</w:t>
      </w:r>
      <w:r w:rsidRPr="007237BD">
        <w:rPr>
          <w:rFonts w:ascii="Calibri" w:hAnsi="Calibri"/>
          <w:b/>
          <w:sz w:val="20"/>
        </w:rPr>
        <w:t xml:space="preserve"> potwierdza zrealizowanie przez w/w studenta poniższych efektów uczenia się. Student potrafi:</w:t>
      </w:r>
    </w:p>
    <w:p w14:paraId="2A50FE10" w14:textId="002F62F7" w:rsidR="00D24F13" w:rsidRPr="00D24F13" w:rsidRDefault="00D24F13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cstheme="minorHAnsi"/>
          <w:sz w:val="20"/>
        </w:rPr>
      </w:pPr>
      <w:r>
        <w:t>dobierać i stosować metody, techniki i narzędzia, w tym zaawansowane techniki informacyjno- komunikacyjne do rozwiązywania typowych oraz złożonych i nietypowych problemów tłumaczeniowych</w:t>
      </w:r>
      <w:r w:rsidR="003E58E0" w:rsidRPr="007237BD">
        <w:rPr>
          <w:rStyle w:val="normaltextrun"/>
          <w:rFonts w:cstheme="minorHAnsi"/>
          <w:color w:val="000000" w:themeColor="text1"/>
          <w:sz w:val="20"/>
        </w:rPr>
        <w:t xml:space="preserve"> </w:t>
      </w:r>
      <w:r>
        <w:t xml:space="preserve">K_UW04 </w:t>
      </w:r>
    </w:p>
    <w:p w14:paraId="6B3C4F83" w14:textId="77777777" w:rsidR="00D24F13" w:rsidRPr="00D24F13" w:rsidRDefault="00D24F13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cstheme="minorHAnsi"/>
          <w:sz w:val="20"/>
        </w:rPr>
      </w:pPr>
      <w:r>
        <w:t>samodzielnie zdobywać i aktualizować wiedzę z zakresu filologii angielskiej, oraz planować i realizować dalszy rozwój kompetencji tłumaczeniowych K_UU12</w:t>
      </w:r>
    </w:p>
    <w:p w14:paraId="36D4E2F9" w14:textId="77777777" w:rsidR="00D24F13" w:rsidRPr="00D24F13" w:rsidRDefault="00D24F13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cstheme="minorHAnsi"/>
          <w:sz w:val="20"/>
        </w:rPr>
      </w:pPr>
      <w:r>
        <w:t>rozwijania umiejętności językowych potrzebnych do wykonywania zawodu tłumacza, rozumiejąc potrzebę uczenia się przez całe życie K_KK03</w:t>
      </w:r>
    </w:p>
    <w:p w14:paraId="261FF63B" w14:textId="1837A667" w:rsidR="00D24F13" w:rsidRPr="00D24F13" w:rsidRDefault="00D24F13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cstheme="minorHAnsi"/>
          <w:sz w:val="20"/>
        </w:rPr>
      </w:pPr>
      <w:r>
        <w:t>wykazywania postawy etycznej właściwej dla zawodu tłumacza i wspierania innych w przestrzeganiu zasad etyki zawodowej K_KR06</w:t>
      </w:r>
    </w:p>
    <w:p w14:paraId="58969208" w14:textId="53FBA5A8" w:rsidR="003E58E0" w:rsidRDefault="003E58E0" w:rsidP="003E58E0">
      <w:pPr>
        <w:spacing w:after="0"/>
        <w:jc w:val="both"/>
        <w:rPr>
          <w:rFonts w:ascii="Calibri" w:hAnsi="Calibri"/>
        </w:rPr>
      </w:pPr>
    </w:p>
    <w:p w14:paraId="780F0248" w14:textId="72D785B4" w:rsidR="00D24F13" w:rsidRDefault="00D24F13" w:rsidP="003E58E0">
      <w:pPr>
        <w:spacing w:after="0"/>
        <w:jc w:val="both"/>
        <w:rPr>
          <w:rFonts w:ascii="Calibri" w:hAnsi="Calibri"/>
        </w:rPr>
      </w:pPr>
    </w:p>
    <w:p w14:paraId="51314CD7" w14:textId="6B5DB715" w:rsidR="00D24F13" w:rsidRDefault="00D24F13" w:rsidP="003E58E0">
      <w:pPr>
        <w:spacing w:after="0"/>
        <w:jc w:val="both"/>
        <w:rPr>
          <w:rFonts w:ascii="Calibri" w:hAnsi="Calibri"/>
        </w:rPr>
      </w:pPr>
    </w:p>
    <w:p w14:paraId="05459ED0" w14:textId="77777777" w:rsidR="00D24F13" w:rsidRPr="00AC6F42" w:rsidRDefault="00D24F13" w:rsidP="003E58E0">
      <w:pPr>
        <w:spacing w:after="0"/>
        <w:jc w:val="both"/>
        <w:rPr>
          <w:rFonts w:ascii="Calibri" w:hAnsi="Calibri"/>
        </w:rPr>
      </w:pPr>
    </w:p>
    <w:p w14:paraId="0D87B605" w14:textId="77777777" w:rsidR="007237BD" w:rsidRDefault="007237BD" w:rsidP="003E58E0">
      <w:pPr>
        <w:jc w:val="both"/>
        <w:rPr>
          <w:rFonts w:ascii="Calibri" w:hAnsi="Calibri"/>
        </w:rPr>
      </w:pPr>
    </w:p>
    <w:p w14:paraId="236D2D4D" w14:textId="019D6065" w:rsidR="003E58E0" w:rsidRPr="00F77DD3" w:rsidRDefault="003E58E0" w:rsidP="007237BD">
      <w:pPr>
        <w:spacing w:after="0"/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2E6FA822" w14:textId="23BBE2C5" w:rsidR="003E58E0" w:rsidRDefault="003E58E0" w:rsidP="007237BD">
      <w:pPr>
        <w:spacing w:after="0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</w:t>
      </w:r>
      <w:r w:rsidR="003C1FDA">
        <w:rPr>
          <w:rFonts w:ascii="Calibri" w:hAnsi="Calibri"/>
          <w:i/>
          <w:sz w:val="16"/>
          <w:szCs w:val="16"/>
        </w:rPr>
        <w:t>(z ramienia Instytucji)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5AFEDA89" w14:textId="77777777" w:rsidR="007237BD" w:rsidRDefault="007237BD" w:rsidP="003E58E0">
      <w:pPr>
        <w:rPr>
          <w:rFonts w:ascii="Calibri" w:hAnsi="Calibri"/>
          <w:i/>
          <w:sz w:val="16"/>
          <w:szCs w:val="16"/>
        </w:rPr>
      </w:pPr>
    </w:p>
    <w:p w14:paraId="561F13DE" w14:textId="77777777" w:rsidR="007237BD" w:rsidRDefault="007237BD" w:rsidP="003E58E0">
      <w:pPr>
        <w:rPr>
          <w:rFonts w:ascii="Calibri" w:hAnsi="Calibri"/>
          <w:i/>
          <w:sz w:val="16"/>
          <w:szCs w:val="16"/>
        </w:rPr>
      </w:pPr>
    </w:p>
    <w:p w14:paraId="48FFB612" w14:textId="77777777" w:rsidR="007237BD" w:rsidRDefault="007237BD" w:rsidP="003E58E0">
      <w:pPr>
        <w:rPr>
          <w:rFonts w:ascii="Calibri" w:hAnsi="Calibri"/>
          <w:i/>
          <w:sz w:val="16"/>
          <w:szCs w:val="16"/>
        </w:rPr>
      </w:pPr>
    </w:p>
    <w:p w14:paraId="0C91ECEF" w14:textId="3336664F" w:rsidR="003E58E0" w:rsidRDefault="003E58E0" w:rsidP="007237BD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553B325D" w14:textId="5CB9DE8E" w:rsidR="003E58E0" w:rsidRDefault="003E58E0" w:rsidP="007237BD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data i podpis Opiekuna Praktyk</w:t>
      </w:r>
      <w:r w:rsidR="005B28EA">
        <w:rPr>
          <w:rFonts w:ascii="Calibri" w:hAnsi="Calibri"/>
          <w:i/>
          <w:sz w:val="16"/>
          <w:szCs w:val="16"/>
        </w:rPr>
        <w:t xml:space="preserve"> </w:t>
      </w:r>
      <w:proofErr w:type="spellStart"/>
      <w:r w:rsidR="005B28EA">
        <w:rPr>
          <w:rFonts w:ascii="Calibri" w:hAnsi="Calibri"/>
          <w:i/>
          <w:sz w:val="16"/>
          <w:szCs w:val="16"/>
        </w:rPr>
        <w:t>URad</w:t>
      </w:r>
      <w:proofErr w:type="spellEnd"/>
      <w:r w:rsidR="005B28EA">
        <w:rPr>
          <w:rFonts w:ascii="Calibri" w:hAnsi="Calibri"/>
          <w:i/>
          <w:sz w:val="16"/>
          <w:szCs w:val="16"/>
        </w:rPr>
        <w:t>.</w:t>
      </w:r>
    </w:p>
    <w:p w14:paraId="619BC939" w14:textId="11F9D088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7D3A61EF" w14:textId="77777777" w:rsidR="00533BCF" w:rsidRDefault="00533BCF" w:rsidP="00533BCF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14BC7D11" w14:textId="77777777" w:rsidR="007237BD" w:rsidRDefault="007237BD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91E8B6A" w14:textId="08B2524A" w:rsidR="000C4E30" w:rsidRPr="00C547C7" w:rsidRDefault="000C4E30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</w:t>
      </w:r>
      <w:r w:rsidR="00DE78B0" w:rsidRPr="00DE78B0">
        <w:rPr>
          <w:rFonts w:eastAsia="Times New Roman" w:cs="Times New Roman"/>
          <w:b/>
          <w:lang w:eastAsia="pl-PL"/>
        </w:rPr>
        <w:t xml:space="preserve">śródrocznej </w:t>
      </w:r>
      <w:r w:rsidRPr="00C547C7">
        <w:rPr>
          <w:rFonts w:eastAsia="Times New Roman" w:cs="Times New Roman"/>
          <w:b/>
          <w:lang w:eastAsia="pl-PL"/>
        </w:rPr>
        <w:t>w</w:t>
      </w:r>
      <w:r w:rsidR="00D24F13">
        <w:rPr>
          <w:rFonts w:eastAsia="Times New Roman" w:cs="Times New Roman"/>
          <w:b/>
          <w:lang w:eastAsia="pl-PL"/>
        </w:rPr>
        <w:t xml:space="preserve"> </w:t>
      </w:r>
      <w:r w:rsidR="003E58E0">
        <w:rPr>
          <w:rFonts w:eastAsia="Times New Roman" w:cs="Times New Roman"/>
          <w:b/>
          <w:lang w:eastAsia="pl-PL"/>
        </w:rPr>
        <w:t>V</w:t>
      </w:r>
      <w:r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C547C7">
        <w:rPr>
          <w:rFonts w:eastAsia="Times New Roman" w:cs="Times New Roman"/>
          <w:b/>
          <w:lang w:eastAsia="pl-PL"/>
        </w:rPr>
        <w:t>sem</w:t>
      </w:r>
      <w:proofErr w:type="spellEnd"/>
      <w:r w:rsidRPr="00C547C7">
        <w:rPr>
          <w:rFonts w:eastAsia="Times New Roman" w:cs="Times New Roman"/>
          <w:b/>
          <w:lang w:eastAsia="pl-PL"/>
        </w:rPr>
        <w:t>.</w:t>
      </w:r>
    </w:p>
    <w:p w14:paraId="63D7337A" w14:textId="3C0B98A1" w:rsidR="000C4E30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>
        <w:rPr>
          <w:rFonts w:eastAsia="Times New Roman" w:cs="Times New Roman"/>
          <w:b/>
          <w:lang w:eastAsia="pl-PL"/>
        </w:rPr>
        <w:t xml:space="preserve">Filologia </w:t>
      </w:r>
      <w:r>
        <w:rPr>
          <w:b/>
        </w:rPr>
        <w:t>angielska</w:t>
      </w:r>
      <w:r w:rsidRPr="00C547C7">
        <w:rPr>
          <w:rFonts w:eastAsia="Times New Roman" w:cs="Times New Roman"/>
          <w:b/>
          <w:lang w:eastAsia="pl-PL"/>
        </w:rPr>
        <w:t xml:space="preserve"> I stopnia</w:t>
      </w:r>
    </w:p>
    <w:p w14:paraId="05CA6714" w14:textId="131B6480" w:rsidR="007237BD" w:rsidRDefault="007237BD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CEB3C1F" w14:textId="42DB82EA" w:rsidR="007237BD" w:rsidRPr="00BB295A" w:rsidRDefault="00BB295A" w:rsidP="00BB295A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color w:val="000000"/>
          <w:sz w:val="18"/>
          <w:szCs w:val="18"/>
          <w:lang w:eastAsia="pl-PL"/>
        </w:rPr>
        <w:t>Efekty uczenia się określone dla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295A" w:rsidRPr="00BB295A" w14:paraId="3DEC7E96" w14:textId="77777777" w:rsidTr="00BB295A">
        <w:tc>
          <w:tcPr>
            <w:tcW w:w="9062" w:type="dxa"/>
          </w:tcPr>
          <w:p w14:paraId="37F57978" w14:textId="489FE2ED" w:rsidR="00BB295A" w:rsidRPr="00BB295A" w:rsidRDefault="00BB295A" w:rsidP="00BB295A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Opis efek</w:t>
            </w:r>
            <w:r w:rsidR="00210778">
              <w:rPr>
                <w:b/>
                <w:bCs/>
                <w:sz w:val="18"/>
                <w:szCs w:val="18"/>
              </w:rPr>
              <w:t>tów uczenia się dla przedmiotu</w:t>
            </w:r>
            <w:r w:rsidRPr="00BB295A">
              <w:rPr>
                <w:b/>
                <w:bCs/>
                <w:sz w:val="18"/>
                <w:szCs w:val="18"/>
              </w:rPr>
              <w:t>. Student, który zaliczył przedmiot (W) zna i rozumie,</w:t>
            </w:r>
          </w:p>
          <w:p w14:paraId="4D61D9C7" w14:textId="5F41B201" w:rsidR="00BB295A" w:rsidRPr="00BB295A" w:rsidRDefault="00BB295A" w:rsidP="00BB295A">
            <w:pPr>
              <w:pStyle w:val="Tekstpodstawowy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(U) potrafi, (K) jest gotów do:</w:t>
            </w:r>
          </w:p>
        </w:tc>
      </w:tr>
      <w:tr w:rsidR="00B71C1F" w:rsidRPr="00BB295A" w14:paraId="6CDFFA49" w14:textId="77777777" w:rsidTr="00BB295A">
        <w:tc>
          <w:tcPr>
            <w:tcW w:w="9062" w:type="dxa"/>
          </w:tcPr>
          <w:p w14:paraId="34C10B6C" w14:textId="28704FAD" w:rsidR="00B71C1F" w:rsidRPr="00BB295A" w:rsidRDefault="00D24F13" w:rsidP="00BC73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t>w zaawansowanym stopniu wykorzystywać wiedzę z zakresu językoznawstwa w celu identyfikowania i rozwiązywania typowych i nietypowych problemów, w tym tłumaczeniowych K_UW02</w:t>
            </w:r>
          </w:p>
        </w:tc>
      </w:tr>
      <w:tr w:rsidR="00B71C1F" w:rsidRPr="00BB295A" w14:paraId="5A41CF0F" w14:textId="77777777" w:rsidTr="00BB295A">
        <w:tc>
          <w:tcPr>
            <w:tcW w:w="9062" w:type="dxa"/>
          </w:tcPr>
          <w:p w14:paraId="6791AA5E" w14:textId="67FB298A" w:rsidR="00B71C1F" w:rsidRPr="00BB295A" w:rsidRDefault="00D24F13" w:rsidP="00BC7364">
            <w:pPr>
              <w:tabs>
                <w:tab w:val="left" w:pos="-5814"/>
              </w:tabs>
              <w:jc w:val="both"/>
              <w:rPr>
                <w:rFonts w:cstheme="minorHAnsi"/>
                <w:sz w:val="18"/>
                <w:szCs w:val="18"/>
              </w:rPr>
            </w:pPr>
            <w:r>
              <w:t>dobierać i stosować metody, techniki i narzędzia, w tym zaawansowane techniki informacyjno- komunikacyjne do rozwiązywania typowych oraz złożonych i nietypowych problemów tłumaczeniowych K_UW04</w:t>
            </w:r>
          </w:p>
        </w:tc>
      </w:tr>
      <w:tr w:rsidR="00B71C1F" w:rsidRPr="00BB295A" w14:paraId="134C9319" w14:textId="77777777" w:rsidTr="00BB295A">
        <w:tc>
          <w:tcPr>
            <w:tcW w:w="9062" w:type="dxa"/>
          </w:tcPr>
          <w:p w14:paraId="29B15668" w14:textId="2A6FF414" w:rsidR="00B71C1F" w:rsidRPr="00BB295A" w:rsidRDefault="00D24F13" w:rsidP="00BC736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t>w sposób zorganizowany, samodzielnie lub współdziałając w ramach prac zespołowych, zaplanować i zrealizować zadania związane z działalnością zawodową tłumacza K_UO11</w:t>
            </w:r>
          </w:p>
        </w:tc>
      </w:tr>
      <w:tr w:rsidR="00B71C1F" w:rsidRPr="00BB295A" w14:paraId="4079D46B" w14:textId="77777777" w:rsidTr="00BB295A">
        <w:tc>
          <w:tcPr>
            <w:tcW w:w="9062" w:type="dxa"/>
          </w:tcPr>
          <w:p w14:paraId="7BB3EC36" w14:textId="5405D7E4" w:rsidR="00B71C1F" w:rsidRPr="00BB295A" w:rsidRDefault="00D24F13" w:rsidP="00BC7364">
            <w:pPr>
              <w:pStyle w:val="Tekstpodstawowy"/>
              <w:spacing w:after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</w:tr>
      <w:tr w:rsidR="00B71C1F" w:rsidRPr="00BB295A" w14:paraId="7CC215C0" w14:textId="77777777" w:rsidTr="00BB295A">
        <w:tc>
          <w:tcPr>
            <w:tcW w:w="9062" w:type="dxa"/>
          </w:tcPr>
          <w:p w14:paraId="1CD6F001" w14:textId="24ED3495" w:rsidR="00B71C1F" w:rsidRPr="00BB295A" w:rsidRDefault="00D24F13" w:rsidP="00BC7364">
            <w:pPr>
              <w:pStyle w:val="Tekstpodstawowy"/>
              <w:spacing w:after="0"/>
              <w:jc w:val="both"/>
              <w:rPr>
                <w:rFonts w:cstheme="minorHAnsi"/>
                <w:sz w:val="18"/>
                <w:szCs w:val="18"/>
              </w:rPr>
            </w:pPr>
            <w:r>
              <w:t>rozwijania umiejętności językowych potrzebnych do wykonywania zawodu tłumacza, rozumiejąc potrzebę uczenia się przez całe życie K_KK03</w:t>
            </w:r>
          </w:p>
        </w:tc>
      </w:tr>
      <w:tr w:rsidR="00B71C1F" w:rsidRPr="00BB295A" w14:paraId="1396C660" w14:textId="77777777" w:rsidTr="00BB295A">
        <w:tc>
          <w:tcPr>
            <w:tcW w:w="9062" w:type="dxa"/>
          </w:tcPr>
          <w:p w14:paraId="3CC95A37" w14:textId="0D2D627E" w:rsidR="00B71C1F" w:rsidRPr="00BB295A" w:rsidRDefault="00D24F13" w:rsidP="00BC736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>
              <w:t>wykazywania postawy etycznej właściwej dla zawodu tłumacza i wspierania innych w przestrzeganiu zasad etyki zawodowej K_KR06</w:t>
            </w:r>
          </w:p>
        </w:tc>
      </w:tr>
    </w:tbl>
    <w:p w14:paraId="7BA51B67" w14:textId="014F627A" w:rsidR="000C4E30" w:rsidRDefault="000C4E30" w:rsidP="007237BD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14:paraId="08193C4D" w14:textId="77777777" w:rsidR="000C4E30" w:rsidRPr="00A36970" w:rsidRDefault="000C4E30" w:rsidP="000C4E30">
      <w:pPr>
        <w:pStyle w:val="Tekstpodstawowy"/>
        <w:spacing w:after="0" w:line="240" w:lineRule="auto"/>
        <w:jc w:val="both"/>
      </w:pPr>
      <w:r w:rsidRPr="00A36970">
        <w:rPr>
          <w:b/>
          <w:bCs/>
        </w:rPr>
        <w:t>Podstawa prawna</w:t>
      </w:r>
      <w:r w:rsidRPr="00A36970">
        <w:t xml:space="preserve"> </w:t>
      </w:r>
    </w:p>
    <w:p w14:paraId="4B2B0F71" w14:textId="0B3A3BCF" w:rsidR="000C4E30" w:rsidRPr="008648B7" w:rsidRDefault="000C4E30" w:rsidP="00F7475F">
      <w:pPr>
        <w:pStyle w:val="Tekstpodstawowy"/>
        <w:widowControl w:val="0"/>
        <w:numPr>
          <w:ilvl w:val="0"/>
          <w:numId w:val="12"/>
        </w:numPr>
        <w:suppressAutoHyphens/>
        <w:spacing w:after="0" w:line="240" w:lineRule="auto"/>
        <w:jc w:val="both"/>
      </w:pPr>
      <w:r w:rsidRPr="008648B7">
        <w:t>Ustawa z dnia 27 lipca 2005 roku Prawo o szkolnictwie wyższym.</w:t>
      </w:r>
    </w:p>
    <w:p w14:paraId="4DFC481A" w14:textId="11DAEEEA" w:rsidR="000C4E30" w:rsidRPr="008648B7" w:rsidRDefault="000C4E30" w:rsidP="00F7475F">
      <w:pPr>
        <w:pStyle w:val="Tekstpodstawowy"/>
        <w:widowControl w:val="0"/>
        <w:numPr>
          <w:ilvl w:val="0"/>
          <w:numId w:val="12"/>
        </w:numPr>
        <w:suppressAutoHyphens/>
        <w:spacing w:after="0" w:line="240" w:lineRule="auto"/>
        <w:jc w:val="both"/>
      </w:pPr>
      <w:r w:rsidRPr="008648B7">
        <w:t>Regulamin Studiów Uniwersytetu Radomskiego.</w:t>
      </w:r>
    </w:p>
    <w:p w14:paraId="6266F66B" w14:textId="77777777" w:rsidR="000C4E30" w:rsidRPr="008648B7" w:rsidRDefault="000C4E30" w:rsidP="000C4E30">
      <w:pPr>
        <w:pStyle w:val="Tekstpodstawowy"/>
        <w:spacing w:after="0" w:line="240" w:lineRule="auto"/>
      </w:pPr>
      <w:r w:rsidRPr="008648B7">
        <w:rPr>
          <w:b/>
          <w:bCs/>
        </w:rPr>
        <w:t xml:space="preserve">Cele praktyki: </w:t>
      </w:r>
    </w:p>
    <w:p w14:paraId="23152E2C" w14:textId="73ECE478" w:rsidR="005B28EA" w:rsidRPr="008648B7" w:rsidRDefault="005B28EA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Kształcenie umiejętności zawodowych koniecznych do podjęcia pracy w różnych zakładach j</w:t>
      </w:r>
      <w:r w:rsidR="00013283">
        <w:rPr>
          <w:lang w:eastAsia="pl-PL"/>
        </w:rPr>
        <w:t>ako tłumacz języka angielskiego</w:t>
      </w:r>
      <w:r w:rsidRPr="008648B7">
        <w:rPr>
          <w:lang w:eastAsia="pl-PL"/>
        </w:rPr>
        <w:t xml:space="preserve">. </w:t>
      </w:r>
    </w:p>
    <w:p w14:paraId="2210A86B" w14:textId="77777777" w:rsidR="005B28EA" w:rsidRPr="008648B7" w:rsidRDefault="005B28EA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Kształcenie umiejętności zastosowania w praktyce zdobytej wiedzy teoretycznej.</w:t>
      </w:r>
    </w:p>
    <w:p w14:paraId="4D020B02" w14:textId="77777777" w:rsidR="005B28EA" w:rsidRPr="008648B7" w:rsidRDefault="005B28EA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Sprawdzenie  przez studentów swoich predyspozycji i umiejętności w konkretnych sytuacjach zawodowych.</w:t>
      </w:r>
    </w:p>
    <w:p w14:paraId="380A9E6F" w14:textId="0F0D6CD8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Poznanie różnych typów firm i zakładów zajmujących się tłumaczeniami</w:t>
      </w:r>
      <w:r w:rsidR="005B28EA" w:rsidRPr="008648B7">
        <w:t xml:space="preserve"> oraz n</w:t>
      </w:r>
      <w:r w:rsidRPr="008648B7">
        <w:t>abycie umiejętności planowania, prowadzenia i dokumentowania pracy</w:t>
      </w:r>
      <w:r w:rsidR="005B28EA" w:rsidRPr="008648B7">
        <w:t>.</w:t>
      </w:r>
    </w:p>
    <w:p w14:paraId="28720D1A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Podejmowanie wiodącej roli w zespole tłumaczeniowym</w:t>
      </w:r>
      <w:r w:rsidR="005B28EA" w:rsidRPr="008648B7">
        <w:t>.</w:t>
      </w:r>
    </w:p>
    <w:p w14:paraId="08E41168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Nabycie umiejętności zarządzania pracą zespołu, oraz krytycznej oceny działa</w:t>
      </w:r>
      <w:r w:rsidR="005B28EA" w:rsidRPr="008648B7">
        <w:t>ń</w:t>
      </w:r>
      <w:r w:rsidRPr="008648B7">
        <w:t xml:space="preserve"> własnych i zespołu</w:t>
      </w:r>
      <w:r w:rsidR="005B28EA" w:rsidRPr="008648B7">
        <w:t>.</w:t>
      </w:r>
    </w:p>
    <w:p w14:paraId="1E9A7550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 xml:space="preserve">Wykorzystanie specjalistycznej wiedzy </w:t>
      </w:r>
      <w:proofErr w:type="spellStart"/>
      <w:r w:rsidRPr="008648B7">
        <w:t>przekładoznawczej</w:t>
      </w:r>
      <w:proofErr w:type="spellEnd"/>
      <w:r w:rsidRPr="008648B7">
        <w:t xml:space="preserve"> i kompetencji społecznych jak również zaawansowanych umiejętności językowych w zakresie języka angielskiego w celu realizacji zadań przydzielonych przez Instytucję w której student odbywa praktyki</w:t>
      </w:r>
      <w:r w:rsidR="005B28EA" w:rsidRPr="008648B7">
        <w:t>.</w:t>
      </w:r>
    </w:p>
    <w:p w14:paraId="154EFE0E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Naby</w:t>
      </w:r>
      <w:r w:rsidR="005B28EA" w:rsidRPr="008648B7">
        <w:t>cie</w:t>
      </w:r>
      <w:r w:rsidRPr="008648B7">
        <w:t xml:space="preserve"> umiejętności korekty językowej i weryfikacji merytorycznej tłumaczonych tekstów</w:t>
      </w:r>
      <w:r w:rsidR="005B28EA" w:rsidRPr="008648B7">
        <w:t>.</w:t>
      </w:r>
    </w:p>
    <w:p w14:paraId="16C4DF0C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Doskonal</w:t>
      </w:r>
      <w:r w:rsidR="005B28EA" w:rsidRPr="008648B7">
        <w:t>enie</w:t>
      </w:r>
      <w:r w:rsidRPr="008648B7">
        <w:t xml:space="preserve"> umiejętności korzystania z różnego rodzaju zaawansowanego oprogramowania komputerowego wspomagającego przekład</w:t>
      </w:r>
      <w:r w:rsidR="005B28EA" w:rsidRPr="008648B7">
        <w:t>.</w:t>
      </w:r>
    </w:p>
    <w:p w14:paraId="0EF943E3" w14:textId="2DB1BDA3" w:rsidR="000C4E30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Poszerz</w:t>
      </w:r>
      <w:r w:rsidR="005B28EA" w:rsidRPr="008648B7">
        <w:t>enie</w:t>
      </w:r>
      <w:r w:rsidRPr="008648B7">
        <w:t xml:space="preserve"> wied</w:t>
      </w:r>
      <w:r w:rsidR="005B28EA" w:rsidRPr="008648B7">
        <w:t>zy</w:t>
      </w:r>
      <w:r w:rsidRPr="008648B7">
        <w:t xml:space="preserve"> na temat tworzenia i rozwoju różnych form przedsiębiorczości</w:t>
      </w:r>
      <w:r w:rsidR="00B71C1F" w:rsidRPr="008648B7">
        <w:t>.</w:t>
      </w:r>
    </w:p>
    <w:p w14:paraId="0BAE1FBA" w14:textId="77777777" w:rsidR="000C4E30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4510D4B1" w14:textId="77777777" w:rsidR="000C4E30" w:rsidRPr="008648B7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8648B7">
        <w:rPr>
          <w:b/>
          <w:lang w:eastAsia="pl-PL"/>
        </w:rPr>
        <w:t>I. Organizacja praktyki:</w:t>
      </w:r>
    </w:p>
    <w:p w14:paraId="6BD2F35D" w14:textId="3991FB6E" w:rsidR="005B28EA" w:rsidRPr="008648B7" w:rsidRDefault="005B28EA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Praktyka jest praktyką śródroczną, odbywaną w V semestrze.</w:t>
      </w:r>
      <w:r w:rsidR="00A435AC" w:rsidRPr="008648B7">
        <w:rPr>
          <w:lang w:eastAsia="pl-PL"/>
        </w:rPr>
        <w:t xml:space="preserve"> </w:t>
      </w:r>
      <w:r w:rsidRPr="008648B7">
        <w:rPr>
          <w:lang w:eastAsia="pl-PL"/>
        </w:rPr>
        <w:t>Wymiar godzinowy praktyki w</w:t>
      </w:r>
      <w:r w:rsidR="000446E1">
        <w:rPr>
          <w:lang w:eastAsia="pl-PL"/>
        </w:rPr>
        <w:t> </w:t>
      </w:r>
      <w:r w:rsidRPr="008648B7">
        <w:rPr>
          <w:lang w:eastAsia="pl-PL"/>
        </w:rPr>
        <w:t>IV</w:t>
      </w:r>
      <w:r w:rsidR="000446E1">
        <w:rPr>
          <w:lang w:eastAsia="pl-PL"/>
        </w:rPr>
        <w:t> </w:t>
      </w:r>
      <w:r w:rsidRPr="008648B7">
        <w:rPr>
          <w:lang w:eastAsia="pl-PL"/>
        </w:rPr>
        <w:t xml:space="preserve">semestrze </w:t>
      </w:r>
      <w:r w:rsidR="000446E1">
        <w:rPr>
          <w:lang w:eastAsia="pl-PL"/>
        </w:rPr>
        <w:t xml:space="preserve">wynosi </w:t>
      </w:r>
      <w:r w:rsidR="00D24F13">
        <w:rPr>
          <w:lang w:eastAsia="pl-PL"/>
        </w:rPr>
        <w:t xml:space="preserve">250 </w:t>
      </w:r>
      <w:r w:rsidRPr="008648B7">
        <w:rPr>
          <w:lang w:eastAsia="pl-PL"/>
        </w:rPr>
        <w:t xml:space="preserve">godz. </w:t>
      </w:r>
    </w:p>
    <w:p w14:paraId="57DCB2CA" w14:textId="003E330C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Wyboru Instytucji do odbycia praktyki dokonuje student po uprzednim uzyskaniu zgody dyrektora Instytucji. </w:t>
      </w:r>
    </w:p>
    <w:p w14:paraId="791B7351" w14:textId="7F292BE8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rFonts w:ascii="Calibri" w:eastAsia="Calibri" w:hAnsi="Calibri" w:cs="Times New Roman"/>
        </w:rPr>
        <w:t>Opiekunem praktyki (z ramienia Instytucji) jest pracownik wyznaczony przez dyrekcję Instytucji z którym student uzgadnia ramowy plan praktyki.</w:t>
      </w:r>
    </w:p>
    <w:p w14:paraId="29209C3A" w14:textId="55A1122D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rFonts w:ascii="Calibri" w:eastAsia="Calibri" w:hAnsi="Calibri" w:cs="Times New Roman"/>
        </w:rPr>
        <w:lastRenderedPageBreak/>
        <w:t xml:space="preserve">Opiekunem </w:t>
      </w:r>
      <w:r w:rsidR="005B28EA" w:rsidRPr="008648B7">
        <w:rPr>
          <w:rFonts w:ascii="Calibri" w:eastAsia="Calibri" w:hAnsi="Calibri" w:cs="Times New Roman"/>
        </w:rPr>
        <w:t xml:space="preserve">praktyki </w:t>
      </w:r>
      <w:proofErr w:type="spellStart"/>
      <w:r w:rsidRPr="008648B7">
        <w:rPr>
          <w:rFonts w:ascii="Calibri" w:eastAsia="Calibri" w:hAnsi="Calibri" w:cs="Times New Roman"/>
        </w:rPr>
        <w:t>URad</w:t>
      </w:r>
      <w:proofErr w:type="spellEnd"/>
      <w:r w:rsidR="005B28EA" w:rsidRPr="008648B7">
        <w:rPr>
          <w:rFonts w:ascii="Calibri" w:eastAsia="Calibri" w:hAnsi="Calibri" w:cs="Times New Roman"/>
        </w:rPr>
        <w:t>.</w:t>
      </w:r>
      <w:r w:rsidRPr="008648B7">
        <w:rPr>
          <w:rFonts w:ascii="Calibri" w:eastAsia="Calibri" w:hAnsi="Calibri" w:cs="Times New Roman"/>
        </w:rPr>
        <w:t xml:space="preserve"> (z ramienia Uczelni) jest pracownik badawczo-dydaktyczny</w:t>
      </w:r>
      <w:r w:rsidR="005B28EA" w:rsidRPr="008648B7">
        <w:rPr>
          <w:rFonts w:ascii="Calibri" w:eastAsia="Calibri" w:hAnsi="Calibri" w:cs="Times New Roman"/>
        </w:rPr>
        <w:t xml:space="preserve"> lub dydaktyczny</w:t>
      </w:r>
      <w:r w:rsidRPr="008648B7">
        <w:rPr>
          <w:rFonts w:ascii="Calibri" w:eastAsia="Calibri" w:hAnsi="Calibri" w:cs="Times New Roman"/>
        </w:rPr>
        <w:t xml:space="preserve"> Katedry Neofilologii, który odpowiada za  przygotowanie studentów do jej odbycia, kontroluje jej przebieg, a po zakończeniu dokonuje jej oceny.</w:t>
      </w:r>
    </w:p>
    <w:p w14:paraId="2DF48BB7" w14:textId="6C7CCD92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Student przebywa w Instytucji w czasie dni pracy placówki - zgodnie z obowiązującym 5-dniowym tygodniem pracy.  Nie przewiduje się możliwości zwolnienia studenta z jakichkolwiek dni praktyki. </w:t>
      </w:r>
    </w:p>
    <w:p w14:paraId="5DCC6859" w14:textId="3D544F6B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Opiekun praktyki </w:t>
      </w:r>
      <w:proofErr w:type="spellStart"/>
      <w:r w:rsidR="00D43D94" w:rsidRPr="008648B7">
        <w:rPr>
          <w:lang w:eastAsia="pl-PL"/>
        </w:rPr>
        <w:t>URad</w:t>
      </w:r>
      <w:proofErr w:type="spellEnd"/>
      <w:r w:rsidR="00D43D94" w:rsidRPr="008648B7">
        <w:rPr>
          <w:lang w:eastAsia="pl-PL"/>
        </w:rPr>
        <w:t xml:space="preserve">. </w:t>
      </w:r>
      <w:r w:rsidRPr="008648B7">
        <w:rPr>
          <w:lang w:eastAsia="pl-PL"/>
        </w:rPr>
        <w:t xml:space="preserve">hospituje pracę studenta, omawia je, ocenia. </w:t>
      </w:r>
    </w:p>
    <w:p w14:paraId="4D26E96F" w14:textId="20989B00" w:rsidR="000C4E30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Po odbyciu przez studenta praktyki Opiekun praktyki </w:t>
      </w:r>
      <w:proofErr w:type="spellStart"/>
      <w:r w:rsidR="00D43D94" w:rsidRPr="008648B7">
        <w:rPr>
          <w:lang w:eastAsia="pl-PL"/>
        </w:rPr>
        <w:t>URad</w:t>
      </w:r>
      <w:proofErr w:type="spellEnd"/>
      <w:r w:rsidR="00D43D94" w:rsidRPr="008648B7">
        <w:rPr>
          <w:lang w:eastAsia="pl-PL"/>
        </w:rPr>
        <w:t xml:space="preserve">. </w:t>
      </w:r>
      <w:r w:rsidRPr="008648B7">
        <w:rPr>
          <w:lang w:eastAsia="pl-PL"/>
        </w:rPr>
        <w:t xml:space="preserve">wystawia ocenę.  </w:t>
      </w:r>
    </w:p>
    <w:p w14:paraId="68D61566" w14:textId="77777777" w:rsidR="000C4E30" w:rsidRPr="008648B7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 w:rsidRPr="008648B7">
        <w:rPr>
          <w:b/>
          <w:lang w:eastAsia="pl-PL"/>
        </w:rPr>
        <w:t>II. Przebieg praktyki:</w:t>
      </w:r>
    </w:p>
    <w:p w14:paraId="77FFCE3B" w14:textId="37429026" w:rsidR="000C4E30" w:rsidRPr="008648B7" w:rsidRDefault="000C4E30" w:rsidP="007237B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lang w:eastAsia="pl-PL"/>
        </w:rPr>
      </w:pPr>
      <w:r w:rsidRPr="008648B7">
        <w:rPr>
          <w:rStyle w:val="normaltextrun"/>
          <w:rFonts w:ascii="Calibri" w:hAnsi="Calibri" w:cs="Calibri"/>
          <w:color w:val="000000"/>
        </w:rPr>
        <w:t>W szczególnej sytuacji epidemicznej zadania nie wymagające bezpośredniego kontaktu z pracownikami Instytucji mogą być realizowane w formie zdalnej</w:t>
      </w:r>
      <w:r w:rsidRPr="008648B7">
        <w:rPr>
          <w:lang w:eastAsia="pl-PL"/>
        </w:rPr>
        <w:t xml:space="preserve">. W trakcie praktyki głównym zadaniem studentów jest przygotowanie się do pracy tłumacza. Przygotowanie to polega przede wszystkim na obserwacji pracy Opiekuna praktyki (lub innych pracowników) i samodzielnym wykonywaniu zadań. Studenci powinni również zapoznać się z dokumentacją pracy i warsztatem pracy tłumacza. W trakcie trwania praktyki studenci przebywają w zakładzie pracy </w:t>
      </w:r>
      <w:r w:rsidR="00D24F13">
        <w:rPr>
          <w:lang w:eastAsia="pl-PL"/>
        </w:rPr>
        <w:t>8</w:t>
      </w:r>
      <w:r w:rsidRPr="008648B7">
        <w:rPr>
          <w:lang w:eastAsia="pl-PL"/>
        </w:rPr>
        <w:t xml:space="preserve"> tygodni. Dokładny plan praktyk zależy od specyfiki pracy danej Instytucji.  </w:t>
      </w:r>
    </w:p>
    <w:p w14:paraId="2B97A805" w14:textId="77777777" w:rsidR="000C4E30" w:rsidRPr="008648B7" w:rsidRDefault="000C4E30" w:rsidP="000C4E30">
      <w:pPr>
        <w:pStyle w:val="Legenda"/>
        <w:jc w:val="both"/>
        <w:rPr>
          <w:rFonts w:ascii="Calibri" w:hAnsi="Calibri"/>
          <w:sz w:val="22"/>
          <w:szCs w:val="22"/>
        </w:rPr>
      </w:pPr>
      <w:r w:rsidRPr="008648B7">
        <w:rPr>
          <w:rFonts w:ascii="Calibri" w:hAnsi="Calibri"/>
          <w:sz w:val="22"/>
          <w:szCs w:val="22"/>
        </w:rPr>
        <w:t xml:space="preserve">III. Warunki i sposób zaliczenia:  </w:t>
      </w:r>
    </w:p>
    <w:p w14:paraId="74158195" w14:textId="14B8BAEB" w:rsidR="000C4E30" w:rsidRPr="008648B7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Uzyskanie zaliczenia praktyki od Opiekuna praktyki (z ramienia Instytucji) udokumentowanego Zaświadczeniem z odbycia praktyki studenckiej oraz Sprawozdaniem </w:t>
      </w:r>
      <w:r w:rsidR="00DE78B0">
        <w:rPr>
          <w:rFonts w:ascii="Calibri" w:eastAsia="Calibri" w:hAnsi="Calibri" w:cs="Times New Roman"/>
          <w:bCs/>
        </w:rPr>
        <w:t>z</w:t>
      </w:r>
      <w:r w:rsidRPr="008648B7">
        <w:rPr>
          <w:rFonts w:ascii="Calibri" w:eastAsia="Calibri" w:hAnsi="Calibri" w:cs="Times New Roman"/>
          <w:bCs/>
        </w:rPr>
        <w:t xml:space="preserve"> odbytej prakty</w:t>
      </w:r>
      <w:r w:rsidR="00DE78B0">
        <w:rPr>
          <w:rFonts w:ascii="Calibri" w:eastAsia="Calibri" w:hAnsi="Calibri" w:cs="Times New Roman"/>
          <w:bCs/>
        </w:rPr>
        <w:t>ki</w:t>
      </w:r>
      <w:r w:rsidRPr="008648B7">
        <w:rPr>
          <w:rFonts w:ascii="Calibri" w:eastAsia="Calibri" w:hAnsi="Calibri" w:cs="Times New Roman"/>
          <w:bCs/>
        </w:rPr>
        <w:t xml:space="preserve"> podpisanymi przez dyrektora Instytucji;</w:t>
      </w:r>
    </w:p>
    <w:p w14:paraId="7819330D" w14:textId="23D2098D" w:rsidR="000C4E30" w:rsidRPr="008648B7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Złożenie u Opiekuna </w:t>
      </w:r>
      <w:r w:rsidR="00D43D94" w:rsidRPr="008648B7">
        <w:rPr>
          <w:rFonts w:ascii="Calibri" w:eastAsia="Calibri" w:hAnsi="Calibri" w:cs="Times New Roman"/>
          <w:bCs/>
        </w:rPr>
        <w:t xml:space="preserve">praktyki </w:t>
      </w:r>
      <w:proofErr w:type="spellStart"/>
      <w:r w:rsidRPr="008648B7">
        <w:rPr>
          <w:rFonts w:ascii="Calibri" w:eastAsia="Calibri" w:hAnsi="Calibri" w:cs="Times New Roman"/>
          <w:bCs/>
        </w:rPr>
        <w:t>URad</w:t>
      </w:r>
      <w:proofErr w:type="spellEnd"/>
      <w:r w:rsidR="00D43D94" w:rsidRPr="008648B7">
        <w:rPr>
          <w:rFonts w:ascii="Calibri" w:eastAsia="Calibri" w:hAnsi="Calibri" w:cs="Times New Roman"/>
          <w:bCs/>
        </w:rPr>
        <w:t xml:space="preserve">. </w:t>
      </w:r>
      <w:r w:rsidRPr="008648B7">
        <w:rPr>
          <w:rFonts w:ascii="Calibri" w:eastAsia="Calibri" w:hAnsi="Calibri" w:cs="Times New Roman"/>
          <w:bCs/>
        </w:rPr>
        <w:t xml:space="preserve">w terminie 7 dni od zakończenia praktyki Zaświadczenia z odbycia praktyki studenckiej oraz Sprawozdania z odbytej praktyki. </w:t>
      </w:r>
    </w:p>
    <w:p w14:paraId="79C878B9" w14:textId="5418FB5C" w:rsidR="000C4E30" w:rsidRPr="008648B7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Odbycie z Opiekunem </w:t>
      </w:r>
      <w:r w:rsidR="00D43D94" w:rsidRPr="008648B7">
        <w:rPr>
          <w:rFonts w:ascii="Calibri" w:eastAsia="Calibri" w:hAnsi="Calibri" w:cs="Times New Roman"/>
          <w:bCs/>
        </w:rPr>
        <w:t xml:space="preserve">praktyki </w:t>
      </w:r>
      <w:proofErr w:type="spellStart"/>
      <w:r w:rsidRPr="008648B7">
        <w:rPr>
          <w:rFonts w:ascii="Calibri" w:eastAsia="Calibri" w:hAnsi="Calibri" w:cs="Times New Roman"/>
          <w:bCs/>
        </w:rPr>
        <w:t>URad</w:t>
      </w:r>
      <w:proofErr w:type="spellEnd"/>
      <w:r w:rsidR="00D43D94" w:rsidRPr="008648B7">
        <w:rPr>
          <w:rFonts w:ascii="Calibri" w:eastAsia="Calibri" w:hAnsi="Calibri" w:cs="Times New Roman"/>
          <w:bCs/>
        </w:rPr>
        <w:t>.</w:t>
      </w:r>
      <w:r w:rsidRPr="008648B7">
        <w:rPr>
          <w:rFonts w:ascii="Calibri" w:eastAsia="Calibri" w:hAnsi="Calibri" w:cs="Times New Roman"/>
          <w:bCs/>
        </w:rPr>
        <w:t xml:space="preserve"> rozmowy zaliczającej praktykę.</w:t>
      </w:r>
    </w:p>
    <w:p w14:paraId="6A6D63AA" w14:textId="77777777" w:rsidR="007237BD" w:rsidRDefault="007237BD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1D8F4D2" w14:textId="77777777" w:rsidR="007237BD" w:rsidRDefault="007237BD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504B8D5C" w14:textId="77777777" w:rsidR="007237BD" w:rsidRDefault="007237BD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1ACC4CEB" w14:textId="67B971B1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2AAF82A7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2A340BBF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29B37861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203723A9" w14:textId="4F21451B" w:rsidR="00B71C1F" w:rsidRPr="00A435AC" w:rsidRDefault="000C4E30" w:rsidP="00A435AC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</w:t>
      </w:r>
      <w:r w:rsidR="00A435AC">
        <w:rPr>
          <w:rFonts w:eastAsia="Calibri" w:cs="Times New Roman"/>
          <w:sz w:val="18"/>
          <w:szCs w:val="18"/>
        </w:rPr>
        <w:t>(</w:t>
      </w:r>
      <w:r w:rsidRPr="001854FB">
        <w:rPr>
          <w:rFonts w:eastAsia="Calibri" w:cs="Times New Roman"/>
          <w:sz w:val="18"/>
          <w:szCs w:val="18"/>
        </w:rPr>
        <w:t>z ramienia Instytucj</w:t>
      </w:r>
      <w:r w:rsidR="00A435AC">
        <w:rPr>
          <w:rFonts w:eastAsia="Calibri" w:cs="Times New Roman"/>
          <w:sz w:val="18"/>
          <w:szCs w:val="18"/>
        </w:rPr>
        <w:t>i</w:t>
      </w:r>
    </w:p>
    <w:p w14:paraId="2B25F1A3" w14:textId="77777777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555F10D8" w14:textId="44A5E3EE" w:rsidR="00F0217B" w:rsidRPr="0022424F" w:rsidRDefault="00F0217B" w:rsidP="00B71C1F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     </w:t>
      </w:r>
      <w:r w:rsidR="00AC6F42">
        <w:rPr>
          <w:rFonts w:ascii="Calibri" w:hAnsi="Calibri"/>
        </w:rPr>
        <w:tab/>
      </w:r>
      <w:r w:rsidR="00AC6F42"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………………… dnia ……………....………</w:t>
      </w:r>
    </w:p>
    <w:p w14:paraId="3B162202" w14:textId="77777777" w:rsidR="00F0217B" w:rsidRDefault="00F0217B" w:rsidP="00BB295A">
      <w:pPr>
        <w:spacing w:after="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5B238403" w14:textId="267678E1" w:rsidR="00F0217B" w:rsidRPr="00BF3B60" w:rsidRDefault="00BF3B60" w:rsidP="00BB295A">
      <w:pPr>
        <w:spacing w:after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 stopnia)</w:t>
      </w:r>
      <w:r w:rsidR="009A05D9">
        <w:rPr>
          <w:rFonts w:ascii="Calibri" w:hAnsi="Calibri"/>
          <w:b/>
          <w:sz w:val="36"/>
          <w:szCs w:val="36"/>
        </w:rPr>
        <w:t xml:space="preserve"> semestr V</w:t>
      </w:r>
    </w:p>
    <w:p w14:paraId="5A844823" w14:textId="77777777" w:rsidR="00BB295A" w:rsidRDefault="00BB295A" w:rsidP="00AC6F42">
      <w:pPr>
        <w:jc w:val="both"/>
        <w:rPr>
          <w:rFonts w:ascii="Calibri" w:hAnsi="Calibri"/>
        </w:rPr>
      </w:pPr>
    </w:p>
    <w:p w14:paraId="7C8C4665" w14:textId="0D92F9C2" w:rsidR="00F0217B" w:rsidRPr="00AC6F42" w:rsidRDefault="00F0217B" w:rsidP="00AC6F42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Uniwersytetu</w:t>
      </w:r>
      <w:r w:rsidR="00417A1E">
        <w:rPr>
          <w:rFonts w:ascii="Calibri" w:hAnsi="Calibri"/>
          <w:b/>
        </w:rPr>
        <w:t xml:space="preserve"> Radomskiego </w:t>
      </w:r>
      <w:r w:rsidRPr="0022424F">
        <w:rPr>
          <w:rFonts w:ascii="Calibri" w:hAnsi="Calibri"/>
          <w:b/>
        </w:rPr>
        <w:t>im.</w:t>
      </w:r>
      <w:r w:rsidR="00417A1E">
        <w:rPr>
          <w:rFonts w:ascii="Calibri" w:hAnsi="Calibri"/>
          <w:b/>
        </w:rPr>
        <w:t xml:space="preserve"> Kazimierza Pułaskiego </w:t>
      </w:r>
    </w:p>
    <w:p w14:paraId="2C7592B2" w14:textId="77777777" w:rsidR="00F0217B" w:rsidRPr="0022424F" w:rsidRDefault="00F0217B" w:rsidP="008648B7">
      <w:pPr>
        <w:spacing w:after="0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14:paraId="35896FD6" w14:textId="77777777" w:rsidR="00F0217B" w:rsidRPr="0022424F" w:rsidRDefault="00F0217B" w:rsidP="008648B7">
      <w:pPr>
        <w:spacing w:after="0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74057E87" w14:textId="7C5D177C" w:rsidR="008648B7" w:rsidRDefault="00BF3B60" w:rsidP="008648B7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Filologia</w:t>
      </w:r>
      <w:r w:rsidR="00495954">
        <w:rPr>
          <w:rFonts w:ascii="Calibri" w:hAnsi="Calibri"/>
        </w:rPr>
        <w:t xml:space="preserve"> a</w:t>
      </w:r>
      <w:r w:rsidR="00B71C1F">
        <w:rPr>
          <w:rFonts w:ascii="Calibri" w:hAnsi="Calibri"/>
        </w:rPr>
        <w:t>n</w:t>
      </w:r>
      <w:r w:rsidR="00495954">
        <w:rPr>
          <w:rFonts w:ascii="Calibri" w:hAnsi="Calibri"/>
        </w:rPr>
        <w:t>gielska</w:t>
      </w:r>
      <w:r>
        <w:rPr>
          <w:rFonts w:ascii="Calibri" w:hAnsi="Calibri"/>
        </w:rPr>
        <w:t xml:space="preserve">, </w:t>
      </w:r>
      <w:r w:rsidR="00AC6F42">
        <w:rPr>
          <w:rFonts w:ascii="Calibri" w:hAnsi="Calibri"/>
        </w:rPr>
        <w:t>I</w:t>
      </w:r>
      <w:r>
        <w:rPr>
          <w:rFonts w:ascii="Calibri" w:hAnsi="Calibri"/>
        </w:rPr>
        <w:t xml:space="preserve"> stopnia,</w:t>
      </w:r>
      <w:r w:rsidR="00F0217B" w:rsidRPr="0022424F">
        <w:rPr>
          <w:rFonts w:ascii="Calibri" w:hAnsi="Calibri"/>
        </w:rPr>
        <w:t xml:space="preserve"> rok studiów</w:t>
      </w:r>
      <w:r w:rsidR="007237BD">
        <w:rPr>
          <w:rFonts w:ascii="Calibri" w:hAnsi="Calibri"/>
        </w:rPr>
        <w:t xml:space="preserve"> II</w:t>
      </w:r>
      <w:r w:rsidR="00985248">
        <w:rPr>
          <w:rFonts w:ascii="Calibri" w:hAnsi="Calibri"/>
        </w:rPr>
        <w:t>I</w:t>
      </w:r>
      <w:r w:rsidR="007237BD">
        <w:rPr>
          <w:rFonts w:ascii="Calibri" w:hAnsi="Calibri"/>
        </w:rPr>
        <w:t>, n</w:t>
      </w:r>
      <w:r w:rsidR="00F0217B" w:rsidRPr="0022424F">
        <w:rPr>
          <w:rFonts w:ascii="Calibri" w:hAnsi="Calibri"/>
        </w:rPr>
        <w:t xml:space="preserve">r albumu ................... odbył/a praktykę </w:t>
      </w:r>
      <w:r w:rsidR="007237BD">
        <w:rPr>
          <w:rFonts w:ascii="Calibri" w:hAnsi="Calibri"/>
        </w:rPr>
        <w:t xml:space="preserve">zawodową </w:t>
      </w:r>
    </w:p>
    <w:p w14:paraId="631C3DC9" w14:textId="2CCDF38F" w:rsidR="00CC64BE" w:rsidRDefault="00F0217B" w:rsidP="008648B7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.................</w:t>
      </w:r>
      <w:r w:rsidR="008648B7">
        <w:rPr>
          <w:rFonts w:ascii="Calibri" w:hAnsi="Calibri"/>
        </w:rPr>
        <w:t>..</w:t>
      </w:r>
      <w:r w:rsidRPr="0022424F">
        <w:rPr>
          <w:rFonts w:ascii="Calibri" w:hAnsi="Calibri"/>
        </w:rPr>
        <w:t>..................... w dniach od …….........….. do …………............</w:t>
      </w:r>
    </w:p>
    <w:p w14:paraId="36A8C439" w14:textId="77777777" w:rsidR="008648B7" w:rsidRPr="00B71C1F" w:rsidRDefault="008648B7" w:rsidP="008648B7">
      <w:pPr>
        <w:spacing w:after="0" w:line="360" w:lineRule="auto"/>
        <w:jc w:val="both"/>
        <w:rPr>
          <w:rFonts w:ascii="Calibri" w:hAnsi="Calibri"/>
        </w:rPr>
      </w:pPr>
    </w:p>
    <w:p w14:paraId="4E92A023" w14:textId="77777777" w:rsidR="00D43D94" w:rsidRDefault="00BF3B60" w:rsidP="00DE78B0">
      <w:pPr>
        <w:spacing w:after="0" w:line="240" w:lineRule="auto"/>
        <w:jc w:val="both"/>
        <w:rPr>
          <w:rFonts w:ascii="Calibri" w:hAnsi="Calibri"/>
          <w:b/>
        </w:rPr>
      </w:pPr>
      <w:r w:rsidRPr="00CC64BE">
        <w:rPr>
          <w:rFonts w:ascii="Calibri" w:hAnsi="Calibri"/>
          <w:b/>
        </w:rPr>
        <w:t xml:space="preserve">Opiekun praktyk </w:t>
      </w:r>
      <w:r w:rsidR="00D43D94">
        <w:rPr>
          <w:rFonts w:ascii="Calibri" w:hAnsi="Calibri"/>
          <w:b/>
        </w:rPr>
        <w:t>(</w:t>
      </w:r>
      <w:r w:rsidRPr="00CC64BE">
        <w:rPr>
          <w:rFonts w:ascii="Calibri" w:hAnsi="Calibri"/>
          <w:b/>
        </w:rPr>
        <w:t>z ramienia Instytucji</w:t>
      </w:r>
      <w:r w:rsidR="00D43D94">
        <w:rPr>
          <w:rFonts w:ascii="Calibri" w:hAnsi="Calibri"/>
          <w:b/>
        </w:rPr>
        <w:t>)</w:t>
      </w:r>
      <w:r w:rsidRPr="00CC64BE">
        <w:rPr>
          <w:rFonts w:ascii="Calibri" w:hAnsi="Calibri"/>
          <w:b/>
        </w:rPr>
        <w:t xml:space="preserve"> potwierdza zrealizowanie przez w/w studenta poniższych efektów uczenia się. Student</w:t>
      </w:r>
      <w:r w:rsidR="00495954">
        <w:rPr>
          <w:rFonts w:ascii="Calibri" w:hAnsi="Calibri"/>
          <w:b/>
        </w:rPr>
        <w:t xml:space="preserve"> potrafi</w:t>
      </w:r>
      <w:r w:rsidRPr="00CC64BE">
        <w:rPr>
          <w:rFonts w:ascii="Calibri" w:hAnsi="Calibri"/>
          <w:b/>
        </w:rPr>
        <w:t>:</w:t>
      </w:r>
    </w:p>
    <w:p w14:paraId="0A7F2C11" w14:textId="665682C7" w:rsidR="00D24F13" w:rsidRPr="00D24F13" w:rsidRDefault="00D24F13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w zaawansowanym stopniu wykorzystywać wiedzę z zakresu językoznawstwa w celu identyfikowania i rozwiązywania typowych i nietypowych problemów, w tym tłumaczeniowych K_UW02</w:t>
      </w:r>
    </w:p>
    <w:p w14:paraId="23635C76" w14:textId="77777777" w:rsidR="00D24F13" w:rsidRPr="00D24F13" w:rsidRDefault="00D24F13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 xml:space="preserve">dobierać i stosować metody, techniki i narzędzia, w tym zaawansowane techniki </w:t>
      </w:r>
      <w:proofErr w:type="spellStart"/>
      <w:r>
        <w:t>informacyjno</w:t>
      </w:r>
      <w:proofErr w:type="spellEnd"/>
      <w:r>
        <w:t xml:space="preserve"> -komunikacyjne do rozwiązywania typowych oraz złożonych i nietypowych problemów tłumaczeniowych K_UW04 </w:t>
      </w:r>
    </w:p>
    <w:p w14:paraId="7D4C8AD2" w14:textId="77777777" w:rsidR="00D24F13" w:rsidRPr="00D24F13" w:rsidRDefault="00D24F13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w sposób zorganizowany, samodzielnie lub współdziałając w ramach prac zespołowych, zaplanować i zrealizować zadania związane z działalnością zawodową tłumacza K_UO11</w:t>
      </w:r>
    </w:p>
    <w:p w14:paraId="38D6301C" w14:textId="77777777" w:rsidR="00985248" w:rsidRPr="00985248" w:rsidRDefault="00985248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samodzielnie zdobywać i aktualizować wiedzę z zakresu filologii angielskiej, oraz planować i realizować dalszy rozwój kompetencji tłumaczeniowych K_UU12</w:t>
      </w:r>
    </w:p>
    <w:p w14:paraId="605729E8" w14:textId="77777777" w:rsidR="00985248" w:rsidRPr="00985248" w:rsidRDefault="00985248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 xml:space="preserve">rozwijania umiejętności językowych potrzebnych do wykonywania zawodu tłumacza, rozumiejąc potrzebę uczenia się przez całe życie K_KK03  </w:t>
      </w:r>
    </w:p>
    <w:p w14:paraId="17521887" w14:textId="77777777" w:rsidR="00985248" w:rsidRPr="00985248" w:rsidRDefault="00985248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 xml:space="preserve">wykazywania postawy etycznej właściwej dla zawodu tłumacza i wspierania innych w przestrzeganiu zasad etyki zawodowej K_KR06 </w:t>
      </w:r>
    </w:p>
    <w:p w14:paraId="74F25DE0" w14:textId="4C249934" w:rsidR="00483000" w:rsidRDefault="00483000" w:rsidP="00AC6F42">
      <w:pPr>
        <w:jc w:val="both"/>
        <w:rPr>
          <w:rFonts w:ascii="Calibri" w:hAnsi="Calibri"/>
        </w:rPr>
      </w:pPr>
    </w:p>
    <w:p w14:paraId="6A57B830" w14:textId="0FC31A18" w:rsidR="008648B7" w:rsidRDefault="008648B7" w:rsidP="00AC6F42">
      <w:pPr>
        <w:jc w:val="both"/>
        <w:rPr>
          <w:rFonts w:ascii="Calibri" w:hAnsi="Calibri"/>
        </w:rPr>
      </w:pPr>
    </w:p>
    <w:p w14:paraId="4ACCBCFF" w14:textId="77777777" w:rsidR="008648B7" w:rsidRDefault="008648B7" w:rsidP="00AC6F42">
      <w:pPr>
        <w:jc w:val="both"/>
        <w:rPr>
          <w:rFonts w:ascii="Calibri" w:hAnsi="Calibri"/>
        </w:rPr>
      </w:pPr>
    </w:p>
    <w:p w14:paraId="51F05166" w14:textId="77777777" w:rsidR="008648B7" w:rsidRPr="00F77DD3" w:rsidRDefault="008648B7" w:rsidP="008648B7">
      <w:pPr>
        <w:spacing w:after="0"/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0B6F93A5" w14:textId="77777777" w:rsidR="008648B7" w:rsidRDefault="008648B7" w:rsidP="008648B7">
      <w:pPr>
        <w:spacing w:after="0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(z ramienia Instytucji)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527FCF65" w14:textId="77777777" w:rsidR="008648B7" w:rsidRDefault="008648B7" w:rsidP="008648B7">
      <w:pPr>
        <w:rPr>
          <w:rFonts w:ascii="Calibri" w:hAnsi="Calibri"/>
          <w:i/>
          <w:sz w:val="16"/>
          <w:szCs w:val="16"/>
        </w:rPr>
      </w:pPr>
    </w:p>
    <w:p w14:paraId="0C444736" w14:textId="77777777" w:rsidR="008648B7" w:rsidRDefault="008648B7" w:rsidP="008648B7">
      <w:pPr>
        <w:rPr>
          <w:rFonts w:ascii="Calibri" w:hAnsi="Calibri"/>
          <w:i/>
          <w:sz w:val="16"/>
          <w:szCs w:val="16"/>
        </w:rPr>
      </w:pPr>
    </w:p>
    <w:p w14:paraId="326C9D36" w14:textId="77777777" w:rsidR="008648B7" w:rsidRDefault="008648B7" w:rsidP="008648B7">
      <w:pPr>
        <w:rPr>
          <w:rFonts w:ascii="Calibri" w:hAnsi="Calibri"/>
          <w:i/>
          <w:sz w:val="16"/>
          <w:szCs w:val="16"/>
        </w:rPr>
      </w:pPr>
    </w:p>
    <w:p w14:paraId="0BD7FC1C" w14:textId="77777777" w:rsidR="008648B7" w:rsidRDefault="008648B7" w:rsidP="008648B7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77EF6954" w14:textId="77777777" w:rsidR="008648B7" w:rsidRDefault="008648B7" w:rsidP="008648B7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data i podpis Opiekuna Praktyk </w:t>
      </w:r>
      <w:proofErr w:type="spellStart"/>
      <w:r>
        <w:rPr>
          <w:rFonts w:ascii="Calibri" w:hAnsi="Calibri"/>
          <w:i/>
          <w:sz w:val="16"/>
          <w:szCs w:val="16"/>
        </w:rPr>
        <w:t>URad</w:t>
      </w:r>
      <w:proofErr w:type="spellEnd"/>
      <w:r>
        <w:rPr>
          <w:rFonts w:ascii="Calibri" w:hAnsi="Calibri"/>
          <w:i/>
          <w:sz w:val="16"/>
          <w:szCs w:val="16"/>
        </w:rPr>
        <w:t>.</w:t>
      </w:r>
    </w:p>
    <w:p w14:paraId="3CFD0BB1" w14:textId="434BBA53" w:rsidR="00A36970" w:rsidRDefault="00A36970" w:rsidP="008648B7">
      <w:pPr>
        <w:rPr>
          <w:rFonts w:ascii="Calibri" w:hAnsi="Calibri"/>
          <w:i/>
          <w:sz w:val="16"/>
          <w:szCs w:val="16"/>
        </w:rPr>
      </w:pPr>
    </w:p>
    <w:p w14:paraId="4B37E1FC" w14:textId="39E5669A" w:rsidR="00985248" w:rsidRDefault="00985248" w:rsidP="008648B7">
      <w:pPr>
        <w:rPr>
          <w:rFonts w:ascii="Calibri" w:hAnsi="Calibri"/>
          <w:i/>
          <w:sz w:val="16"/>
          <w:szCs w:val="16"/>
        </w:rPr>
      </w:pPr>
    </w:p>
    <w:p w14:paraId="309DE48F" w14:textId="345607C9" w:rsidR="00985248" w:rsidRDefault="00985248" w:rsidP="008648B7">
      <w:pPr>
        <w:rPr>
          <w:rFonts w:ascii="Calibri" w:hAnsi="Calibri"/>
          <w:i/>
          <w:sz w:val="16"/>
          <w:szCs w:val="16"/>
        </w:rPr>
      </w:pPr>
    </w:p>
    <w:p w14:paraId="63756895" w14:textId="2A3A0FAC" w:rsidR="00985248" w:rsidRDefault="00985248" w:rsidP="008648B7">
      <w:pPr>
        <w:rPr>
          <w:rFonts w:ascii="Calibri" w:hAnsi="Calibri"/>
          <w:i/>
          <w:sz w:val="16"/>
          <w:szCs w:val="16"/>
        </w:rPr>
      </w:pPr>
    </w:p>
    <w:p w14:paraId="35FB0272" w14:textId="77777777" w:rsidR="00985248" w:rsidRDefault="00985248" w:rsidP="00985248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7999935F" w14:textId="77777777" w:rsidR="00985248" w:rsidRDefault="00985248" w:rsidP="00985248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3B79A0D" w14:textId="7F7C3858" w:rsidR="00985248" w:rsidRPr="00C547C7" w:rsidRDefault="00985248" w:rsidP="00985248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</w:t>
      </w:r>
      <w:r w:rsidRPr="00DE78B0">
        <w:rPr>
          <w:rFonts w:eastAsia="Times New Roman" w:cs="Times New Roman"/>
          <w:b/>
          <w:lang w:eastAsia="pl-PL"/>
        </w:rPr>
        <w:t xml:space="preserve">śródrocznej </w:t>
      </w:r>
      <w:r w:rsidRPr="00C547C7">
        <w:rPr>
          <w:rFonts w:eastAsia="Times New Roman" w:cs="Times New Roman"/>
          <w:b/>
          <w:lang w:eastAsia="pl-PL"/>
        </w:rPr>
        <w:t>w</w:t>
      </w:r>
      <w:r>
        <w:rPr>
          <w:rFonts w:eastAsia="Times New Roman" w:cs="Times New Roman"/>
          <w:b/>
          <w:lang w:eastAsia="pl-PL"/>
        </w:rPr>
        <w:t xml:space="preserve"> VI </w:t>
      </w:r>
      <w:proofErr w:type="spellStart"/>
      <w:r w:rsidRPr="00C547C7">
        <w:rPr>
          <w:rFonts w:eastAsia="Times New Roman" w:cs="Times New Roman"/>
          <w:b/>
          <w:lang w:eastAsia="pl-PL"/>
        </w:rPr>
        <w:t>sem</w:t>
      </w:r>
      <w:proofErr w:type="spellEnd"/>
      <w:r w:rsidRPr="00C547C7">
        <w:rPr>
          <w:rFonts w:eastAsia="Times New Roman" w:cs="Times New Roman"/>
          <w:b/>
          <w:lang w:eastAsia="pl-PL"/>
        </w:rPr>
        <w:t>.</w:t>
      </w:r>
    </w:p>
    <w:p w14:paraId="059DA5FD" w14:textId="77777777" w:rsidR="00985248" w:rsidRDefault="00985248" w:rsidP="00985248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>
        <w:rPr>
          <w:rFonts w:eastAsia="Times New Roman" w:cs="Times New Roman"/>
          <w:b/>
          <w:lang w:eastAsia="pl-PL"/>
        </w:rPr>
        <w:t xml:space="preserve">Filologia </w:t>
      </w:r>
      <w:r>
        <w:rPr>
          <w:b/>
        </w:rPr>
        <w:t>angielska</w:t>
      </w:r>
      <w:r w:rsidRPr="00C547C7">
        <w:rPr>
          <w:rFonts w:eastAsia="Times New Roman" w:cs="Times New Roman"/>
          <w:b/>
          <w:lang w:eastAsia="pl-PL"/>
        </w:rPr>
        <w:t xml:space="preserve"> I stopnia</w:t>
      </w:r>
    </w:p>
    <w:p w14:paraId="0BF59668" w14:textId="77777777" w:rsidR="00985248" w:rsidRDefault="00985248" w:rsidP="00985248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6797CFCC" w14:textId="77777777" w:rsidR="00985248" w:rsidRPr="00BB295A" w:rsidRDefault="00985248" w:rsidP="00985248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color w:val="000000"/>
          <w:sz w:val="18"/>
          <w:szCs w:val="18"/>
          <w:lang w:eastAsia="pl-PL"/>
        </w:rPr>
        <w:t>Efekty uczenia się określone dla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5248" w:rsidRPr="00BB295A" w14:paraId="3B316701" w14:textId="77777777" w:rsidTr="003C4953">
        <w:tc>
          <w:tcPr>
            <w:tcW w:w="9062" w:type="dxa"/>
          </w:tcPr>
          <w:p w14:paraId="460BB1E8" w14:textId="77777777" w:rsidR="00985248" w:rsidRPr="00BB295A" w:rsidRDefault="00985248" w:rsidP="003C4953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Opis efek</w:t>
            </w:r>
            <w:r>
              <w:rPr>
                <w:b/>
                <w:bCs/>
                <w:sz w:val="18"/>
                <w:szCs w:val="18"/>
              </w:rPr>
              <w:t>tów uczenia się dla przedmiotu</w:t>
            </w:r>
            <w:r w:rsidRPr="00BB295A">
              <w:rPr>
                <w:b/>
                <w:bCs/>
                <w:sz w:val="18"/>
                <w:szCs w:val="18"/>
              </w:rPr>
              <w:t>. Student, który zaliczył przedmiot (W) zna i rozumie,</w:t>
            </w:r>
          </w:p>
          <w:p w14:paraId="49B4E13B" w14:textId="77777777" w:rsidR="00985248" w:rsidRPr="00BB295A" w:rsidRDefault="00985248" w:rsidP="003C4953">
            <w:pPr>
              <w:pStyle w:val="Tekstpodstawowy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(U) potrafi, (K) jest gotów do:</w:t>
            </w:r>
          </w:p>
        </w:tc>
      </w:tr>
      <w:tr w:rsidR="00985248" w:rsidRPr="00BB295A" w14:paraId="2999B071" w14:textId="77777777" w:rsidTr="003C4953">
        <w:tc>
          <w:tcPr>
            <w:tcW w:w="9062" w:type="dxa"/>
          </w:tcPr>
          <w:p w14:paraId="714971A5" w14:textId="77777777" w:rsidR="00985248" w:rsidRPr="00BB295A" w:rsidRDefault="00985248" w:rsidP="003C4953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t>w zaawansowanym stopniu wykorzystywać wiedzę z zakresu językoznawstwa w celu identyfikowania i rozwiązywania typowych i nietypowych problemów, w tym tłumaczeniowych K_UW02</w:t>
            </w:r>
          </w:p>
        </w:tc>
      </w:tr>
      <w:tr w:rsidR="00985248" w:rsidRPr="00BB295A" w14:paraId="4FDBE50E" w14:textId="77777777" w:rsidTr="003C4953">
        <w:tc>
          <w:tcPr>
            <w:tcW w:w="9062" w:type="dxa"/>
          </w:tcPr>
          <w:p w14:paraId="0812AF4D" w14:textId="77777777" w:rsidR="00985248" w:rsidRPr="00BB295A" w:rsidRDefault="00985248" w:rsidP="003C4953">
            <w:pPr>
              <w:tabs>
                <w:tab w:val="left" w:pos="-5814"/>
              </w:tabs>
              <w:jc w:val="both"/>
              <w:rPr>
                <w:rFonts w:cstheme="minorHAnsi"/>
                <w:sz w:val="18"/>
                <w:szCs w:val="18"/>
              </w:rPr>
            </w:pPr>
            <w:r>
              <w:t>dobierać i stosować metody, techniki i narzędzia, w tym zaawansowane techniki informacyjno- komunikacyjne do rozwiązywania typowych oraz złożonych i nietypowych problemów tłumaczeniowych K_UW04</w:t>
            </w:r>
          </w:p>
        </w:tc>
      </w:tr>
      <w:tr w:rsidR="00985248" w:rsidRPr="00BB295A" w14:paraId="0CC0DE1A" w14:textId="77777777" w:rsidTr="003C4953">
        <w:tc>
          <w:tcPr>
            <w:tcW w:w="9062" w:type="dxa"/>
          </w:tcPr>
          <w:p w14:paraId="41EF19E3" w14:textId="77777777" w:rsidR="00985248" w:rsidRPr="00BB295A" w:rsidRDefault="00985248" w:rsidP="003C4953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t>w sposób zorganizowany, samodzielnie lub współdziałając w ramach prac zespołowych, zaplanować i zrealizować zadania związane z działalnością zawodową tłumacza K_UO11</w:t>
            </w:r>
          </w:p>
        </w:tc>
      </w:tr>
      <w:tr w:rsidR="00985248" w:rsidRPr="00BB295A" w14:paraId="17FB8D6D" w14:textId="77777777" w:rsidTr="003C4953">
        <w:tc>
          <w:tcPr>
            <w:tcW w:w="9062" w:type="dxa"/>
          </w:tcPr>
          <w:p w14:paraId="6ED5B7DD" w14:textId="674D4BCD" w:rsidR="00985248" w:rsidRDefault="00985248" w:rsidP="003C4953">
            <w:pPr>
              <w:jc w:val="both"/>
            </w:pPr>
            <w:r>
              <w:t>komunikować się swobodnie z użyciem słownictwa ogólnego i specjalistycznego właściwego dla języka angielskiego na poziomie C1 wg Europejskiego Systemu Opisu Kształcenia Językowego K_UK05</w:t>
            </w:r>
          </w:p>
        </w:tc>
      </w:tr>
      <w:tr w:rsidR="00985248" w:rsidRPr="00BB295A" w14:paraId="0596462E" w14:textId="77777777" w:rsidTr="003C4953">
        <w:tc>
          <w:tcPr>
            <w:tcW w:w="9062" w:type="dxa"/>
          </w:tcPr>
          <w:p w14:paraId="05B1805E" w14:textId="5D4F9C20" w:rsidR="00985248" w:rsidRDefault="00985248" w:rsidP="003C4953">
            <w:pPr>
              <w:jc w:val="both"/>
            </w:pPr>
            <w:r>
              <w:t>tłumaczyć wypowiedzi o zróżnicowanym charakterze w stopniu określonym dla poziomu C1 wg Europejskiego Systemu Opisu Kształcenia Językowego K_UK09</w:t>
            </w:r>
          </w:p>
        </w:tc>
      </w:tr>
      <w:tr w:rsidR="00985248" w:rsidRPr="00BB295A" w14:paraId="724F1C0E" w14:textId="77777777" w:rsidTr="003C4953">
        <w:tc>
          <w:tcPr>
            <w:tcW w:w="9062" w:type="dxa"/>
          </w:tcPr>
          <w:p w14:paraId="5E154D9B" w14:textId="77777777" w:rsidR="00985248" w:rsidRPr="00BB295A" w:rsidRDefault="00985248" w:rsidP="003C4953">
            <w:pPr>
              <w:pStyle w:val="Tekstpodstawowy"/>
              <w:spacing w:after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</w:tr>
      <w:tr w:rsidR="00985248" w:rsidRPr="00BB295A" w14:paraId="28522C45" w14:textId="77777777" w:rsidTr="003C4953">
        <w:tc>
          <w:tcPr>
            <w:tcW w:w="9062" w:type="dxa"/>
          </w:tcPr>
          <w:p w14:paraId="41C471E5" w14:textId="25416936" w:rsidR="00985248" w:rsidRDefault="00985248" w:rsidP="00985248">
            <w:pPr>
              <w:pStyle w:val="Tekstpodstawowy"/>
              <w:spacing w:after="0"/>
              <w:jc w:val="both"/>
            </w:pPr>
            <w:r w:rsidRPr="001363CD">
              <w:t xml:space="preserve">rozumowania i działania w sposób przedsiębiorczy, także w zakresie działalności tłumaczeniowej K_KO05 </w:t>
            </w:r>
          </w:p>
        </w:tc>
      </w:tr>
      <w:tr w:rsidR="00985248" w:rsidRPr="00BB295A" w14:paraId="38B13E07" w14:textId="77777777" w:rsidTr="003C4953">
        <w:tc>
          <w:tcPr>
            <w:tcW w:w="9062" w:type="dxa"/>
          </w:tcPr>
          <w:p w14:paraId="5FF442BD" w14:textId="77777777" w:rsidR="00985248" w:rsidRPr="00BB295A" w:rsidRDefault="00985248" w:rsidP="003C4953">
            <w:pPr>
              <w:pStyle w:val="Tekstpodstawowy"/>
              <w:spacing w:after="0"/>
              <w:jc w:val="both"/>
              <w:rPr>
                <w:rFonts w:cstheme="minorHAnsi"/>
                <w:sz w:val="18"/>
                <w:szCs w:val="18"/>
              </w:rPr>
            </w:pPr>
            <w:r>
              <w:t>rozwijania umiejętności językowych potrzebnych do wykonywania zawodu tłumacza, rozumiejąc potrzebę uczenia się przez całe życie K_KK03</w:t>
            </w:r>
          </w:p>
        </w:tc>
      </w:tr>
      <w:tr w:rsidR="00985248" w:rsidRPr="00BB295A" w14:paraId="1E36290B" w14:textId="77777777" w:rsidTr="003C4953">
        <w:tc>
          <w:tcPr>
            <w:tcW w:w="9062" w:type="dxa"/>
          </w:tcPr>
          <w:p w14:paraId="02A56591" w14:textId="77777777" w:rsidR="00985248" w:rsidRPr="00BB295A" w:rsidRDefault="00985248" w:rsidP="003C4953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>
              <w:t>wykazywania postawy etycznej właściwej dla zawodu tłumacza i wspierania innych w przestrzeganiu zasad etyki zawodowej K_KR06</w:t>
            </w:r>
          </w:p>
        </w:tc>
      </w:tr>
    </w:tbl>
    <w:p w14:paraId="1ED15BC6" w14:textId="77777777" w:rsidR="00985248" w:rsidRDefault="00985248" w:rsidP="00985248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14:paraId="60BA7E10" w14:textId="77777777" w:rsidR="00985248" w:rsidRPr="00A36970" w:rsidRDefault="00985248" w:rsidP="00985248">
      <w:pPr>
        <w:pStyle w:val="Tekstpodstawowy"/>
        <w:spacing w:after="0" w:line="240" w:lineRule="auto"/>
        <w:jc w:val="both"/>
      </w:pPr>
      <w:r w:rsidRPr="00A36970">
        <w:rPr>
          <w:b/>
          <w:bCs/>
        </w:rPr>
        <w:t>Podstawa prawna</w:t>
      </w:r>
      <w:r w:rsidRPr="00A36970">
        <w:t xml:space="preserve"> </w:t>
      </w:r>
    </w:p>
    <w:p w14:paraId="6D83226C" w14:textId="77777777" w:rsidR="00985248" w:rsidRPr="008648B7" w:rsidRDefault="00985248" w:rsidP="00985248">
      <w:pPr>
        <w:pStyle w:val="Tekstpodstawowy"/>
        <w:widowControl w:val="0"/>
        <w:numPr>
          <w:ilvl w:val="0"/>
          <w:numId w:val="12"/>
        </w:numPr>
        <w:suppressAutoHyphens/>
        <w:spacing w:after="0" w:line="240" w:lineRule="auto"/>
        <w:jc w:val="both"/>
      </w:pPr>
      <w:r w:rsidRPr="008648B7">
        <w:t>Ustawa z dnia 27 lipca 2005 roku Prawo o szkolnictwie wyższym.</w:t>
      </w:r>
    </w:p>
    <w:p w14:paraId="5ACC77AD" w14:textId="77777777" w:rsidR="00985248" w:rsidRPr="008648B7" w:rsidRDefault="00985248" w:rsidP="00985248">
      <w:pPr>
        <w:pStyle w:val="Tekstpodstawowy"/>
        <w:widowControl w:val="0"/>
        <w:numPr>
          <w:ilvl w:val="0"/>
          <w:numId w:val="12"/>
        </w:numPr>
        <w:suppressAutoHyphens/>
        <w:spacing w:after="0" w:line="240" w:lineRule="auto"/>
        <w:jc w:val="both"/>
      </w:pPr>
      <w:r w:rsidRPr="008648B7">
        <w:t>Regulamin Studiów Uniwersytetu Radomskiego.</w:t>
      </w:r>
    </w:p>
    <w:p w14:paraId="71181E28" w14:textId="77777777" w:rsidR="00985248" w:rsidRPr="008648B7" w:rsidRDefault="00985248" w:rsidP="00985248">
      <w:pPr>
        <w:pStyle w:val="Tekstpodstawowy"/>
        <w:spacing w:after="0" w:line="240" w:lineRule="auto"/>
      </w:pPr>
      <w:r w:rsidRPr="008648B7">
        <w:rPr>
          <w:b/>
          <w:bCs/>
        </w:rPr>
        <w:t xml:space="preserve">Cele praktyki: </w:t>
      </w:r>
    </w:p>
    <w:p w14:paraId="4549DD77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Kształcenie umiejętności zawodowych koniecznych do podjęcia pracy w różnych zakładach j</w:t>
      </w:r>
      <w:r>
        <w:rPr>
          <w:lang w:eastAsia="pl-PL"/>
        </w:rPr>
        <w:t>ako tłumacz języka angielskiego</w:t>
      </w:r>
      <w:r w:rsidRPr="008648B7">
        <w:rPr>
          <w:lang w:eastAsia="pl-PL"/>
        </w:rPr>
        <w:t xml:space="preserve">. </w:t>
      </w:r>
    </w:p>
    <w:p w14:paraId="3DC1FEAA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Kształcenie umiejętności zastosowania w praktyce zdobytej wiedzy teoretycznej.</w:t>
      </w:r>
    </w:p>
    <w:p w14:paraId="565390D4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Sprawdzenie  przez studentów swoich predyspozycji i umiejętności w konkretnych sytuacjach zawodowych.</w:t>
      </w:r>
    </w:p>
    <w:p w14:paraId="5EE80362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Poznanie różnych typów firm i zakładów zajmujących się tłumaczeniami oraz nabycie umiejętności planowania, prowadzenia i dokumentowania pracy.</w:t>
      </w:r>
    </w:p>
    <w:p w14:paraId="05D6B5CD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Podejmowanie wiodącej roli w zespole tłumaczeniowym.</w:t>
      </w:r>
    </w:p>
    <w:p w14:paraId="19091BDE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Nabycie umiejętności zarządzania pracą zespołu, oraz krytycznej oceny działań własnych i zespołu.</w:t>
      </w:r>
    </w:p>
    <w:p w14:paraId="0D7ED570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 xml:space="preserve">Wykorzystanie specjalistycznej wiedzy </w:t>
      </w:r>
      <w:proofErr w:type="spellStart"/>
      <w:r w:rsidRPr="008648B7">
        <w:t>przekładoznawczej</w:t>
      </w:r>
      <w:proofErr w:type="spellEnd"/>
      <w:r w:rsidRPr="008648B7">
        <w:t xml:space="preserve"> i kompetencji społecznych jak również zaawansowanych umiejętności językowych w zakresie języka angielskiego w celu realizacji zadań przydzielonych przez Instytucję w której student odbywa praktyki.</w:t>
      </w:r>
    </w:p>
    <w:p w14:paraId="55CEEF98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Nabycie umiejętności korekty językowej i weryfikacji merytorycznej tłumaczonych tekstów.</w:t>
      </w:r>
    </w:p>
    <w:p w14:paraId="7ECA861D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Doskonalenie umiejętności korzystania z różnego rodzaju zaawansowanego oprogramowania komputerowego wspomagającego przekład.</w:t>
      </w:r>
    </w:p>
    <w:p w14:paraId="3A87F5F4" w14:textId="77777777" w:rsidR="00985248" w:rsidRPr="008648B7" w:rsidRDefault="00985248" w:rsidP="0098524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Poszerzenie wiedzy na temat tworzenia i rozwoju różnych form przedsiębiorczości.</w:t>
      </w:r>
    </w:p>
    <w:p w14:paraId="0CF36F61" w14:textId="77777777" w:rsidR="00985248" w:rsidRDefault="00985248" w:rsidP="00985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720498A1" w14:textId="77777777" w:rsidR="00985248" w:rsidRPr="008648B7" w:rsidRDefault="00985248" w:rsidP="00985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8648B7">
        <w:rPr>
          <w:b/>
          <w:lang w:eastAsia="pl-PL"/>
        </w:rPr>
        <w:lastRenderedPageBreak/>
        <w:t>I. Organizacja praktyki:</w:t>
      </w:r>
    </w:p>
    <w:p w14:paraId="356041C3" w14:textId="596E0226" w:rsidR="00985248" w:rsidRPr="008648B7" w:rsidRDefault="00985248" w:rsidP="0098524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Praktyka jest praktyką śródroczną, odbywaną w V</w:t>
      </w:r>
      <w:r>
        <w:rPr>
          <w:lang w:eastAsia="pl-PL"/>
        </w:rPr>
        <w:t>I</w:t>
      </w:r>
      <w:r w:rsidRPr="008648B7">
        <w:rPr>
          <w:lang w:eastAsia="pl-PL"/>
        </w:rPr>
        <w:t xml:space="preserve"> semestrze. Wymiar godzinowy praktyki w</w:t>
      </w:r>
      <w:r>
        <w:rPr>
          <w:lang w:eastAsia="pl-PL"/>
        </w:rPr>
        <w:t> </w:t>
      </w:r>
      <w:r w:rsidRPr="008648B7">
        <w:rPr>
          <w:lang w:eastAsia="pl-PL"/>
        </w:rPr>
        <w:t>IV</w:t>
      </w:r>
      <w:r>
        <w:rPr>
          <w:lang w:eastAsia="pl-PL"/>
        </w:rPr>
        <w:t> </w:t>
      </w:r>
      <w:r w:rsidRPr="008648B7">
        <w:rPr>
          <w:lang w:eastAsia="pl-PL"/>
        </w:rPr>
        <w:t xml:space="preserve">semestrze </w:t>
      </w:r>
      <w:r>
        <w:rPr>
          <w:lang w:eastAsia="pl-PL"/>
        </w:rPr>
        <w:t xml:space="preserve">wynosi 250 </w:t>
      </w:r>
      <w:r w:rsidRPr="008648B7">
        <w:rPr>
          <w:lang w:eastAsia="pl-PL"/>
        </w:rPr>
        <w:t xml:space="preserve">godz. </w:t>
      </w:r>
    </w:p>
    <w:p w14:paraId="48C7B79F" w14:textId="77777777" w:rsidR="00985248" w:rsidRPr="008648B7" w:rsidRDefault="00985248" w:rsidP="0098524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Wyboru Instytucji do odbycia praktyki dokonuje student po uprzednim uzyskaniu zgody dyrektora Instytucji. </w:t>
      </w:r>
    </w:p>
    <w:p w14:paraId="30DC2A2D" w14:textId="77777777" w:rsidR="00985248" w:rsidRPr="008648B7" w:rsidRDefault="00985248" w:rsidP="0098524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rFonts w:ascii="Calibri" w:eastAsia="Calibri" w:hAnsi="Calibri" w:cs="Times New Roman"/>
        </w:rPr>
        <w:t>Opiekunem praktyki (z ramienia Instytucji) jest pracownik wyznaczony przez dyrekcję Instytucji z którym student uzgadnia ramowy plan praktyki.</w:t>
      </w:r>
    </w:p>
    <w:p w14:paraId="094ACAE8" w14:textId="77777777" w:rsidR="00985248" w:rsidRPr="008648B7" w:rsidRDefault="00985248" w:rsidP="0098524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rFonts w:ascii="Calibri" w:eastAsia="Calibri" w:hAnsi="Calibri" w:cs="Times New Roman"/>
        </w:rPr>
        <w:t xml:space="preserve">Opiekunem praktyki </w:t>
      </w:r>
      <w:proofErr w:type="spellStart"/>
      <w:r w:rsidRPr="008648B7">
        <w:rPr>
          <w:rFonts w:ascii="Calibri" w:eastAsia="Calibri" w:hAnsi="Calibri" w:cs="Times New Roman"/>
        </w:rPr>
        <w:t>URad</w:t>
      </w:r>
      <w:proofErr w:type="spellEnd"/>
      <w:r w:rsidRPr="008648B7">
        <w:rPr>
          <w:rFonts w:ascii="Calibri" w:eastAsia="Calibri" w:hAnsi="Calibri" w:cs="Times New Roman"/>
        </w:rPr>
        <w:t>. (z ramienia Uczelni) jest pracownik badawczo-dydaktyczny lub dydaktyczny Katedry Neofilologii, który odpowiada za  przygotowanie studentów do jej odbycia, kontroluje jej przebieg, a po zakończeniu dokonuje jej oceny.</w:t>
      </w:r>
    </w:p>
    <w:p w14:paraId="1556CF7F" w14:textId="77777777" w:rsidR="00985248" w:rsidRPr="008648B7" w:rsidRDefault="00985248" w:rsidP="0098524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Student przebywa w Instytucji w czasie dni pracy placówki - zgodnie z obowiązującym 5-dniowym tygodniem pracy.  Nie przewiduje się możliwości zwolnienia studenta z jakichkolwiek dni praktyki. </w:t>
      </w:r>
    </w:p>
    <w:p w14:paraId="3E62EADE" w14:textId="77777777" w:rsidR="00985248" w:rsidRPr="008648B7" w:rsidRDefault="00985248" w:rsidP="0098524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Opiekun praktyki </w:t>
      </w:r>
      <w:proofErr w:type="spellStart"/>
      <w:r w:rsidRPr="008648B7">
        <w:rPr>
          <w:lang w:eastAsia="pl-PL"/>
        </w:rPr>
        <w:t>URad</w:t>
      </w:r>
      <w:proofErr w:type="spellEnd"/>
      <w:r w:rsidRPr="008648B7">
        <w:rPr>
          <w:lang w:eastAsia="pl-PL"/>
        </w:rPr>
        <w:t xml:space="preserve">. hospituje pracę studenta, omawia je, ocenia. </w:t>
      </w:r>
    </w:p>
    <w:p w14:paraId="73D9152C" w14:textId="77777777" w:rsidR="00985248" w:rsidRPr="008648B7" w:rsidRDefault="00985248" w:rsidP="00985248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Po odbyciu przez studenta praktyki Opiekun praktyki </w:t>
      </w:r>
      <w:proofErr w:type="spellStart"/>
      <w:r w:rsidRPr="008648B7">
        <w:rPr>
          <w:lang w:eastAsia="pl-PL"/>
        </w:rPr>
        <w:t>URad</w:t>
      </w:r>
      <w:proofErr w:type="spellEnd"/>
      <w:r w:rsidRPr="008648B7">
        <w:rPr>
          <w:lang w:eastAsia="pl-PL"/>
        </w:rPr>
        <w:t xml:space="preserve">. wystawia ocenę.  </w:t>
      </w:r>
    </w:p>
    <w:p w14:paraId="6A0E209C" w14:textId="77777777" w:rsidR="00985248" w:rsidRPr="008648B7" w:rsidRDefault="00985248" w:rsidP="00985248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 w:rsidRPr="008648B7">
        <w:rPr>
          <w:b/>
          <w:lang w:eastAsia="pl-PL"/>
        </w:rPr>
        <w:t>II. Przebieg praktyki:</w:t>
      </w:r>
    </w:p>
    <w:p w14:paraId="3B05E29B" w14:textId="77777777" w:rsidR="00985248" w:rsidRPr="008648B7" w:rsidRDefault="00985248" w:rsidP="0098524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lang w:eastAsia="pl-PL"/>
        </w:rPr>
      </w:pPr>
      <w:r w:rsidRPr="008648B7">
        <w:rPr>
          <w:rStyle w:val="normaltextrun"/>
          <w:rFonts w:ascii="Calibri" w:hAnsi="Calibri" w:cs="Calibri"/>
          <w:color w:val="000000"/>
        </w:rPr>
        <w:t>W szczególnej sytuacji epidemicznej zadania nie wymagające bezpośredniego kontaktu z pracownikami Instytucji mogą być realizowane w formie zdalnej</w:t>
      </w:r>
      <w:r w:rsidRPr="008648B7">
        <w:rPr>
          <w:lang w:eastAsia="pl-PL"/>
        </w:rPr>
        <w:t xml:space="preserve">. W trakcie praktyki głównym zadaniem studentów jest przygotowanie się do pracy tłumacza. Przygotowanie to polega przede wszystkim na obserwacji pracy Opiekuna praktyki (lub innych pracowników) i samodzielnym wykonywaniu zadań. Studenci powinni również zapoznać się z dokumentacją pracy i warsztatem pracy tłumacza. W trakcie trwania praktyki studenci przebywają w zakładzie pracy </w:t>
      </w:r>
      <w:r>
        <w:rPr>
          <w:lang w:eastAsia="pl-PL"/>
        </w:rPr>
        <w:t>8</w:t>
      </w:r>
      <w:r w:rsidRPr="008648B7">
        <w:rPr>
          <w:lang w:eastAsia="pl-PL"/>
        </w:rPr>
        <w:t xml:space="preserve"> tygodni. Dokładny plan praktyk zależy od specyfiki pracy danej Instytucji.  </w:t>
      </w:r>
    </w:p>
    <w:p w14:paraId="6BD3174B" w14:textId="77777777" w:rsidR="00985248" w:rsidRPr="008648B7" w:rsidRDefault="00985248" w:rsidP="00985248">
      <w:pPr>
        <w:pStyle w:val="Legenda"/>
        <w:jc w:val="both"/>
        <w:rPr>
          <w:rFonts w:ascii="Calibri" w:hAnsi="Calibri"/>
          <w:sz w:val="22"/>
          <w:szCs w:val="22"/>
        </w:rPr>
      </w:pPr>
      <w:r w:rsidRPr="008648B7">
        <w:rPr>
          <w:rFonts w:ascii="Calibri" w:hAnsi="Calibri"/>
          <w:sz w:val="22"/>
          <w:szCs w:val="22"/>
        </w:rPr>
        <w:t xml:space="preserve">III. Warunki i sposób zaliczenia:  </w:t>
      </w:r>
    </w:p>
    <w:p w14:paraId="1C3180EC" w14:textId="77777777" w:rsidR="00985248" w:rsidRPr="008648B7" w:rsidRDefault="00985248" w:rsidP="00985248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Uzyskanie zaliczenia praktyki od Opiekuna praktyki (z ramienia Instytucji) udokumentowanego Zaświadczeniem z odbycia praktyki studenckiej oraz Sprawozdaniem </w:t>
      </w:r>
      <w:r>
        <w:rPr>
          <w:rFonts w:ascii="Calibri" w:eastAsia="Calibri" w:hAnsi="Calibri" w:cs="Times New Roman"/>
          <w:bCs/>
        </w:rPr>
        <w:t>z</w:t>
      </w:r>
      <w:r w:rsidRPr="008648B7">
        <w:rPr>
          <w:rFonts w:ascii="Calibri" w:eastAsia="Calibri" w:hAnsi="Calibri" w:cs="Times New Roman"/>
          <w:bCs/>
        </w:rPr>
        <w:t xml:space="preserve"> odbytej prakty</w:t>
      </w:r>
      <w:r>
        <w:rPr>
          <w:rFonts w:ascii="Calibri" w:eastAsia="Calibri" w:hAnsi="Calibri" w:cs="Times New Roman"/>
          <w:bCs/>
        </w:rPr>
        <w:t>ki</w:t>
      </w:r>
      <w:r w:rsidRPr="008648B7">
        <w:rPr>
          <w:rFonts w:ascii="Calibri" w:eastAsia="Calibri" w:hAnsi="Calibri" w:cs="Times New Roman"/>
          <w:bCs/>
        </w:rPr>
        <w:t xml:space="preserve"> podpisanymi przez dyrektora Instytucji;</w:t>
      </w:r>
    </w:p>
    <w:p w14:paraId="322BAE22" w14:textId="77777777" w:rsidR="00985248" w:rsidRPr="008648B7" w:rsidRDefault="00985248" w:rsidP="00985248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Złożenie u Opiekuna praktyki </w:t>
      </w:r>
      <w:proofErr w:type="spellStart"/>
      <w:r w:rsidRPr="008648B7">
        <w:rPr>
          <w:rFonts w:ascii="Calibri" w:eastAsia="Calibri" w:hAnsi="Calibri" w:cs="Times New Roman"/>
          <w:bCs/>
        </w:rPr>
        <w:t>URad</w:t>
      </w:r>
      <w:proofErr w:type="spellEnd"/>
      <w:r w:rsidRPr="008648B7">
        <w:rPr>
          <w:rFonts w:ascii="Calibri" w:eastAsia="Calibri" w:hAnsi="Calibri" w:cs="Times New Roman"/>
          <w:bCs/>
        </w:rPr>
        <w:t xml:space="preserve">. w terminie 7 dni od zakończenia praktyki Zaświadczenia z odbycia praktyki studenckiej oraz Sprawozdania z odbytej praktyki. </w:t>
      </w:r>
    </w:p>
    <w:p w14:paraId="50C4245E" w14:textId="77777777" w:rsidR="00985248" w:rsidRPr="008648B7" w:rsidRDefault="00985248" w:rsidP="00985248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Odbycie z Opiekunem praktyki </w:t>
      </w:r>
      <w:proofErr w:type="spellStart"/>
      <w:r w:rsidRPr="008648B7">
        <w:rPr>
          <w:rFonts w:ascii="Calibri" w:eastAsia="Calibri" w:hAnsi="Calibri" w:cs="Times New Roman"/>
          <w:bCs/>
        </w:rPr>
        <w:t>URad</w:t>
      </w:r>
      <w:proofErr w:type="spellEnd"/>
      <w:r w:rsidRPr="008648B7">
        <w:rPr>
          <w:rFonts w:ascii="Calibri" w:eastAsia="Calibri" w:hAnsi="Calibri" w:cs="Times New Roman"/>
          <w:bCs/>
        </w:rPr>
        <w:t>. rozmowy zaliczającej praktykę.</w:t>
      </w:r>
    </w:p>
    <w:p w14:paraId="0FB41812" w14:textId="77777777" w:rsidR="00985248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0B0C2FED" w14:textId="77777777" w:rsidR="00985248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D975237" w14:textId="77777777" w:rsidR="00985248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139EDE2" w14:textId="77777777" w:rsidR="00985248" w:rsidRPr="001854FB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0667D225" w14:textId="77777777" w:rsidR="00985248" w:rsidRPr="001854FB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57F57D27" w14:textId="77777777" w:rsidR="00985248" w:rsidRPr="001854FB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7FCF2558" w14:textId="77777777" w:rsidR="00985248" w:rsidRPr="001854FB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48D89B8D" w14:textId="77777777" w:rsidR="00985248" w:rsidRPr="00A435AC" w:rsidRDefault="00985248" w:rsidP="00985248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</w:t>
      </w:r>
      <w:r>
        <w:rPr>
          <w:rFonts w:eastAsia="Calibri" w:cs="Times New Roman"/>
          <w:sz w:val="18"/>
          <w:szCs w:val="18"/>
        </w:rPr>
        <w:t>(</w:t>
      </w:r>
      <w:r w:rsidRPr="001854FB">
        <w:rPr>
          <w:rFonts w:eastAsia="Calibri" w:cs="Times New Roman"/>
          <w:sz w:val="18"/>
          <w:szCs w:val="18"/>
        </w:rPr>
        <w:t>z ramienia Instytucj</w:t>
      </w:r>
      <w:r>
        <w:rPr>
          <w:rFonts w:eastAsia="Calibri" w:cs="Times New Roman"/>
          <w:sz w:val="18"/>
          <w:szCs w:val="18"/>
        </w:rPr>
        <w:t>i</w:t>
      </w:r>
    </w:p>
    <w:p w14:paraId="38D4505B" w14:textId="77777777" w:rsidR="00985248" w:rsidRDefault="00985248" w:rsidP="00985248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441B8E9F" w14:textId="77777777" w:rsidR="00985248" w:rsidRPr="0022424F" w:rsidRDefault="00985248" w:rsidP="00985248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………………… dnia ……………....………</w:t>
      </w:r>
    </w:p>
    <w:p w14:paraId="703B4240" w14:textId="77777777" w:rsidR="00985248" w:rsidRDefault="00985248" w:rsidP="00985248">
      <w:pPr>
        <w:spacing w:after="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2C697EF2" w14:textId="6C555B38" w:rsidR="00985248" w:rsidRPr="00BF3B60" w:rsidRDefault="00985248" w:rsidP="00985248">
      <w:pPr>
        <w:spacing w:after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 stopnia) semestr VI</w:t>
      </w:r>
    </w:p>
    <w:p w14:paraId="6637E0C1" w14:textId="77777777" w:rsidR="00985248" w:rsidRDefault="00985248" w:rsidP="00985248">
      <w:pPr>
        <w:jc w:val="both"/>
        <w:rPr>
          <w:rFonts w:ascii="Calibri" w:hAnsi="Calibri"/>
        </w:rPr>
      </w:pPr>
    </w:p>
    <w:p w14:paraId="08B639F6" w14:textId="77777777" w:rsidR="00985248" w:rsidRPr="00AC6F42" w:rsidRDefault="00985248" w:rsidP="00985248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Uniwersytetu</w:t>
      </w:r>
      <w:r>
        <w:rPr>
          <w:rFonts w:ascii="Calibri" w:hAnsi="Calibri"/>
          <w:b/>
        </w:rPr>
        <w:t xml:space="preserve"> Radomskiego </w:t>
      </w:r>
      <w:r w:rsidRPr="0022424F">
        <w:rPr>
          <w:rFonts w:ascii="Calibri" w:hAnsi="Calibri"/>
          <w:b/>
        </w:rPr>
        <w:t>im.</w:t>
      </w:r>
      <w:r>
        <w:rPr>
          <w:rFonts w:ascii="Calibri" w:hAnsi="Calibri"/>
          <w:b/>
        </w:rPr>
        <w:t xml:space="preserve"> Kazimierza Pułaskiego </w:t>
      </w:r>
    </w:p>
    <w:p w14:paraId="51DA50C8" w14:textId="77777777" w:rsidR="00985248" w:rsidRPr="0022424F" w:rsidRDefault="00985248" w:rsidP="00985248">
      <w:pPr>
        <w:spacing w:after="0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14:paraId="3F59EE42" w14:textId="77777777" w:rsidR="00985248" w:rsidRPr="0022424F" w:rsidRDefault="00985248" w:rsidP="00985248">
      <w:pPr>
        <w:spacing w:after="0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78163F80" w14:textId="2B86729B" w:rsidR="00985248" w:rsidRDefault="00985248" w:rsidP="00985248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Filologia angielska, I stopnia,</w:t>
      </w:r>
      <w:r w:rsidRPr="0022424F">
        <w:rPr>
          <w:rFonts w:ascii="Calibri" w:hAnsi="Calibri"/>
        </w:rPr>
        <w:t xml:space="preserve"> rok studiów</w:t>
      </w:r>
      <w:r>
        <w:rPr>
          <w:rFonts w:ascii="Calibri" w:hAnsi="Calibri"/>
        </w:rPr>
        <w:t xml:space="preserve"> III, n</w:t>
      </w:r>
      <w:r w:rsidRPr="0022424F">
        <w:rPr>
          <w:rFonts w:ascii="Calibri" w:hAnsi="Calibri"/>
        </w:rPr>
        <w:t xml:space="preserve">r albumu ................... odbył/a praktykę </w:t>
      </w:r>
      <w:r>
        <w:rPr>
          <w:rFonts w:ascii="Calibri" w:hAnsi="Calibri"/>
        </w:rPr>
        <w:t xml:space="preserve">zawodową </w:t>
      </w:r>
    </w:p>
    <w:p w14:paraId="088F166D" w14:textId="77777777" w:rsidR="00985248" w:rsidRDefault="00985248" w:rsidP="00985248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.................</w:t>
      </w:r>
      <w:r>
        <w:rPr>
          <w:rFonts w:ascii="Calibri" w:hAnsi="Calibri"/>
        </w:rPr>
        <w:t>..</w:t>
      </w:r>
      <w:r w:rsidRPr="0022424F">
        <w:rPr>
          <w:rFonts w:ascii="Calibri" w:hAnsi="Calibri"/>
        </w:rPr>
        <w:t>..................... w dniach od …….........….. do …………............</w:t>
      </w:r>
    </w:p>
    <w:p w14:paraId="745C1010" w14:textId="77777777" w:rsidR="00985248" w:rsidRPr="00B71C1F" w:rsidRDefault="00985248" w:rsidP="00985248">
      <w:pPr>
        <w:spacing w:after="0" w:line="360" w:lineRule="auto"/>
        <w:jc w:val="both"/>
        <w:rPr>
          <w:rFonts w:ascii="Calibri" w:hAnsi="Calibri"/>
        </w:rPr>
      </w:pPr>
    </w:p>
    <w:p w14:paraId="0AE1260F" w14:textId="77777777" w:rsidR="00985248" w:rsidRDefault="00985248" w:rsidP="00985248">
      <w:pPr>
        <w:spacing w:after="0" w:line="240" w:lineRule="auto"/>
        <w:jc w:val="both"/>
        <w:rPr>
          <w:rFonts w:ascii="Calibri" w:hAnsi="Calibri"/>
          <w:b/>
        </w:rPr>
      </w:pPr>
      <w:r w:rsidRPr="00CC64BE">
        <w:rPr>
          <w:rFonts w:ascii="Calibri" w:hAnsi="Calibri"/>
          <w:b/>
        </w:rPr>
        <w:t xml:space="preserve">Opiekun praktyk </w:t>
      </w:r>
      <w:r>
        <w:rPr>
          <w:rFonts w:ascii="Calibri" w:hAnsi="Calibri"/>
          <w:b/>
        </w:rPr>
        <w:t>(</w:t>
      </w:r>
      <w:r w:rsidRPr="00CC64BE">
        <w:rPr>
          <w:rFonts w:ascii="Calibri" w:hAnsi="Calibri"/>
          <w:b/>
        </w:rPr>
        <w:t>z ramienia Instytucji</w:t>
      </w:r>
      <w:r>
        <w:rPr>
          <w:rFonts w:ascii="Calibri" w:hAnsi="Calibri"/>
          <w:b/>
        </w:rPr>
        <w:t>)</w:t>
      </w:r>
      <w:r w:rsidRPr="00CC64BE">
        <w:rPr>
          <w:rFonts w:ascii="Calibri" w:hAnsi="Calibri"/>
          <w:b/>
        </w:rPr>
        <w:t xml:space="preserve"> potwierdza zrealizowanie przez w/w studenta poniższych efektów uczenia się. Student</w:t>
      </w:r>
      <w:r>
        <w:rPr>
          <w:rFonts w:ascii="Calibri" w:hAnsi="Calibri"/>
          <w:b/>
        </w:rPr>
        <w:t xml:space="preserve"> potrafi</w:t>
      </w:r>
      <w:r w:rsidRPr="00CC64BE">
        <w:rPr>
          <w:rFonts w:ascii="Calibri" w:hAnsi="Calibri"/>
          <w:b/>
        </w:rPr>
        <w:t>:</w:t>
      </w:r>
    </w:p>
    <w:p w14:paraId="7A7DC4D1" w14:textId="1FF88861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w zaawansowanym stopniu wykorzystywać wiedzę z zakresu językoznawstwa w celu identyfikowania i rozwiązywania typowych i nietypowych problemów, w tym tłumaczeniowych K_UW02</w:t>
      </w:r>
    </w:p>
    <w:p w14:paraId="45F48F0B" w14:textId="5FE768A4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 xml:space="preserve">dobierać i stosować metody, techniki i narzędzia, w tym zaawansowane techniki informacyjno- komunikacyjne do rozwiązywania typowych oraz złożonych i nietypowych problemów tłumaczeniowych K_UW04 </w:t>
      </w:r>
    </w:p>
    <w:p w14:paraId="5220826B" w14:textId="08E93E08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w sposób zorganizowany, samodzielnie lub współdziałając w ramach prac zespołowych, zaplanować i zrealizować zadania związane z działalnością zawodową tłumacza K_UO11</w:t>
      </w:r>
    </w:p>
    <w:p w14:paraId="76FD7E70" w14:textId="667DE263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komunikować się swobodnie z użyciem słownictwa ogólnego i specjalistycznego właściwego dla języka angielskiego na poziomie C1 wg Europejskiego Systemu Opisu Kształcenia Językowego K_UK05</w:t>
      </w:r>
    </w:p>
    <w:p w14:paraId="24394271" w14:textId="464817A0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tłumaczyć wypowiedzi o zróżnicowanym charakterze w stopniu określonym dla poziomu C1 wg Europejskiego Systemu Opisu Kształcenia Językowego K_UK09</w:t>
      </w:r>
    </w:p>
    <w:p w14:paraId="44383284" w14:textId="56BF3957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samodzielnie zdobywać i aktualizować wiedzę z zakresu filologii angielskiej, oraz planować i realizować dalszy rozwój kompetencji tłumaczeniowych K_UU12</w:t>
      </w:r>
    </w:p>
    <w:p w14:paraId="3E5F908D" w14:textId="77777777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>rozumowania i działania w sposób przedsiębiorczy, także w zakresie działalności tłumaczeniowej K_KO05</w:t>
      </w:r>
    </w:p>
    <w:p w14:paraId="6FAEB610" w14:textId="77777777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 xml:space="preserve">rozwijania umiejętności językowych potrzebnych do wykonywania zawodu tłumacza, rozumiejąc potrzebę uczenia się przez całe życie K_KK03  </w:t>
      </w:r>
    </w:p>
    <w:p w14:paraId="26E9D3F5" w14:textId="5646A82D" w:rsidR="00985248" w:rsidRPr="00985248" w:rsidRDefault="00985248" w:rsidP="00985248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t xml:space="preserve">wykazywania postawy etycznej właściwej dla zawodu tłumacza i wspierania innych w przestrzeganiu zasad etyki zawodowej K_KR06 </w:t>
      </w:r>
    </w:p>
    <w:p w14:paraId="73752628" w14:textId="77777777" w:rsidR="00985248" w:rsidRDefault="00985248" w:rsidP="00985248">
      <w:pPr>
        <w:jc w:val="both"/>
        <w:rPr>
          <w:rFonts w:ascii="Calibri" w:hAnsi="Calibri"/>
        </w:rPr>
      </w:pPr>
    </w:p>
    <w:p w14:paraId="40563F6C" w14:textId="77777777" w:rsidR="00985248" w:rsidRDefault="00985248" w:rsidP="00985248">
      <w:pPr>
        <w:jc w:val="both"/>
        <w:rPr>
          <w:rFonts w:ascii="Calibri" w:hAnsi="Calibri"/>
        </w:rPr>
      </w:pPr>
    </w:p>
    <w:p w14:paraId="47CBE2C8" w14:textId="77777777" w:rsidR="00985248" w:rsidRPr="00F77DD3" w:rsidRDefault="00985248" w:rsidP="00985248">
      <w:pPr>
        <w:spacing w:after="0"/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73C7F69C" w14:textId="77777777" w:rsidR="00985248" w:rsidRDefault="00985248" w:rsidP="00985248">
      <w:pPr>
        <w:spacing w:after="0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(z ramienia Instytucji)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594CA459" w14:textId="77777777" w:rsidR="00985248" w:rsidRDefault="00985248" w:rsidP="00985248">
      <w:pPr>
        <w:rPr>
          <w:rFonts w:ascii="Calibri" w:hAnsi="Calibri"/>
          <w:i/>
          <w:sz w:val="16"/>
          <w:szCs w:val="16"/>
        </w:rPr>
      </w:pPr>
    </w:p>
    <w:p w14:paraId="6C49D6E7" w14:textId="77777777" w:rsidR="00985248" w:rsidRDefault="00985248" w:rsidP="00985248">
      <w:pPr>
        <w:rPr>
          <w:rFonts w:ascii="Calibri" w:hAnsi="Calibri"/>
          <w:i/>
          <w:sz w:val="16"/>
          <w:szCs w:val="16"/>
        </w:rPr>
      </w:pPr>
    </w:p>
    <w:p w14:paraId="67C63D53" w14:textId="77777777" w:rsidR="00985248" w:rsidRDefault="00985248" w:rsidP="00985248">
      <w:pPr>
        <w:rPr>
          <w:rFonts w:ascii="Calibri" w:hAnsi="Calibri"/>
          <w:i/>
          <w:sz w:val="16"/>
          <w:szCs w:val="16"/>
        </w:rPr>
      </w:pPr>
    </w:p>
    <w:p w14:paraId="3B2B7816" w14:textId="77777777" w:rsidR="00985248" w:rsidRDefault="00985248" w:rsidP="00985248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0DAAC328" w14:textId="77777777" w:rsidR="00985248" w:rsidRDefault="00985248" w:rsidP="00985248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data i podpis Opiekuna Praktyk </w:t>
      </w:r>
      <w:proofErr w:type="spellStart"/>
      <w:r>
        <w:rPr>
          <w:rFonts w:ascii="Calibri" w:hAnsi="Calibri"/>
          <w:i/>
          <w:sz w:val="16"/>
          <w:szCs w:val="16"/>
        </w:rPr>
        <w:t>URad</w:t>
      </w:r>
      <w:proofErr w:type="spellEnd"/>
      <w:r>
        <w:rPr>
          <w:rFonts w:ascii="Calibri" w:hAnsi="Calibri"/>
          <w:i/>
          <w:sz w:val="16"/>
          <w:szCs w:val="16"/>
        </w:rPr>
        <w:t>.</w:t>
      </w:r>
    </w:p>
    <w:p w14:paraId="6B0D7CDE" w14:textId="77777777" w:rsidR="00985248" w:rsidRPr="00483000" w:rsidRDefault="00985248" w:rsidP="00985248">
      <w:pPr>
        <w:rPr>
          <w:rFonts w:ascii="Calibri" w:hAnsi="Calibri"/>
          <w:i/>
          <w:sz w:val="16"/>
          <w:szCs w:val="16"/>
        </w:rPr>
      </w:pPr>
    </w:p>
    <w:p w14:paraId="2D3A7082" w14:textId="77777777" w:rsidR="00985248" w:rsidRPr="00483000" w:rsidRDefault="00985248" w:rsidP="008648B7">
      <w:pPr>
        <w:rPr>
          <w:rFonts w:ascii="Calibri" w:hAnsi="Calibri"/>
          <w:i/>
          <w:sz w:val="16"/>
          <w:szCs w:val="16"/>
        </w:rPr>
      </w:pPr>
    </w:p>
    <w:sectPr w:rsidR="00985248" w:rsidRPr="00483000" w:rsidSect="00330D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BFD6B" w14:textId="77777777" w:rsidR="000540F8" w:rsidRDefault="000540F8" w:rsidP="003914E0">
      <w:pPr>
        <w:spacing w:after="0" w:line="240" w:lineRule="auto"/>
      </w:pPr>
      <w:r>
        <w:separator/>
      </w:r>
    </w:p>
  </w:endnote>
  <w:endnote w:type="continuationSeparator" w:id="0">
    <w:p w14:paraId="1728E555" w14:textId="77777777" w:rsidR="000540F8" w:rsidRDefault="000540F8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ABBF7" w14:textId="77777777" w:rsidR="000540F8" w:rsidRDefault="000540F8" w:rsidP="003914E0">
      <w:pPr>
        <w:spacing w:after="0" w:line="240" w:lineRule="auto"/>
      </w:pPr>
      <w:r>
        <w:separator/>
      </w:r>
    </w:p>
  </w:footnote>
  <w:footnote w:type="continuationSeparator" w:id="0">
    <w:p w14:paraId="591895A3" w14:textId="77777777" w:rsidR="000540F8" w:rsidRDefault="000540F8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2F8B" w14:textId="1790D576" w:rsidR="00CC64BE" w:rsidRDefault="00DB18A9" w:rsidP="00CC64BE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D4515E9" wp14:editId="42AA3A7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60720" cy="170815"/>
              <wp:effectExtent l="0" t="0" r="0" b="0"/>
              <wp:wrapNone/>
              <wp:docPr id="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BBFF7" w14:textId="3EA5382B" w:rsidR="00CC64BE" w:rsidRDefault="00CC64BE" w:rsidP="00CC64BE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11</w:t>
                          </w:r>
                          <w:r w:rsidR="00ED70FE">
                            <w:t>j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4515E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0;margin-top:0;width:453.6pt;height:13.4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" o:allowincell="f" filled="f" stroked="f">
              <v:textbox style="mso-fit-shape-to-text:t" inset=",0,,0">
                <w:txbxContent>
                  <w:p w14:paraId="236BBFF7" w14:textId="3EA5382B" w:rsidR="00CC64BE" w:rsidRDefault="00CC64BE" w:rsidP="00CC64BE">
                    <w:pPr>
                      <w:spacing w:after="0" w:line="240" w:lineRule="auto"/>
                      <w:jc w:val="right"/>
                    </w:pPr>
                    <w:r>
                      <w:t>Załącznik nr 11</w:t>
                    </w:r>
                    <w:r w:rsidR="00ED70FE">
                      <w:t>j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E666E67" wp14:editId="407EFCA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8525" cy="170815"/>
              <wp:effectExtent l="0" t="0" r="0" b="0"/>
              <wp:wrapNone/>
              <wp:docPr id="47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8525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3D9ECA40" w14:textId="0FA55802" w:rsidR="00CC64BE" w:rsidRDefault="00E73F2C" w:rsidP="00CC64BE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 w:rsidR="00CC64BE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446E1" w:rsidRPr="000446E1">
                            <w:rPr>
                              <w:noProof/>
                              <w:color w:val="FFFFFF" w:themeColor="background1"/>
                            </w:rPr>
                            <w:t>10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666E67" id="Pole tekstowe 2" o:spid="_x0000_s1027" type="#_x0000_t202" style="position:absolute;margin-left:19.55pt;margin-top:0;width:70.75pt;height:13.45pt;z-index:251662336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" o:allowincell="f" fillcolor="#4f81bd [3204]" stroked="f">
              <v:textbox style="mso-fit-shape-to-text:t" inset=",0,,0">
                <w:txbxContent>
                  <w:p w14:paraId="3D9ECA40" w14:textId="0FA55802" w:rsidR="00CC64BE" w:rsidRDefault="00E73F2C" w:rsidP="00CC64BE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 w:rsidR="00CC64BE">
                      <w:instrText>PAGE   \* MERGEFORMAT</w:instrText>
                    </w:r>
                    <w:r>
                      <w:fldChar w:fldCharType="separate"/>
                    </w:r>
                    <w:r w:rsidR="000446E1" w:rsidRPr="000446E1">
                      <w:rPr>
                        <w:noProof/>
                        <w:color w:val="FFFFFF" w:themeColor="background1"/>
                      </w:rPr>
                      <w:t>10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17DEBCC4" w14:textId="3703AC75" w:rsidR="00204CA2" w:rsidRDefault="00DB18A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AA6287B" wp14:editId="1E5B7E2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60720" cy="170815"/>
              <wp:effectExtent l="0" t="0" r="0" b="0"/>
              <wp:wrapNone/>
              <wp:docPr id="67300023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25898D" w14:textId="77777777" w:rsidR="00204CA2" w:rsidRDefault="00204CA2">
                          <w:pPr>
                            <w:spacing w:after="0" w:line="240" w:lineRule="auto"/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A6287B" id="Pole tekstowe 1" o:spid="_x0000_s1028" type="#_x0000_t202" style="position:absolute;margin-left:0;margin-top:0;width:453.6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" o:allowincell="f" filled="f" stroked="f">
              <v:textbox style="mso-fit-shape-to-text:t" inset=",0,,0">
                <w:txbxContent>
                  <w:p w14:paraId="1725898D" w14:textId="77777777" w:rsidR="00204CA2" w:rsidRDefault="00204CA2">
                    <w:pPr>
                      <w:spacing w:after="0" w:line="240" w:lineRule="auto"/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82856"/>
    <w:multiLevelType w:val="hybridMultilevel"/>
    <w:tmpl w:val="4BB86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5702E"/>
    <w:multiLevelType w:val="hybridMultilevel"/>
    <w:tmpl w:val="E1C6FC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447560"/>
    <w:multiLevelType w:val="hybridMultilevel"/>
    <w:tmpl w:val="5CAA5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F425A"/>
    <w:multiLevelType w:val="hybridMultilevel"/>
    <w:tmpl w:val="6952E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53482"/>
    <w:multiLevelType w:val="hybridMultilevel"/>
    <w:tmpl w:val="54466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292F5C"/>
    <w:multiLevelType w:val="multilevel"/>
    <w:tmpl w:val="984AF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1511DDA"/>
    <w:multiLevelType w:val="multilevel"/>
    <w:tmpl w:val="C04E0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6D8D7BBD"/>
    <w:multiLevelType w:val="singleLevel"/>
    <w:tmpl w:val="B88080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710E7DC1"/>
    <w:multiLevelType w:val="hybridMultilevel"/>
    <w:tmpl w:val="35E62630"/>
    <w:lvl w:ilvl="0" w:tplc="784ECA1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00B3D"/>
    <w:multiLevelType w:val="multilevel"/>
    <w:tmpl w:val="C04E0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768E7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7D464330"/>
    <w:multiLevelType w:val="hybridMultilevel"/>
    <w:tmpl w:val="B9FA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50945"/>
    <w:multiLevelType w:val="multilevel"/>
    <w:tmpl w:val="C04E0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2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652"/>
    <w:rsid w:val="00002335"/>
    <w:rsid w:val="000073D4"/>
    <w:rsid w:val="00013283"/>
    <w:rsid w:val="000203E9"/>
    <w:rsid w:val="00040170"/>
    <w:rsid w:val="000446E1"/>
    <w:rsid w:val="000540F8"/>
    <w:rsid w:val="00087C42"/>
    <w:rsid w:val="000930D1"/>
    <w:rsid w:val="000A10C9"/>
    <w:rsid w:val="000A1CEB"/>
    <w:rsid w:val="000A2E4C"/>
    <w:rsid w:val="000C4E30"/>
    <w:rsid w:val="000D37F6"/>
    <w:rsid w:val="000D5915"/>
    <w:rsid w:val="000F3695"/>
    <w:rsid w:val="000F570F"/>
    <w:rsid w:val="00124906"/>
    <w:rsid w:val="00140EBC"/>
    <w:rsid w:val="00185A7F"/>
    <w:rsid w:val="001918A1"/>
    <w:rsid w:val="001C6964"/>
    <w:rsid w:val="001D10EB"/>
    <w:rsid w:val="001D3167"/>
    <w:rsid w:val="00204CA2"/>
    <w:rsid w:val="00210778"/>
    <w:rsid w:val="00216C72"/>
    <w:rsid w:val="0022585E"/>
    <w:rsid w:val="00240AD6"/>
    <w:rsid w:val="002438A9"/>
    <w:rsid w:val="0024769C"/>
    <w:rsid w:val="0029337A"/>
    <w:rsid w:val="002A3563"/>
    <w:rsid w:val="002C4B36"/>
    <w:rsid w:val="002E4723"/>
    <w:rsid w:val="002F710E"/>
    <w:rsid w:val="0030689F"/>
    <w:rsid w:val="0033055C"/>
    <w:rsid w:val="00330D63"/>
    <w:rsid w:val="00370CE7"/>
    <w:rsid w:val="003914E0"/>
    <w:rsid w:val="0039586E"/>
    <w:rsid w:val="003A1FEF"/>
    <w:rsid w:val="003C1FDA"/>
    <w:rsid w:val="003E58E0"/>
    <w:rsid w:val="00417A1E"/>
    <w:rsid w:val="0042758D"/>
    <w:rsid w:val="00433B10"/>
    <w:rsid w:val="00451554"/>
    <w:rsid w:val="00465EE6"/>
    <w:rsid w:val="004710B6"/>
    <w:rsid w:val="00483000"/>
    <w:rsid w:val="00493CEE"/>
    <w:rsid w:val="00495954"/>
    <w:rsid w:val="004D7D3B"/>
    <w:rsid w:val="004E740A"/>
    <w:rsid w:val="004F4CB5"/>
    <w:rsid w:val="005326AE"/>
    <w:rsid w:val="00533BCF"/>
    <w:rsid w:val="00547B23"/>
    <w:rsid w:val="00547B96"/>
    <w:rsid w:val="0057395E"/>
    <w:rsid w:val="005B28EA"/>
    <w:rsid w:val="005D30A7"/>
    <w:rsid w:val="005E0D1B"/>
    <w:rsid w:val="005E3694"/>
    <w:rsid w:val="00606974"/>
    <w:rsid w:val="006162F0"/>
    <w:rsid w:val="00647DD1"/>
    <w:rsid w:val="00681872"/>
    <w:rsid w:val="006A2257"/>
    <w:rsid w:val="006C419E"/>
    <w:rsid w:val="006E36E7"/>
    <w:rsid w:val="00706424"/>
    <w:rsid w:val="0071382A"/>
    <w:rsid w:val="007237BD"/>
    <w:rsid w:val="0073101A"/>
    <w:rsid w:val="00776587"/>
    <w:rsid w:val="00793285"/>
    <w:rsid w:val="007C7993"/>
    <w:rsid w:val="007E152F"/>
    <w:rsid w:val="007E55FB"/>
    <w:rsid w:val="00806D01"/>
    <w:rsid w:val="00811AD7"/>
    <w:rsid w:val="00822C62"/>
    <w:rsid w:val="00834E3D"/>
    <w:rsid w:val="008646D0"/>
    <w:rsid w:val="008648B7"/>
    <w:rsid w:val="008649DF"/>
    <w:rsid w:val="00874B97"/>
    <w:rsid w:val="00890725"/>
    <w:rsid w:val="008B14D0"/>
    <w:rsid w:val="008B7C45"/>
    <w:rsid w:val="0091055A"/>
    <w:rsid w:val="0091791E"/>
    <w:rsid w:val="0092359E"/>
    <w:rsid w:val="00933928"/>
    <w:rsid w:val="00933BA3"/>
    <w:rsid w:val="00943109"/>
    <w:rsid w:val="00953ABA"/>
    <w:rsid w:val="00985248"/>
    <w:rsid w:val="009A05D9"/>
    <w:rsid w:val="009A3F03"/>
    <w:rsid w:val="009B204E"/>
    <w:rsid w:val="009B75B8"/>
    <w:rsid w:val="009C2220"/>
    <w:rsid w:val="009D0809"/>
    <w:rsid w:val="009D249F"/>
    <w:rsid w:val="00A36970"/>
    <w:rsid w:val="00A42126"/>
    <w:rsid w:val="00A435AC"/>
    <w:rsid w:val="00A80B59"/>
    <w:rsid w:val="00AA70B4"/>
    <w:rsid w:val="00AC6F42"/>
    <w:rsid w:val="00B14128"/>
    <w:rsid w:val="00B30EC5"/>
    <w:rsid w:val="00B53808"/>
    <w:rsid w:val="00B57D84"/>
    <w:rsid w:val="00B63526"/>
    <w:rsid w:val="00B71C1F"/>
    <w:rsid w:val="00B751A4"/>
    <w:rsid w:val="00B91D09"/>
    <w:rsid w:val="00BB295A"/>
    <w:rsid w:val="00BE1A47"/>
    <w:rsid w:val="00BF3B60"/>
    <w:rsid w:val="00C20E35"/>
    <w:rsid w:val="00C26723"/>
    <w:rsid w:val="00C4798A"/>
    <w:rsid w:val="00C547C7"/>
    <w:rsid w:val="00CC60BD"/>
    <w:rsid w:val="00CC64BE"/>
    <w:rsid w:val="00CE5E0B"/>
    <w:rsid w:val="00D040AA"/>
    <w:rsid w:val="00D1699B"/>
    <w:rsid w:val="00D22A00"/>
    <w:rsid w:val="00D24F13"/>
    <w:rsid w:val="00D30D47"/>
    <w:rsid w:val="00D43D94"/>
    <w:rsid w:val="00D55CD1"/>
    <w:rsid w:val="00D96927"/>
    <w:rsid w:val="00DB14EB"/>
    <w:rsid w:val="00DB18A9"/>
    <w:rsid w:val="00DE78B0"/>
    <w:rsid w:val="00DF260F"/>
    <w:rsid w:val="00E1611B"/>
    <w:rsid w:val="00E22871"/>
    <w:rsid w:val="00E24634"/>
    <w:rsid w:val="00E5235D"/>
    <w:rsid w:val="00E73F2C"/>
    <w:rsid w:val="00E76284"/>
    <w:rsid w:val="00E91DA9"/>
    <w:rsid w:val="00EA0107"/>
    <w:rsid w:val="00ED70FE"/>
    <w:rsid w:val="00EE5252"/>
    <w:rsid w:val="00F0093E"/>
    <w:rsid w:val="00F01824"/>
    <w:rsid w:val="00F0217B"/>
    <w:rsid w:val="00F039F5"/>
    <w:rsid w:val="00F248DC"/>
    <w:rsid w:val="00F44004"/>
    <w:rsid w:val="00F6192E"/>
    <w:rsid w:val="00F7475F"/>
    <w:rsid w:val="00F83B93"/>
    <w:rsid w:val="00FB562C"/>
    <w:rsid w:val="00FC3F7E"/>
    <w:rsid w:val="00FC6652"/>
    <w:rsid w:val="00FE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D9760"/>
  <w15:docId w15:val="{C112FB2A-37AF-49B3-BC4E-512703AF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563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22585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ormaltextrun">
    <w:name w:val="normaltextrun"/>
    <w:basedOn w:val="Domylnaczcionkaakapitu"/>
    <w:rsid w:val="0057395E"/>
  </w:style>
  <w:style w:type="character" w:customStyle="1" w:styleId="qlabelansweroptiontext">
    <w:name w:val="qlabel answeroptiontext"/>
    <w:uiPriority w:val="99"/>
    <w:rsid w:val="00F0217B"/>
    <w:rPr>
      <w:rFonts w:cs="Times New Roman"/>
    </w:rPr>
  </w:style>
  <w:style w:type="table" w:styleId="Tabela-Siatka">
    <w:name w:val="Table Grid"/>
    <w:basedOn w:val="Standardowy"/>
    <w:uiPriority w:val="59"/>
    <w:rsid w:val="00087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B63526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Domylnaczcionkaakapitu"/>
    <w:rsid w:val="00495954"/>
  </w:style>
  <w:style w:type="character" w:customStyle="1" w:styleId="scxw134702445">
    <w:name w:val="scxw134702445"/>
    <w:basedOn w:val="Domylnaczcionkaakapitu"/>
    <w:rsid w:val="0049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81180-BD00-43CA-B409-C26966B1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14</Pages>
  <Words>3824</Words>
  <Characters>22945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Anna Włodarczyk-Czubak</cp:lastModifiedBy>
  <cp:revision>6</cp:revision>
  <dcterms:created xsi:type="dcterms:W3CDTF">2024-10-02T10:02:00Z</dcterms:created>
  <dcterms:modified xsi:type="dcterms:W3CDTF">2024-11-06T08:08:00Z</dcterms:modified>
</cp:coreProperties>
</file>