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1CE59" w14:textId="77777777" w:rsidR="00AD72FE" w:rsidRPr="00AD72FE" w:rsidRDefault="00AD72FE" w:rsidP="00AD72FE">
      <w:pPr>
        <w:spacing w:after="0" w:line="240" w:lineRule="auto"/>
        <w:jc w:val="right"/>
        <w:rPr>
          <w:rFonts w:ascii="Calibri" w:eastAsia="Times New Roman" w:hAnsi="Calibri" w:cs="Times New Roman"/>
          <w:sz w:val="20"/>
          <w:lang w:eastAsia="pl-PL"/>
        </w:rPr>
      </w:pPr>
    </w:p>
    <w:p w14:paraId="07E602BA" w14:textId="77777777" w:rsidR="00AD72FE" w:rsidRPr="00AD72FE" w:rsidRDefault="00AD72FE" w:rsidP="00AD72FE">
      <w:pPr>
        <w:spacing w:after="0" w:line="240" w:lineRule="auto"/>
        <w:jc w:val="both"/>
        <w:rPr>
          <w:rFonts w:ascii="Calibri" w:eastAsia="Times New Roman" w:hAnsi="Calibri" w:cs="Times New Roman"/>
          <w:sz w:val="20"/>
          <w:lang w:eastAsia="pl-PL"/>
        </w:rPr>
      </w:pPr>
    </w:p>
    <w:p w14:paraId="1E035D9C" w14:textId="77777777" w:rsidR="00AD72FE" w:rsidRPr="00AD72FE" w:rsidRDefault="00AD72FE" w:rsidP="00AD72FE">
      <w:pPr>
        <w:spacing w:after="0" w:line="240" w:lineRule="auto"/>
        <w:jc w:val="both"/>
        <w:rPr>
          <w:rFonts w:ascii="Calibri" w:eastAsia="Times New Roman" w:hAnsi="Calibri" w:cs="Times New Roman"/>
          <w:sz w:val="20"/>
          <w:lang w:eastAsia="pl-PL"/>
        </w:rPr>
      </w:pPr>
    </w:p>
    <w:p w14:paraId="022ADA74" w14:textId="77777777" w:rsidR="00AD72FE" w:rsidRDefault="00AD72FE" w:rsidP="00AD72F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AD72FE">
        <w:rPr>
          <w:rFonts w:ascii="Calibri" w:eastAsia="Times New Roman" w:hAnsi="Calibri" w:cs="Times New Roman"/>
          <w:b/>
          <w:sz w:val="28"/>
          <w:szCs w:val="28"/>
          <w:lang w:eastAsia="pl-PL"/>
        </w:rPr>
        <w:t>Sprawozdanie z praktyki zawodowej</w:t>
      </w:r>
    </w:p>
    <w:p w14:paraId="410B5122" w14:textId="77777777" w:rsidR="00626061" w:rsidRPr="0045176F" w:rsidRDefault="00626061" w:rsidP="00626061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t>dla stu</w:t>
      </w:r>
      <w:r w:rsidR="00361DA2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dentów filologii - </w:t>
      </w: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 </w:t>
      </w:r>
      <w:r w:rsidR="00361DA2">
        <w:rPr>
          <w:b/>
          <w:sz w:val="28"/>
          <w:szCs w:val="28"/>
        </w:rPr>
        <w:t>T</w:t>
      </w:r>
      <w:r>
        <w:rPr>
          <w:b/>
          <w:sz w:val="28"/>
          <w:szCs w:val="28"/>
        </w:rPr>
        <w:t>ranslator</w:t>
      </w:r>
      <w:r w:rsidR="00361DA2">
        <w:rPr>
          <w:b/>
          <w:sz w:val="28"/>
          <w:szCs w:val="28"/>
        </w:rPr>
        <w:t>y</w:t>
      </w:r>
      <w:r>
        <w:rPr>
          <w:b/>
          <w:sz w:val="28"/>
          <w:szCs w:val="28"/>
        </w:rPr>
        <w:t>ka II stopień</w:t>
      </w:r>
    </w:p>
    <w:p w14:paraId="6A3459A5" w14:textId="77777777" w:rsidR="00626061" w:rsidRPr="00AD72FE" w:rsidRDefault="00626061" w:rsidP="00AD72F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</w:p>
    <w:p w14:paraId="75600D0B" w14:textId="77777777" w:rsidR="00AD72FE" w:rsidRPr="00AD72FE" w:rsidRDefault="00AD72FE" w:rsidP="00AD72FE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00E153BD" w14:textId="77777777" w:rsidR="00AD72FE" w:rsidRPr="00AD72FE" w:rsidRDefault="00AD72FE" w:rsidP="00AD72FE">
      <w:pPr>
        <w:spacing w:after="20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  <w:t>…………………………………</w:t>
      </w:r>
    </w:p>
    <w:p w14:paraId="5F562D22" w14:textId="77777777" w:rsidR="00AD72FE" w:rsidRPr="00AD72FE" w:rsidRDefault="00AD72FE" w:rsidP="00AD72FE">
      <w:pPr>
        <w:spacing w:after="200" w:line="276" w:lineRule="auto"/>
        <w:ind w:left="7788" w:firstLine="150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i/>
          <w:lang w:eastAsia="pl-PL"/>
        </w:rPr>
        <w:t>Data</w:t>
      </w:r>
    </w:p>
    <w:p w14:paraId="080E6964" w14:textId="77777777" w:rsidR="00AD72FE" w:rsidRPr="00AD72FE" w:rsidRDefault="00AD72FE" w:rsidP="00AD72FE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Imię Nazwisko studenta: 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</w:p>
    <w:p w14:paraId="2BEDDFD2" w14:textId="77777777" w:rsidR="00AD72FE" w:rsidRPr="00AD72FE" w:rsidRDefault="00AD72FE" w:rsidP="00AD72FE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Rok studiów: ……………; Semestr……………………………</w:t>
      </w:r>
    </w:p>
    <w:p w14:paraId="5FB0417F" w14:textId="77777777" w:rsidR="00AD72FE" w:rsidRPr="00AD72FE" w:rsidRDefault="00AD72FE" w:rsidP="00AD72FE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Nr albumu: 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</w:p>
    <w:p w14:paraId="07CD868C" w14:textId="77777777" w:rsidR="00AD72FE" w:rsidRPr="00AD72FE" w:rsidRDefault="00AD72FE" w:rsidP="00AD72FE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72AF616D" w14:textId="77777777" w:rsidR="00AD72FE" w:rsidRPr="00AD72FE" w:rsidRDefault="00AD72FE" w:rsidP="00AD72FE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4D39981F" w14:textId="77777777" w:rsidR="00D555A4" w:rsidRPr="007122E6" w:rsidRDefault="00AD72FE" w:rsidP="00D555A4">
      <w:pPr>
        <w:shd w:val="clear" w:color="auto" w:fill="BFBFBF"/>
        <w:spacing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INFORMACJE OGÓLNE</w:t>
      </w:r>
      <w:r w:rsidR="00D555A4"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14:paraId="358DAB1D" w14:textId="77777777" w:rsidR="00AD72FE" w:rsidRPr="00AD72FE" w:rsidRDefault="00AD72FE" w:rsidP="00AD72FE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Nazwa instytucji ….………………………………………….………………………………………………………………………………</w:t>
      </w:r>
    </w:p>
    <w:p w14:paraId="16EA46D0" w14:textId="77777777" w:rsidR="00AD72FE" w:rsidRPr="00AD72FE" w:rsidRDefault="00AD72FE" w:rsidP="00AD72FE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Adres instytucji ………….……………………………………………………………………………………………………………………</w:t>
      </w:r>
    </w:p>
    <w:p w14:paraId="34AB53C8" w14:textId="77777777" w:rsidR="00AD72FE" w:rsidRPr="00AD72FE" w:rsidRDefault="00AD72FE" w:rsidP="00AD72FE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Termin praktyki:  od……………………………… do…………………………………</w:t>
      </w:r>
    </w:p>
    <w:p w14:paraId="2BB9FEAB" w14:textId="77777777" w:rsidR="00AD72FE" w:rsidRPr="00AD72FE" w:rsidRDefault="00AD72FE" w:rsidP="00AD72FE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 xml:space="preserve">Całkowita liczba godzin praktyki: </w:t>
      </w:r>
      <w:r w:rsidR="00B117CC">
        <w:rPr>
          <w:rFonts w:ascii="Calibri" w:eastAsia="Times New Roman" w:hAnsi="Calibri" w:cs="Times New Roman"/>
          <w:lang w:eastAsia="pl-PL"/>
        </w:rPr>
        <w:t>40</w:t>
      </w:r>
      <w:r w:rsidRPr="00AD72FE">
        <w:rPr>
          <w:rFonts w:ascii="Calibri" w:eastAsia="Times New Roman" w:hAnsi="Calibri" w:cs="Times New Roman"/>
          <w:lang w:eastAsia="pl-PL"/>
        </w:rPr>
        <w:t xml:space="preserve"> godzin</w:t>
      </w:r>
    </w:p>
    <w:p w14:paraId="196BA5E3" w14:textId="77777777" w:rsidR="00AD72FE" w:rsidRPr="00AD72FE" w:rsidRDefault="00AD72FE" w:rsidP="00AD72FE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Opiekun z ramienia instytucji (Opiekun I): ………………………………………………………….…….</w:t>
      </w:r>
    </w:p>
    <w:p w14:paraId="51C7BF0B" w14:textId="77777777" w:rsidR="00AD72FE" w:rsidRPr="00AD72FE" w:rsidRDefault="0012719A" w:rsidP="00AD72FE">
      <w:pPr>
        <w:numPr>
          <w:ilvl w:val="0"/>
          <w:numId w:val="1"/>
        </w:numPr>
        <w:spacing w:after="24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Opiek</w:t>
      </w:r>
      <w:r w:rsidR="007E3E66">
        <w:rPr>
          <w:rFonts w:ascii="Calibri" w:eastAsia="Times New Roman" w:hAnsi="Calibri" w:cs="Times New Roman"/>
          <w:lang w:eastAsia="pl-PL"/>
        </w:rPr>
        <w:t>un z ramienia URad</w:t>
      </w:r>
      <w:r w:rsidR="00BF09F1">
        <w:rPr>
          <w:rFonts w:ascii="Calibri" w:eastAsia="Times New Roman" w:hAnsi="Calibri" w:cs="Times New Roman"/>
          <w:lang w:eastAsia="pl-PL"/>
        </w:rPr>
        <w:t>.</w:t>
      </w:r>
      <w:r w:rsidR="007E3E66">
        <w:rPr>
          <w:rFonts w:ascii="Calibri" w:eastAsia="Times New Roman" w:hAnsi="Calibri" w:cs="Times New Roman"/>
          <w:lang w:eastAsia="pl-PL"/>
        </w:rPr>
        <w:t xml:space="preserve"> (Opiekun URa</w:t>
      </w:r>
      <w:r w:rsidR="00BF09F1">
        <w:rPr>
          <w:rFonts w:ascii="Calibri" w:eastAsia="Times New Roman" w:hAnsi="Calibri" w:cs="Times New Roman"/>
          <w:lang w:eastAsia="pl-PL"/>
        </w:rPr>
        <w:t>d.</w:t>
      </w:r>
      <w:r>
        <w:rPr>
          <w:rFonts w:ascii="Calibri" w:eastAsia="Times New Roman" w:hAnsi="Calibri" w:cs="Times New Roman"/>
          <w:lang w:eastAsia="pl-PL"/>
        </w:rPr>
        <w:t>.</w:t>
      </w:r>
      <w:r w:rsidR="00AD72FE" w:rsidRPr="00AD72FE">
        <w:rPr>
          <w:rFonts w:ascii="Calibri" w:eastAsia="Times New Roman" w:hAnsi="Calibri" w:cs="Times New Roman"/>
          <w:lang w:eastAsia="pl-PL"/>
        </w:rPr>
        <w:t xml:space="preserve">): </w:t>
      </w:r>
    </w:p>
    <w:p w14:paraId="76F8F112" w14:textId="77777777" w:rsidR="00AD72FE" w:rsidRPr="00AD72FE" w:rsidRDefault="00AD72FE" w:rsidP="00AD72FE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474524D8" w14:textId="77777777" w:rsidR="00AD72FE" w:rsidRPr="00AD72FE" w:rsidRDefault="00AD72FE" w:rsidP="00AD72FE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42A33C20" w14:textId="77777777" w:rsidR="00D555A4" w:rsidRPr="0045176F" w:rsidRDefault="00AD72FE" w:rsidP="00D555A4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Charakterystyka instytucji</w:t>
      </w:r>
      <w:r w:rsidR="00D555A4">
        <w:rPr>
          <w:rFonts w:ascii="Calibri" w:eastAsia="Times New Roman" w:hAnsi="Calibri" w:cs="Times New Roman"/>
          <w:b/>
          <w:lang w:eastAsia="pl-PL"/>
        </w:rPr>
        <w:t xml:space="preserve"> (wypełnia opiekun w zakładzie pracy)</w:t>
      </w:r>
    </w:p>
    <w:p w14:paraId="0B46604F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25E97185" w14:textId="77777777" w:rsid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07B4C559" w14:textId="77777777" w:rsidR="00010122" w:rsidRDefault="00010122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3D03AC7E" w14:textId="77777777" w:rsidR="00010122" w:rsidRDefault="00010122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50FD2A59" w14:textId="77777777" w:rsidR="00010122" w:rsidRDefault="00010122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1B4E8A9A" w14:textId="77777777" w:rsidR="00010122" w:rsidRDefault="00010122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2F27E97F" w14:textId="77777777" w:rsidR="00010122" w:rsidRDefault="00010122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293585C7" w14:textId="77777777" w:rsidR="00010122" w:rsidRPr="00AD72FE" w:rsidRDefault="00010122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0559F891" w14:textId="77777777" w:rsidR="00AD72FE" w:rsidRDefault="00AD72FE" w:rsidP="00AD72FE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lastRenderedPageBreak/>
        <w:t>Przedstawienie  nabytych: wiedzy, kompetencji oraz umiejętności w trakcie praktyki zawodowej</w:t>
      </w:r>
    </w:p>
    <w:p w14:paraId="67A17AE9" w14:textId="77777777" w:rsidR="00D555A4" w:rsidRPr="0045176F" w:rsidRDefault="00D555A4" w:rsidP="00D555A4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(wypełnia opiekun w zakładzie pracy)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505"/>
      </w:tblGrid>
      <w:tr w:rsidR="00F04577" w:rsidRPr="00AD72FE" w14:paraId="564E5430" w14:textId="77777777" w:rsidTr="08B8D0C6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F52B3D" w14:textId="77777777" w:rsidR="00F04577" w:rsidRPr="00F04577" w:rsidRDefault="00F04577" w:rsidP="00F04577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alibri" w:eastAsia="Calibri" w:hAnsi="Calibri" w:cs="Calibri"/>
                <w:bCs/>
                <w:i/>
                <w:iCs/>
              </w:rPr>
            </w:pPr>
            <w:r w:rsidRPr="00F04577">
              <w:rPr>
                <w:rFonts w:ascii="Calibri" w:hAnsi="Calibri" w:cs="Calibri"/>
              </w:rPr>
              <w:t>Student zna i rozumie dogłębnie specyfikę przedmiotową i metodologiczną problematyki filologicznej (szczególnie w odniesieniu do tłumaczeń ustnych i pisemnych),  jak również terminologię stosowaną do analizy i opisu zjawisk w odniesieniu do obszaru języka angielskiego;</w:t>
            </w:r>
          </w:p>
        </w:tc>
        <w:tc>
          <w:tcPr>
            <w:tcW w:w="4505" w:type="dxa"/>
            <w:shd w:val="clear" w:color="auto" w:fill="auto"/>
          </w:tcPr>
          <w:p w14:paraId="3088A0E6" w14:textId="77777777" w:rsidR="00F04577" w:rsidRPr="00AD72FE" w:rsidRDefault="00F04577" w:rsidP="00AD72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</w:p>
          <w:p w14:paraId="049153F3" w14:textId="77777777" w:rsidR="00F04577" w:rsidRPr="00AD72FE" w:rsidRDefault="00F04577" w:rsidP="00AD72FE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 w:rsidRPr="00AD72FE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  -  3  -  4  -  5</w:t>
            </w: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F04577" w:rsidRPr="00AD72FE" w14:paraId="79F16546" w14:textId="77777777" w:rsidTr="08B8D0C6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009726" w14:textId="77777777" w:rsidR="00F04577" w:rsidRPr="00F04577" w:rsidRDefault="00F04577" w:rsidP="00F04577">
            <w:pPr>
              <w:pStyle w:val="Akapitzlist"/>
              <w:numPr>
                <w:ilvl w:val="0"/>
                <w:numId w:val="4"/>
              </w:numPr>
              <w:tabs>
                <w:tab w:val="left" w:pos="-5814"/>
              </w:tabs>
              <w:jc w:val="both"/>
              <w:rPr>
                <w:rFonts w:ascii="Calibri" w:eastAsia="Calibri" w:hAnsi="Calibri" w:cs="Calibri"/>
                <w:bCs/>
                <w:i/>
                <w:iCs/>
              </w:rPr>
            </w:pPr>
            <w:r w:rsidRPr="00F04577">
              <w:rPr>
                <w:rFonts w:ascii="Calibri" w:hAnsi="Calibri" w:cs="Calibri"/>
              </w:rPr>
              <w:t>Student potrafi zarówno zdobywać wiedzę, w zakresie problematyki filologicznej (szczególnie w odniesieniu do tłumaczeń ustnych i pisemnych), jak również formułować krytyczne sądy w oparciu o tę wiedzę, poprzez wyszukiwanie, analizowanie i integrowanie informacji z wykorzystaniem źródeł tradycyjnych i elektronicznych;</w:t>
            </w:r>
          </w:p>
        </w:tc>
        <w:tc>
          <w:tcPr>
            <w:tcW w:w="4505" w:type="dxa"/>
            <w:shd w:val="clear" w:color="auto" w:fill="auto"/>
          </w:tcPr>
          <w:p w14:paraId="2FB33AE3" w14:textId="77777777" w:rsidR="00F04577" w:rsidRPr="00AD72FE" w:rsidRDefault="00F04577" w:rsidP="00AD72FE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</w:p>
          <w:p w14:paraId="09E6E525" w14:textId="77777777" w:rsidR="00F04577" w:rsidRPr="00AD72FE" w:rsidRDefault="00F04577" w:rsidP="00AD72FE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D72FE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  -  3  -  4  -  5</w:t>
            </w:r>
          </w:p>
        </w:tc>
      </w:tr>
      <w:tr w:rsidR="00F04577" w:rsidRPr="00AD72FE" w14:paraId="45B08666" w14:textId="77777777" w:rsidTr="08B8D0C6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C72E68" w14:textId="77777777" w:rsidR="00F04577" w:rsidRPr="00F04577" w:rsidRDefault="00F04577" w:rsidP="00F04577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alibri" w:eastAsia="Calibri" w:hAnsi="Calibri" w:cs="Calibri"/>
                <w:bCs/>
                <w:i/>
                <w:iCs/>
              </w:rPr>
            </w:pPr>
            <w:r w:rsidRPr="00F04577">
              <w:rPr>
                <w:rFonts w:ascii="Calibri" w:hAnsi="Calibri" w:cs="Calibri"/>
              </w:rPr>
              <w:t xml:space="preserve">Student potrafi samodzielnie i autonomicznie podejmować działania zmierzające do rozwijania zdolności i kierowania własną karierą zawodową jako specjalisty filologa (tłumacza) w zakresie problematyki typowej dla obszaru języka angielskiego; </w:t>
            </w:r>
          </w:p>
        </w:tc>
        <w:tc>
          <w:tcPr>
            <w:tcW w:w="4505" w:type="dxa"/>
            <w:shd w:val="clear" w:color="auto" w:fill="auto"/>
          </w:tcPr>
          <w:p w14:paraId="404C2EE9" w14:textId="77777777" w:rsidR="00F04577" w:rsidRPr="00AD72FE" w:rsidRDefault="00F04577" w:rsidP="00AD72FE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D72FE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  -  3  -  4  -  5</w:t>
            </w:r>
          </w:p>
        </w:tc>
      </w:tr>
      <w:tr w:rsidR="00F04577" w:rsidRPr="00AD72FE" w14:paraId="62EA5043" w14:textId="77777777" w:rsidTr="007B66E0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20C428" w14:textId="77777777" w:rsidR="00F04577" w:rsidRPr="00F04577" w:rsidRDefault="00F04577" w:rsidP="00F04577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F04577">
              <w:rPr>
                <w:rFonts w:ascii="Calibri" w:hAnsi="Calibri" w:cs="Calibri"/>
              </w:rPr>
              <w:t>Student potrafi w stopniu zaawansowanym opracowywa</w:t>
            </w:r>
            <w:r w:rsidRPr="00F04577">
              <w:rPr>
                <w:rFonts w:ascii="Calibri" w:eastAsia="TimesNewRoman" w:hAnsi="Calibri" w:cs="Calibri"/>
              </w:rPr>
              <w:t xml:space="preserve">ć </w:t>
            </w:r>
            <w:r w:rsidRPr="00F04577">
              <w:rPr>
                <w:rFonts w:ascii="Calibri" w:hAnsi="Calibri" w:cs="Calibri"/>
              </w:rPr>
              <w:t>i zaprezentowa</w:t>
            </w:r>
            <w:r w:rsidRPr="00F04577">
              <w:rPr>
                <w:rFonts w:ascii="Calibri" w:eastAsia="TimesNewRoman" w:hAnsi="Calibri" w:cs="Calibri"/>
              </w:rPr>
              <w:t xml:space="preserve">ć </w:t>
            </w:r>
            <w:r w:rsidRPr="00F04577">
              <w:rPr>
                <w:rFonts w:ascii="Calibri" w:hAnsi="Calibri" w:cs="Calibri"/>
              </w:rPr>
              <w:t>wyniki swoich tłumaczeń</w:t>
            </w:r>
            <w:r w:rsidRPr="00F04577">
              <w:rPr>
                <w:rFonts w:ascii="Calibri" w:eastAsia="TimesNewRoman" w:hAnsi="Calibri" w:cs="Calibri"/>
              </w:rPr>
              <w:t xml:space="preserve"> </w:t>
            </w:r>
            <w:r w:rsidRPr="00F04577">
              <w:rPr>
                <w:rFonts w:ascii="Calibri" w:hAnsi="Calibri" w:cs="Calibri"/>
              </w:rPr>
              <w:t>w j</w:t>
            </w:r>
            <w:r w:rsidRPr="00F04577">
              <w:rPr>
                <w:rFonts w:ascii="Calibri" w:eastAsia="TimesNewRoman" w:hAnsi="Calibri" w:cs="Calibri"/>
              </w:rPr>
              <w:t>ę</w:t>
            </w:r>
            <w:r w:rsidRPr="00F04577">
              <w:rPr>
                <w:rFonts w:ascii="Calibri" w:hAnsi="Calibri" w:cs="Calibri"/>
              </w:rPr>
              <w:t>zyku angielskim w stopniu okre</w:t>
            </w:r>
            <w:r w:rsidRPr="00F04577">
              <w:rPr>
                <w:rFonts w:ascii="Calibri" w:eastAsia="TimesNewRoman" w:hAnsi="Calibri" w:cs="Calibri"/>
              </w:rPr>
              <w:t>ś</w:t>
            </w:r>
            <w:r w:rsidRPr="00F04577">
              <w:rPr>
                <w:rFonts w:ascii="Calibri" w:hAnsi="Calibri" w:cs="Calibri"/>
              </w:rPr>
              <w:t>lonym dla poziomu C2 Europejskiego Systemu Opisu Kształcenia J</w:t>
            </w:r>
            <w:r w:rsidRPr="00F04577">
              <w:rPr>
                <w:rFonts w:ascii="Calibri" w:eastAsia="TimesNewRoman" w:hAnsi="Calibri" w:cs="Calibri"/>
              </w:rPr>
              <w:t>ę</w:t>
            </w:r>
            <w:r w:rsidRPr="00F04577">
              <w:rPr>
                <w:rFonts w:ascii="Calibri" w:hAnsi="Calibri" w:cs="Calibri"/>
              </w:rPr>
              <w:t>zykowego;</w:t>
            </w:r>
          </w:p>
        </w:tc>
        <w:tc>
          <w:tcPr>
            <w:tcW w:w="4505" w:type="dxa"/>
            <w:shd w:val="clear" w:color="auto" w:fill="auto"/>
          </w:tcPr>
          <w:p w14:paraId="241208DA" w14:textId="77777777" w:rsidR="00F04577" w:rsidRPr="00AD72FE" w:rsidRDefault="00F04577" w:rsidP="00AD72FE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D72FE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  -  3  -  4  -  5</w:t>
            </w:r>
          </w:p>
        </w:tc>
      </w:tr>
      <w:tr w:rsidR="00F04577" w:rsidRPr="00AD72FE" w14:paraId="41E316EA" w14:textId="77777777" w:rsidTr="08B8D0C6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15F59A" w14:textId="77777777" w:rsidR="00F04577" w:rsidRPr="00F04577" w:rsidRDefault="00F04577" w:rsidP="00F04577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alibri" w:eastAsia="Calibri" w:hAnsi="Calibri" w:cs="Calibri"/>
                <w:bCs/>
                <w:i/>
                <w:iCs/>
              </w:rPr>
            </w:pPr>
            <w:r w:rsidRPr="00F04577">
              <w:rPr>
                <w:rFonts w:ascii="Calibri" w:hAnsi="Calibri" w:cs="Calibri"/>
              </w:rPr>
              <w:t>Student jako tłumacz jest gotów, na podstawie twórczej analizy nowych sytuacji i problemów do samodzielnego formułowania propozycji ich rozwiązania;</w:t>
            </w:r>
          </w:p>
        </w:tc>
        <w:tc>
          <w:tcPr>
            <w:tcW w:w="4505" w:type="dxa"/>
            <w:shd w:val="clear" w:color="auto" w:fill="auto"/>
          </w:tcPr>
          <w:p w14:paraId="2F7BF7ED" w14:textId="77777777" w:rsidR="00F04577" w:rsidRPr="00AD72FE" w:rsidRDefault="00F04577" w:rsidP="00AD72FE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D72FE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  -  3  -  4  -  5</w:t>
            </w:r>
          </w:p>
        </w:tc>
      </w:tr>
    </w:tbl>
    <w:p w14:paraId="3FF2E45A" w14:textId="77777777" w:rsidR="008C1140" w:rsidRPr="006D0896" w:rsidRDefault="008C1140" w:rsidP="008C1140">
      <w:pPr>
        <w:spacing w:after="0" w:line="240" w:lineRule="auto"/>
        <w:rPr>
          <w:rFonts w:cstheme="minorHAnsi"/>
        </w:rPr>
      </w:pPr>
      <w:r w:rsidRPr="006D0896">
        <w:rPr>
          <w:rFonts w:cstheme="minorHAnsi"/>
        </w:rPr>
        <w:t>*zakreśl właściwe</w:t>
      </w:r>
    </w:p>
    <w:p w14:paraId="642F2643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7FDBC2CF" w14:textId="77777777" w:rsidR="00E41248" w:rsidRDefault="00E41248">
      <w:pPr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br w:type="page"/>
      </w:r>
    </w:p>
    <w:p w14:paraId="2CCD83AD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63413CB7" w14:textId="77777777" w:rsidR="009B5C7C" w:rsidRPr="0045176F" w:rsidRDefault="00AD72FE" w:rsidP="009B5C7C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Realizacja praktyki zgodnie z programem praktyki zawodowej</w:t>
      </w:r>
      <w:r w:rsidR="009B5C7C"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14:paraId="58C33383" w14:textId="77777777" w:rsidR="00AD72FE" w:rsidRPr="00AD72FE" w:rsidRDefault="00AD72FE" w:rsidP="00AD72FE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(Student przedstawia realizację poszczególnych punktów zawartych w programie praktyki zawodowej, wraz z datami, czynnościami, liczbą godzin)</w:t>
      </w:r>
    </w:p>
    <w:p w14:paraId="539C0C2B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248BB6D3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1EF17108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89F21C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5A19EA78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2F44F6AE" w14:textId="77777777" w:rsidR="00AD72FE" w:rsidRPr="00AD72FE" w:rsidRDefault="00AD72FE" w:rsidP="08B8D0C6">
      <w:pPr>
        <w:shd w:val="clear" w:color="auto" w:fill="BFBFBF" w:themeFill="background1" w:themeFillShade="BF"/>
        <w:spacing w:after="200" w:line="36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8B8D0C6">
        <w:rPr>
          <w:rFonts w:ascii="Calibri" w:eastAsia="Times New Roman" w:hAnsi="Calibri" w:cs="Times New Roman"/>
          <w:b/>
          <w:bCs/>
          <w:lang w:eastAsia="pl-PL"/>
        </w:rPr>
        <w:t>Wnioski studenta po zakończeniu praktyki zawodowej</w:t>
      </w:r>
    </w:p>
    <w:p w14:paraId="03B83912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4D72226F" w14:textId="77777777" w:rsidR="00AD72FE" w:rsidRPr="00AD72FE" w:rsidRDefault="00AD72FE" w:rsidP="00AD72FE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2E9FCD53" w14:textId="77777777" w:rsidR="00AD72FE" w:rsidRPr="00AD72FE" w:rsidRDefault="00AD72FE" w:rsidP="00AD72FE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4394AA31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  <w:t>……………………………………………………………………</w:t>
      </w:r>
    </w:p>
    <w:p w14:paraId="3951E6C1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>Podpis studenta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  <w:t>Podpis opiekuna z ramienia Instytucji</w:t>
      </w:r>
    </w:p>
    <w:p w14:paraId="160E427F" w14:textId="77777777" w:rsidR="00361DA2" w:rsidRDefault="00361DA2" w:rsidP="00AD72FE"/>
    <w:p w14:paraId="3C19C772" w14:textId="77777777" w:rsidR="00361DA2" w:rsidRDefault="00361DA2" w:rsidP="00AD72FE"/>
    <w:p w14:paraId="44053AED" w14:textId="77777777" w:rsidR="00515492" w:rsidRDefault="00361DA2" w:rsidP="009C2588">
      <w:pPr>
        <w:jc w:val="both"/>
      </w:pPr>
      <w:r>
        <w:rPr>
          <w:i/>
          <w:iCs/>
          <w:color w:val="000000"/>
          <w:shd w:val="clear" w:color="auto" w:fill="FFFFFF"/>
        </w:rPr>
        <w:t>W szczególnej sytuacji epidemicznej zadania nie wymagające bezpośredniego kontaktu z pracownikami i wychowankami Placówki mogą być realizowane w formie zdalnej</w:t>
      </w:r>
    </w:p>
    <w:sectPr w:rsidR="00515492" w:rsidSect="007411F9">
      <w:headerReference w:type="default" r:id="rId7"/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AE372" w14:textId="77777777" w:rsidR="007A4E70" w:rsidRDefault="007A4E70">
      <w:pPr>
        <w:spacing w:after="0" w:line="240" w:lineRule="auto"/>
      </w:pPr>
      <w:r>
        <w:separator/>
      </w:r>
    </w:p>
  </w:endnote>
  <w:endnote w:type="continuationSeparator" w:id="0">
    <w:p w14:paraId="71BA1B9E" w14:textId="77777777" w:rsidR="007A4E70" w:rsidRDefault="007A4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97AF6" w14:textId="77777777" w:rsidR="007A4E70" w:rsidRDefault="007A4E70">
      <w:pPr>
        <w:spacing w:after="0" w:line="240" w:lineRule="auto"/>
      </w:pPr>
      <w:r>
        <w:separator/>
      </w:r>
    </w:p>
  </w:footnote>
  <w:footnote w:type="continuationSeparator" w:id="0">
    <w:p w14:paraId="29B7D0FB" w14:textId="77777777" w:rsidR="007A4E70" w:rsidRDefault="007A4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99EA2" w14:textId="3BABC41B" w:rsidR="00B650CD" w:rsidRDefault="008E2DBC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BC0BC54" wp14:editId="1EC9B830">
              <wp:simplePos x="0" y="0"/>
              <wp:positionH relativeFrom="page">
                <wp:posOffset>899795</wp:posOffset>
              </wp:positionH>
              <wp:positionV relativeFrom="page">
                <wp:posOffset>300355</wp:posOffset>
              </wp:positionV>
              <wp:extent cx="5754370" cy="170815"/>
              <wp:effectExtent l="0" t="0" r="0" b="0"/>
              <wp:wrapNone/>
              <wp:docPr id="475" name="Pole tekstowe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437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B80B72" w14:textId="77777777" w:rsidR="00477505" w:rsidRDefault="00322413">
                          <w:pPr>
                            <w:spacing w:after="0" w:line="240" w:lineRule="auto"/>
                            <w:jc w:val="right"/>
                          </w:pPr>
                          <w:r>
                            <w:t xml:space="preserve">Załącznik nr </w:t>
                          </w:r>
                          <w:r w:rsidR="009C2588">
                            <w:t>11</w:t>
                          </w:r>
                          <w:r w:rsidR="00D9285D">
                            <w:t>e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C0BC54" id="_x0000_t202" coordsize="21600,21600" o:spt="202" path="m,l,21600r21600,l21600,xe">
              <v:stroke joinstyle="miter"/>
              <v:path gradientshapeok="t" o:connecttype="rect"/>
            </v:shapetype>
            <v:shape id="Pole tekstowe 475" o:spid="_x0000_s1026" type="#_x0000_t202" style="position:absolute;margin-left:70.85pt;margin-top:23.65pt;width:453.1pt;height:13.45pt;z-index:251660288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" o:allowincell="f" filled="f" stroked="f">
              <v:textbox style="mso-fit-shape-to-text:t" inset=",0,,0">
                <w:txbxContent>
                  <w:p w14:paraId="57B80B72" w14:textId="77777777" w:rsidR="00477505" w:rsidRDefault="00322413">
                    <w:pPr>
                      <w:spacing w:after="0" w:line="240" w:lineRule="auto"/>
                      <w:jc w:val="right"/>
                    </w:pPr>
                    <w:r>
                      <w:t xml:space="preserve">Załącznik nr </w:t>
                    </w:r>
                    <w:r w:rsidR="009C2588">
                      <w:t>11</w:t>
                    </w:r>
                    <w:r w:rsidR="00D9285D">
                      <w:t>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C05DB3B" wp14:editId="7B5FFC37">
              <wp:simplePos x="0" y="0"/>
              <wp:positionH relativeFrom="page">
                <wp:posOffset>6660515</wp:posOffset>
              </wp:positionH>
              <wp:positionV relativeFrom="page">
                <wp:posOffset>300355</wp:posOffset>
              </wp:positionV>
              <wp:extent cx="897255" cy="170815"/>
              <wp:effectExtent l="0" t="0" r="0" b="0"/>
              <wp:wrapNone/>
              <wp:docPr id="476" name="Pole tekstowe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255" cy="17081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</wps:spPr>
                    <wps:txbx>
                      <w:txbxContent>
                        <w:p w14:paraId="5F4314EA" w14:textId="77777777" w:rsidR="00477505" w:rsidRPr="00477505" w:rsidRDefault="009F2A0F">
                          <w:pPr>
                            <w:spacing w:after="0" w:line="240" w:lineRule="auto"/>
                            <w:rPr>
                              <w:color w:val="FFFFFF"/>
                            </w:rPr>
                          </w:pPr>
                          <w:r w:rsidRPr="00477505">
                            <w:fldChar w:fldCharType="begin"/>
                          </w:r>
                          <w:r w:rsidR="00322413" w:rsidRPr="00477505">
                            <w:instrText>PAGE   \* MERGEFORMAT</w:instrText>
                          </w:r>
                          <w:r w:rsidRPr="00477505">
                            <w:fldChar w:fldCharType="separate"/>
                          </w:r>
                          <w:r w:rsidR="00D9285D" w:rsidRPr="00D9285D">
                            <w:rPr>
                              <w:noProof/>
                              <w:color w:val="FFFFFF"/>
                            </w:rPr>
                            <w:t>1</w:t>
                          </w:r>
                          <w:r w:rsidRPr="00477505"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05DB3B" id="Pole tekstowe 476" o:spid="_x0000_s1027" type="#_x0000_t202" style="position:absolute;margin-left:524.45pt;margin-top:23.65pt;width:70.65pt;height:13.4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" o:allowincell="f" fillcolor="#4f81bd" stroked="f">
              <v:textbox style="mso-fit-shape-to-text:t" inset=",0,,0">
                <w:txbxContent>
                  <w:p w14:paraId="5F4314EA" w14:textId="77777777" w:rsidR="00477505" w:rsidRPr="00477505" w:rsidRDefault="009F2A0F">
                    <w:pPr>
                      <w:spacing w:after="0" w:line="240" w:lineRule="auto"/>
                      <w:rPr>
                        <w:color w:val="FFFFFF"/>
                      </w:rPr>
                    </w:pPr>
                    <w:r w:rsidRPr="00477505">
                      <w:fldChar w:fldCharType="begin"/>
                    </w:r>
                    <w:r w:rsidR="00322413" w:rsidRPr="00477505">
                      <w:instrText>PAGE   \* MERGEFORMAT</w:instrText>
                    </w:r>
                    <w:r w:rsidRPr="00477505">
                      <w:fldChar w:fldCharType="separate"/>
                    </w:r>
                    <w:r w:rsidR="00D9285D" w:rsidRPr="00D9285D">
                      <w:rPr>
                        <w:noProof/>
                        <w:color w:val="FFFFFF"/>
                      </w:rPr>
                      <w:t>1</w:t>
                    </w:r>
                    <w:r w:rsidRPr="00477505"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46F8F"/>
    <w:multiLevelType w:val="hybridMultilevel"/>
    <w:tmpl w:val="3698F312"/>
    <w:lvl w:ilvl="0" w:tplc="B246D40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92F28"/>
    <w:multiLevelType w:val="hybridMultilevel"/>
    <w:tmpl w:val="70B0A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A47D8"/>
    <w:multiLevelType w:val="hybridMultilevel"/>
    <w:tmpl w:val="B4605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0295C"/>
    <w:multiLevelType w:val="hybridMultilevel"/>
    <w:tmpl w:val="8F60D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F91"/>
    <w:rsid w:val="00010122"/>
    <w:rsid w:val="0012719A"/>
    <w:rsid w:val="00202E59"/>
    <w:rsid w:val="002E18D5"/>
    <w:rsid w:val="00322413"/>
    <w:rsid w:val="00361DA2"/>
    <w:rsid w:val="00391E5A"/>
    <w:rsid w:val="00413CD8"/>
    <w:rsid w:val="00431741"/>
    <w:rsid w:val="00463F91"/>
    <w:rsid w:val="004E4FFC"/>
    <w:rsid w:val="00515492"/>
    <w:rsid w:val="00626061"/>
    <w:rsid w:val="00636795"/>
    <w:rsid w:val="00725172"/>
    <w:rsid w:val="007A4E70"/>
    <w:rsid w:val="007D78B9"/>
    <w:rsid w:val="007E3E66"/>
    <w:rsid w:val="00875EFF"/>
    <w:rsid w:val="008C1140"/>
    <w:rsid w:val="008C7443"/>
    <w:rsid w:val="008E2DBC"/>
    <w:rsid w:val="009A3B27"/>
    <w:rsid w:val="009B5C7C"/>
    <w:rsid w:val="009C2588"/>
    <w:rsid w:val="009F131F"/>
    <w:rsid w:val="009F2A0F"/>
    <w:rsid w:val="00A810B2"/>
    <w:rsid w:val="00AD72FE"/>
    <w:rsid w:val="00B117CC"/>
    <w:rsid w:val="00B96EBF"/>
    <w:rsid w:val="00BF09F1"/>
    <w:rsid w:val="00C1051B"/>
    <w:rsid w:val="00D47665"/>
    <w:rsid w:val="00D555A4"/>
    <w:rsid w:val="00D57D36"/>
    <w:rsid w:val="00D9285D"/>
    <w:rsid w:val="00E41248"/>
    <w:rsid w:val="00F04577"/>
    <w:rsid w:val="00F271D4"/>
    <w:rsid w:val="08B8D0C6"/>
    <w:rsid w:val="600AF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30231"/>
  <w15:docId w15:val="{E99C2620-A9DA-48E6-A7ED-4925781F5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E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7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2FE"/>
  </w:style>
  <w:style w:type="paragraph" w:styleId="Akapitzlist">
    <w:name w:val="List Paragraph"/>
    <w:basedOn w:val="Normalny"/>
    <w:uiPriority w:val="34"/>
    <w:qFormat/>
    <w:rsid w:val="00AD72F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6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759</Words>
  <Characters>4558</Characters>
  <Application>Microsoft Office Word</Application>
  <DocSecurity>0</DocSecurity>
  <Lines>37</Lines>
  <Paragraphs>10</Paragraphs>
  <ScaleCrop>false</ScaleCrop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Buda</dc:creator>
  <cp:lastModifiedBy>Anna Włodarczyk-Czubak</cp:lastModifiedBy>
  <cp:revision>2</cp:revision>
  <cp:lastPrinted>2022-03-10T20:51:00Z</cp:lastPrinted>
  <dcterms:created xsi:type="dcterms:W3CDTF">2024-11-06T08:19:00Z</dcterms:created>
  <dcterms:modified xsi:type="dcterms:W3CDTF">2024-11-06T08:19:00Z</dcterms:modified>
</cp:coreProperties>
</file>